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C95692" w14:textId="77777777" w:rsidR="00F023CD" w:rsidRDefault="00BA2C8F" w:rsidP="00BA2C8F">
      <w:pPr>
        <w:tabs>
          <w:tab w:val="left" w:pos="4352"/>
          <w:tab w:val="center" w:pos="5127"/>
        </w:tabs>
        <w:spacing w:line="320" w:lineRule="exact"/>
        <w:jc w:val="left"/>
        <w:rPr>
          <w:lang w:val="es-BO"/>
        </w:rPr>
      </w:pPr>
      <w:r>
        <w:rPr>
          <w:lang w:val="es-BO"/>
        </w:rPr>
        <w:tab/>
      </w:r>
      <w:r>
        <w:rPr>
          <w:lang w:val="es-BO"/>
        </w:rPr>
        <w:tab/>
      </w:r>
      <w:r w:rsidR="00637838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E90B5E" wp14:editId="4865D73C">
                <wp:simplePos x="0" y="0"/>
                <wp:positionH relativeFrom="column">
                  <wp:posOffset>1394460</wp:posOffset>
                </wp:positionH>
                <wp:positionV relativeFrom="paragraph">
                  <wp:posOffset>1925320</wp:posOffset>
                </wp:positionV>
                <wp:extent cx="288290" cy="288290"/>
                <wp:effectExtent l="0" t="0" r="0" b="0"/>
                <wp:wrapSquare wrapText="bothSides"/>
                <wp:docPr id="18" name="Flowchart: Extrac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flowChartExtra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669E6"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Flowchart: Extract 1" o:spid="_x0000_s1026" type="#_x0000_t127" style="position:absolute;margin-left:109.8pt;margin-top:151.6pt;width:22.7pt;height:22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" filled="f" stroked="f">
                <w10:wrap type="square"/>
              </v:shape>
            </w:pict>
          </mc:Fallback>
        </mc:AlternateContent>
      </w:r>
    </w:p>
    <w:tbl>
      <w:tblPr>
        <w:tblpPr w:leftFromText="180" w:rightFromText="180" w:vertAnchor="text" w:horzAnchor="margin" w:tblpX="108" w:tblpY="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2333"/>
        <w:gridCol w:w="5971"/>
      </w:tblGrid>
      <w:tr w:rsidR="00E15097" w14:paraId="57DD82A1" w14:textId="77777777" w:rsidTr="004A11D8">
        <w:trPr>
          <w:trHeight w:val="6584"/>
        </w:trPr>
        <w:tc>
          <w:tcPr>
            <w:tcW w:w="1715" w:type="dxa"/>
          </w:tcPr>
          <w:p w14:paraId="780B1A5E" w14:textId="584DE246" w:rsidR="00E15097" w:rsidRPr="00450E11" w:rsidRDefault="00450A37" w:rsidP="00450E11">
            <w:pPr>
              <w:jc w:val="center"/>
              <w:rPr>
                <w:rFonts w:cs="Arial"/>
                <w:sz w:val="20"/>
                <w:szCs w:val="20"/>
                <w:lang w:val="es-BO"/>
              </w:rPr>
            </w:pPr>
            <w:r w:rsidRPr="00450E11">
              <w:rPr>
                <w:rFonts w:cs="Arial"/>
                <w:sz w:val="20"/>
                <w:szCs w:val="20"/>
                <w:lang w:val="es-BO"/>
              </w:rPr>
              <w:t>27</w:t>
            </w:r>
            <w:r w:rsidR="003E2CA5" w:rsidRPr="00450E11">
              <w:rPr>
                <w:rFonts w:cs="Arial"/>
                <w:sz w:val="20"/>
                <w:szCs w:val="20"/>
                <w:lang w:val="es-BO"/>
              </w:rPr>
              <w:t>-</w:t>
            </w:r>
            <w:r w:rsidRPr="00450E11">
              <w:rPr>
                <w:rFonts w:cs="Arial"/>
                <w:sz w:val="20"/>
                <w:szCs w:val="20"/>
                <w:lang w:val="es-BO"/>
              </w:rPr>
              <w:t>Sep</w:t>
            </w:r>
            <w:r w:rsidR="003E2CA5" w:rsidRPr="00450E11">
              <w:rPr>
                <w:rFonts w:cs="Arial"/>
                <w:sz w:val="20"/>
                <w:szCs w:val="20"/>
                <w:lang w:val="es-BO"/>
              </w:rPr>
              <w:t>-</w:t>
            </w:r>
            <w:r w:rsidR="00450E11">
              <w:rPr>
                <w:rFonts w:cs="Arial"/>
                <w:sz w:val="20"/>
                <w:szCs w:val="20"/>
                <w:lang w:val="es-BO"/>
              </w:rPr>
              <w:t>20</w:t>
            </w:r>
            <w:r w:rsidRPr="00450E11">
              <w:rPr>
                <w:rFonts w:cs="Arial"/>
                <w:sz w:val="20"/>
                <w:szCs w:val="20"/>
                <w:lang w:val="es-BO"/>
              </w:rPr>
              <w:t>22</w:t>
            </w:r>
          </w:p>
          <w:p w14:paraId="2E9111DA" w14:textId="16F9EF91" w:rsidR="00E92AFD" w:rsidRPr="00450E11" w:rsidRDefault="00450E11" w:rsidP="00E92AFD">
            <w:pPr>
              <w:jc w:val="center"/>
              <w:rPr>
                <w:rFonts w:cs="Arial"/>
                <w:sz w:val="20"/>
                <w:szCs w:val="20"/>
                <w:lang w:val="es-BO"/>
              </w:rPr>
            </w:pPr>
            <w:r>
              <w:rPr>
                <w:rFonts w:cs="Arial"/>
                <w:sz w:val="20"/>
                <w:szCs w:val="20"/>
                <w:lang w:val="es-BO"/>
              </w:rPr>
              <w:t>07</w:t>
            </w:r>
            <w:r w:rsidR="00E92AFD" w:rsidRPr="00450E11">
              <w:rPr>
                <w:rFonts w:cs="Arial"/>
                <w:sz w:val="20"/>
                <w:szCs w:val="20"/>
                <w:lang w:val="es-BO"/>
              </w:rPr>
              <w:t>-</w:t>
            </w:r>
            <w:r>
              <w:rPr>
                <w:rFonts w:cs="Arial"/>
                <w:sz w:val="20"/>
                <w:szCs w:val="20"/>
                <w:lang w:val="es-BO"/>
              </w:rPr>
              <w:t>Nov</w:t>
            </w:r>
            <w:r w:rsidR="00E92AFD" w:rsidRPr="00450E11">
              <w:rPr>
                <w:rFonts w:cs="Arial"/>
                <w:sz w:val="20"/>
                <w:szCs w:val="20"/>
                <w:lang w:val="es-BO"/>
              </w:rPr>
              <w:t>-</w:t>
            </w:r>
            <w:r>
              <w:rPr>
                <w:rFonts w:cs="Arial"/>
                <w:sz w:val="20"/>
                <w:szCs w:val="20"/>
                <w:lang w:val="es-BO"/>
              </w:rPr>
              <w:t>20</w:t>
            </w:r>
            <w:r w:rsidR="00E92AFD" w:rsidRPr="00450E11">
              <w:rPr>
                <w:rFonts w:cs="Arial"/>
                <w:sz w:val="20"/>
                <w:szCs w:val="20"/>
                <w:lang w:val="es-BO"/>
              </w:rPr>
              <w:t>22</w:t>
            </w:r>
          </w:p>
          <w:p w14:paraId="5CFF879A" w14:textId="674C305C" w:rsidR="00DB0EF4" w:rsidRDefault="003C05EE" w:rsidP="00E15097">
            <w:pPr>
              <w:jc w:val="center"/>
            </w:pPr>
            <w:r w:rsidRPr="003C05EE">
              <w:rPr>
                <w:sz w:val="20"/>
                <w:szCs w:val="22"/>
              </w:rPr>
              <w:t>25-Nov-2022</w:t>
            </w:r>
          </w:p>
        </w:tc>
        <w:tc>
          <w:tcPr>
            <w:tcW w:w="2333" w:type="dxa"/>
          </w:tcPr>
          <w:p w14:paraId="5201F7BC" w14:textId="77777777" w:rsidR="00E15097" w:rsidRDefault="000F3B34" w:rsidP="00E15097">
            <w:pPr>
              <w:jc w:val="center"/>
              <w:rPr>
                <w:rFonts w:cs="Arial"/>
                <w:szCs w:val="22"/>
                <w:lang w:val="es-BO"/>
              </w:rPr>
            </w:pPr>
            <w:r>
              <w:rPr>
                <w:rFonts w:cs="Arial"/>
                <w:szCs w:val="22"/>
                <w:lang w:val="es-BO"/>
              </w:rPr>
              <w:t>A</w:t>
            </w:r>
          </w:p>
          <w:p w14:paraId="16B58F49" w14:textId="77777777" w:rsidR="00DB0EF4" w:rsidRDefault="00E92AFD" w:rsidP="00E15097">
            <w:pPr>
              <w:jc w:val="center"/>
            </w:pPr>
            <w:r>
              <w:t>B</w:t>
            </w:r>
          </w:p>
          <w:p w14:paraId="3089CA81" w14:textId="4E4697E5" w:rsidR="003C05EE" w:rsidRDefault="003C05EE" w:rsidP="00E15097">
            <w:pPr>
              <w:jc w:val="center"/>
            </w:pPr>
            <w:r>
              <w:t>0</w:t>
            </w:r>
          </w:p>
        </w:tc>
        <w:tc>
          <w:tcPr>
            <w:tcW w:w="5971" w:type="dxa"/>
          </w:tcPr>
          <w:p w14:paraId="312A7D39" w14:textId="2BC89DE6" w:rsidR="00E15097" w:rsidRDefault="003F63EF" w:rsidP="00DB0EF4">
            <w:pPr>
              <w:jc w:val="left"/>
              <w:rPr>
                <w:rFonts w:cs="Arial"/>
                <w:szCs w:val="22"/>
                <w:lang w:val="es-BO"/>
              </w:rPr>
            </w:pPr>
            <w:r>
              <w:rPr>
                <w:rFonts w:cs="Arial"/>
                <w:szCs w:val="22"/>
                <w:lang w:val="es-BO"/>
              </w:rPr>
              <w:t>Para C</w:t>
            </w:r>
            <w:r w:rsidR="00450A37">
              <w:rPr>
                <w:rFonts w:cs="Arial"/>
                <w:szCs w:val="22"/>
                <w:lang w:val="es-BO"/>
              </w:rPr>
              <w:t>omentarios</w:t>
            </w:r>
            <w:r w:rsidR="00FB17E5">
              <w:rPr>
                <w:rFonts w:cs="Arial"/>
                <w:szCs w:val="22"/>
                <w:lang w:val="es-BO"/>
              </w:rPr>
              <w:t xml:space="preserve"> del Cliente.</w:t>
            </w:r>
          </w:p>
          <w:p w14:paraId="5A5BEF57" w14:textId="39DBC26F" w:rsidR="00E92AFD" w:rsidRDefault="00E92AFD" w:rsidP="00E92AFD">
            <w:pPr>
              <w:jc w:val="left"/>
              <w:rPr>
                <w:rFonts w:cs="Arial"/>
                <w:szCs w:val="22"/>
                <w:lang w:val="es-BO"/>
              </w:rPr>
            </w:pPr>
            <w:r>
              <w:rPr>
                <w:rFonts w:cs="Arial"/>
                <w:szCs w:val="22"/>
                <w:lang w:val="es-BO"/>
              </w:rPr>
              <w:t>Para Aprobación</w:t>
            </w:r>
            <w:r w:rsidR="00FB17E5">
              <w:rPr>
                <w:rFonts w:cs="Arial"/>
                <w:szCs w:val="22"/>
                <w:lang w:val="es-BO"/>
              </w:rPr>
              <w:t xml:space="preserve"> del Cliente.</w:t>
            </w:r>
          </w:p>
          <w:p w14:paraId="4612BCB0" w14:textId="2748A4A7" w:rsidR="00DB0EF4" w:rsidRPr="00F023CD" w:rsidRDefault="003C05EE" w:rsidP="00DB0EF4">
            <w:pPr>
              <w:jc w:val="left"/>
              <w:rPr>
                <w:rFonts w:cs="Arial"/>
                <w:szCs w:val="22"/>
                <w:lang w:val="es-BO"/>
              </w:rPr>
            </w:pPr>
            <w:r>
              <w:rPr>
                <w:rFonts w:cs="Arial"/>
                <w:szCs w:val="22"/>
                <w:lang w:val="es-BO"/>
              </w:rPr>
              <w:t>Para Construcción.</w:t>
            </w:r>
          </w:p>
        </w:tc>
      </w:tr>
    </w:tbl>
    <w:p w14:paraId="67E93A65" w14:textId="77777777" w:rsidR="00F023CD" w:rsidRDefault="00F023CD" w:rsidP="00A460A9">
      <w:pPr>
        <w:spacing w:line="320" w:lineRule="exact"/>
        <w:jc w:val="center"/>
        <w:rPr>
          <w:lang w:val="es-BO"/>
        </w:rPr>
      </w:pPr>
    </w:p>
    <w:p w14:paraId="797221B5" w14:textId="77777777" w:rsidR="00F023CD" w:rsidRDefault="00F023CD" w:rsidP="00A460A9">
      <w:pPr>
        <w:spacing w:line="320" w:lineRule="exact"/>
        <w:jc w:val="center"/>
        <w:rPr>
          <w:lang w:val="es-BO"/>
        </w:rPr>
      </w:pPr>
    </w:p>
    <w:p w14:paraId="2A8427F9" w14:textId="77777777" w:rsidR="00F023CD" w:rsidRPr="007F2E9E" w:rsidRDefault="00F023CD" w:rsidP="00A460A9">
      <w:pPr>
        <w:spacing w:line="320" w:lineRule="exact"/>
        <w:jc w:val="center"/>
        <w:rPr>
          <w:lang w:val="es-BO"/>
        </w:rPr>
      </w:pPr>
    </w:p>
    <w:p w14:paraId="2AFE41D1" w14:textId="77777777" w:rsidR="00016FDC" w:rsidRDefault="00016FDC" w:rsidP="00016FDC">
      <w:pPr>
        <w:tabs>
          <w:tab w:val="left" w:pos="2128"/>
        </w:tabs>
        <w:spacing w:line="320" w:lineRule="exact"/>
        <w:rPr>
          <w:lang w:val="es-BO"/>
        </w:rPr>
      </w:pPr>
      <w:r>
        <w:rPr>
          <w:lang w:val="es-BO"/>
        </w:rPr>
        <w:tab/>
      </w:r>
    </w:p>
    <w:p w14:paraId="772FB7E7" w14:textId="1903A2CD" w:rsidR="00EF7DE2" w:rsidRPr="00016FDC" w:rsidRDefault="00EF7DE2" w:rsidP="00016FDC">
      <w:pPr>
        <w:tabs>
          <w:tab w:val="left" w:pos="2128"/>
        </w:tabs>
        <w:rPr>
          <w:lang w:val="es-BO"/>
        </w:rPr>
        <w:sectPr w:rsidR="00EF7DE2" w:rsidRPr="00016FDC" w:rsidSect="00FB17E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567" w:right="567" w:bottom="567" w:left="1418" w:header="709" w:footer="527" w:gutter="0"/>
          <w:cols w:space="720"/>
          <w:docGrid w:linePitch="360"/>
        </w:sectPr>
      </w:pPr>
    </w:p>
    <w:p w14:paraId="7CAF15F8" w14:textId="77777777" w:rsidR="00E15097" w:rsidRPr="005C0B3F" w:rsidRDefault="00E15097" w:rsidP="00E15097">
      <w:pPr>
        <w:spacing w:after="200" w:line="320" w:lineRule="exact"/>
        <w:jc w:val="center"/>
        <w:rPr>
          <w:rFonts w:cs="Arial"/>
          <w:b/>
          <w:sz w:val="28"/>
          <w:szCs w:val="28"/>
          <w:lang w:val="es-BO"/>
        </w:rPr>
      </w:pPr>
      <w:r w:rsidRPr="005C0B3F">
        <w:rPr>
          <w:rFonts w:cs="Arial"/>
          <w:b/>
          <w:sz w:val="28"/>
          <w:szCs w:val="28"/>
          <w:lang w:val="es-BO"/>
        </w:rPr>
        <w:lastRenderedPageBreak/>
        <w:t>ÍNDICE GENERAL</w:t>
      </w:r>
    </w:p>
    <w:sdt>
      <w:sdtPr>
        <w:rPr>
          <w:rFonts w:ascii="Arial" w:eastAsia="Batang" w:hAnsi="Arial" w:cs="Arial"/>
          <w:b w:val="0"/>
          <w:bCs w:val="0"/>
          <w:color w:val="auto"/>
          <w:sz w:val="24"/>
          <w:szCs w:val="24"/>
        </w:rPr>
        <w:id w:val="1336346992"/>
        <w:docPartObj>
          <w:docPartGallery w:val="Table of Contents"/>
          <w:docPartUnique/>
        </w:docPartObj>
      </w:sdtPr>
      <w:sdtEndPr/>
      <w:sdtContent>
        <w:p w14:paraId="63EAD170" w14:textId="77777777" w:rsidR="00E15097" w:rsidRPr="007B39C2" w:rsidRDefault="00E15097" w:rsidP="00E15097">
          <w:pPr>
            <w:pStyle w:val="TtuloTDC"/>
            <w:rPr>
              <w:rFonts w:ascii="Arial" w:hAnsi="Arial" w:cs="Arial"/>
              <w:sz w:val="24"/>
              <w:szCs w:val="24"/>
            </w:rPr>
          </w:pPr>
        </w:p>
        <w:p w14:paraId="4271A9C0" w14:textId="3D9D5016" w:rsidR="000B2976" w:rsidRDefault="00E15097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r w:rsidRPr="006F45C5">
            <w:rPr>
              <w:rFonts w:ascii="Arial" w:hAnsi="Arial" w:cs="Arial"/>
              <w:b w:val="0"/>
              <w:sz w:val="24"/>
              <w:szCs w:val="24"/>
            </w:rPr>
            <w:fldChar w:fldCharType="begin"/>
          </w:r>
          <w:r w:rsidRPr="006F45C5">
            <w:rPr>
              <w:rFonts w:ascii="Arial" w:hAnsi="Arial" w:cs="Arial"/>
              <w:b w:val="0"/>
              <w:sz w:val="24"/>
              <w:szCs w:val="24"/>
            </w:rPr>
            <w:instrText xml:space="preserve"> TOC \o "1-3" \h \z \u </w:instrText>
          </w:r>
          <w:r w:rsidRPr="006F45C5">
            <w:rPr>
              <w:rFonts w:ascii="Arial" w:hAnsi="Arial" w:cs="Arial"/>
              <w:b w:val="0"/>
              <w:sz w:val="24"/>
              <w:szCs w:val="24"/>
            </w:rPr>
            <w:fldChar w:fldCharType="separate"/>
          </w:r>
          <w:hyperlink w:anchor="_Toc115121780" w:history="1">
            <w:r w:rsidR="000B2976" w:rsidRPr="00003B36">
              <w:rPr>
                <w:rStyle w:val="Hipervnculo"/>
                <w:noProof/>
              </w:rPr>
              <w:t>1.</w:t>
            </w:r>
            <w:r w:rsidR="000B297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0B2976" w:rsidRPr="00003B36">
              <w:rPr>
                <w:rStyle w:val="Hipervnculo"/>
                <w:noProof/>
              </w:rPr>
              <w:t>OBJETIVO</w:t>
            </w:r>
            <w:r w:rsidR="000B2976">
              <w:rPr>
                <w:noProof/>
                <w:webHidden/>
              </w:rPr>
              <w:tab/>
            </w:r>
            <w:r w:rsidR="000B2976">
              <w:rPr>
                <w:noProof/>
                <w:webHidden/>
              </w:rPr>
              <w:fldChar w:fldCharType="begin"/>
            </w:r>
            <w:r w:rsidR="000B2976">
              <w:rPr>
                <w:noProof/>
                <w:webHidden/>
              </w:rPr>
              <w:instrText xml:space="preserve"> PAGEREF _Toc115121780 \h </w:instrText>
            </w:r>
            <w:r w:rsidR="000B2976">
              <w:rPr>
                <w:noProof/>
                <w:webHidden/>
              </w:rPr>
            </w:r>
            <w:r w:rsidR="000B2976">
              <w:rPr>
                <w:noProof/>
                <w:webHidden/>
              </w:rPr>
              <w:fldChar w:fldCharType="separate"/>
            </w:r>
            <w:r w:rsidR="00FB17E5">
              <w:rPr>
                <w:noProof/>
                <w:webHidden/>
              </w:rPr>
              <w:t>3</w:t>
            </w:r>
            <w:r w:rsidR="000B2976">
              <w:rPr>
                <w:noProof/>
                <w:webHidden/>
              </w:rPr>
              <w:fldChar w:fldCharType="end"/>
            </w:r>
          </w:hyperlink>
        </w:p>
        <w:p w14:paraId="1D8A1274" w14:textId="7161E86E" w:rsidR="000B2976" w:rsidRDefault="00042DD3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15121781" w:history="1">
            <w:r w:rsidR="000B2976" w:rsidRPr="00003B36">
              <w:rPr>
                <w:rStyle w:val="Hipervnculo"/>
                <w:noProof/>
              </w:rPr>
              <w:t>2.</w:t>
            </w:r>
            <w:r w:rsidR="000B297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0B2976" w:rsidRPr="00003B36">
              <w:rPr>
                <w:rStyle w:val="Hipervnculo"/>
                <w:noProof/>
              </w:rPr>
              <w:t>ALCANCE</w:t>
            </w:r>
            <w:r w:rsidR="000B2976">
              <w:rPr>
                <w:noProof/>
                <w:webHidden/>
              </w:rPr>
              <w:tab/>
            </w:r>
            <w:r w:rsidR="000B2976">
              <w:rPr>
                <w:noProof/>
                <w:webHidden/>
              </w:rPr>
              <w:fldChar w:fldCharType="begin"/>
            </w:r>
            <w:r w:rsidR="000B2976">
              <w:rPr>
                <w:noProof/>
                <w:webHidden/>
              </w:rPr>
              <w:instrText xml:space="preserve"> PAGEREF _Toc115121781 \h </w:instrText>
            </w:r>
            <w:r w:rsidR="000B2976">
              <w:rPr>
                <w:noProof/>
                <w:webHidden/>
              </w:rPr>
            </w:r>
            <w:r w:rsidR="000B2976">
              <w:rPr>
                <w:noProof/>
                <w:webHidden/>
              </w:rPr>
              <w:fldChar w:fldCharType="separate"/>
            </w:r>
            <w:r w:rsidR="00FB17E5">
              <w:rPr>
                <w:noProof/>
                <w:webHidden/>
              </w:rPr>
              <w:t>3</w:t>
            </w:r>
            <w:r w:rsidR="000B2976">
              <w:rPr>
                <w:noProof/>
                <w:webHidden/>
              </w:rPr>
              <w:fldChar w:fldCharType="end"/>
            </w:r>
          </w:hyperlink>
        </w:p>
        <w:p w14:paraId="54F2AE9A" w14:textId="36F74371" w:rsidR="000B2976" w:rsidRDefault="00042DD3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15121782" w:history="1">
            <w:r w:rsidR="000B2976" w:rsidRPr="00003B36">
              <w:rPr>
                <w:rStyle w:val="Hipervnculo"/>
                <w:noProof/>
              </w:rPr>
              <w:t>3.</w:t>
            </w:r>
            <w:r w:rsidR="000B297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0B2976" w:rsidRPr="00003B36">
              <w:rPr>
                <w:rStyle w:val="Hipervnculo"/>
                <w:noProof/>
              </w:rPr>
              <w:t>códigos y estandares</w:t>
            </w:r>
            <w:r w:rsidR="000B2976">
              <w:rPr>
                <w:noProof/>
                <w:webHidden/>
              </w:rPr>
              <w:tab/>
            </w:r>
            <w:r w:rsidR="000B2976">
              <w:rPr>
                <w:noProof/>
                <w:webHidden/>
              </w:rPr>
              <w:fldChar w:fldCharType="begin"/>
            </w:r>
            <w:r w:rsidR="000B2976">
              <w:rPr>
                <w:noProof/>
                <w:webHidden/>
              </w:rPr>
              <w:instrText xml:space="preserve"> PAGEREF _Toc115121782 \h </w:instrText>
            </w:r>
            <w:r w:rsidR="000B2976">
              <w:rPr>
                <w:noProof/>
                <w:webHidden/>
              </w:rPr>
            </w:r>
            <w:r w:rsidR="000B2976">
              <w:rPr>
                <w:noProof/>
                <w:webHidden/>
              </w:rPr>
              <w:fldChar w:fldCharType="separate"/>
            </w:r>
            <w:r w:rsidR="00FB17E5">
              <w:rPr>
                <w:noProof/>
                <w:webHidden/>
              </w:rPr>
              <w:t>3</w:t>
            </w:r>
            <w:r w:rsidR="000B2976">
              <w:rPr>
                <w:noProof/>
                <w:webHidden/>
              </w:rPr>
              <w:fldChar w:fldCharType="end"/>
            </w:r>
          </w:hyperlink>
        </w:p>
        <w:p w14:paraId="7D212834" w14:textId="12AA1B3C" w:rsidR="000B2976" w:rsidRDefault="00042DD3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15121783" w:history="1">
            <w:r w:rsidR="000B2976" w:rsidRPr="00003B36">
              <w:rPr>
                <w:rStyle w:val="Hipervnculo"/>
                <w:noProof/>
              </w:rPr>
              <w:t>4.</w:t>
            </w:r>
            <w:r w:rsidR="000B297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0B2976" w:rsidRPr="00003B36">
              <w:rPr>
                <w:rStyle w:val="Hipervnculo"/>
                <w:noProof/>
              </w:rPr>
              <w:t>Clases de Tubería</w:t>
            </w:r>
            <w:r w:rsidR="000B2976">
              <w:rPr>
                <w:noProof/>
                <w:webHidden/>
              </w:rPr>
              <w:tab/>
            </w:r>
            <w:r w:rsidR="000B2976">
              <w:rPr>
                <w:noProof/>
                <w:webHidden/>
              </w:rPr>
              <w:fldChar w:fldCharType="begin"/>
            </w:r>
            <w:r w:rsidR="000B2976">
              <w:rPr>
                <w:noProof/>
                <w:webHidden/>
              </w:rPr>
              <w:instrText xml:space="preserve"> PAGEREF _Toc115121783 \h </w:instrText>
            </w:r>
            <w:r w:rsidR="000B2976">
              <w:rPr>
                <w:noProof/>
                <w:webHidden/>
              </w:rPr>
            </w:r>
            <w:r w:rsidR="000B2976">
              <w:rPr>
                <w:noProof/>
                <w:webHidden/>
              </w:rPr>
              <w:fldChar w:fldCharType="separate"/>
            </w:r>
            <w:r w:rsidR="00FB17E5">
              <w:rPr>
                <w:noProof/>
                <w:webHidden/>
              </w:rPr>
              <w:t>5</w:t>
            </w:r>
            <w:r w:rsidR="000B2976">
              <w:rPr>
                <w:noProof/>
                <w:webHidden/>
              </w:rPr>
              <w:fldChar w:fldCharType="end"/>
            </w:r>
          </w:hyperlink>
        </w:p>
        <w:p w14:paraId="7C10400F" w14:textId="0F4951BF" w:rsidR="000B2976" w:rsidRDefault="00042DD3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15121784" w:history="1">
            <w:r w:rsidR="000B2976" w:rsidRPr="00003B36">
              <w:rPr>
                <w:rStyle w:val="Hipervnculo"/>
                <w:noProof/>
              </w:rPr>
              <w:t>5.</w:t>
            </w:r>
            <w:r w:rsidR="000B297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0B2976" w:rsidRPr="00003B36">
              <w:rPr>
                <w:rStyle w:val="Hipervnculo"/>
                <w:noProof/>
              </w:rPr>
              <w:t>CLASE A</w:t>
            </w:r>
            <w:r w:rsidR="000B2976">
              <w:rPr>
                <w:noProof/>
                <w:webHidden/>
              </w:rPr>
              <w:tab/>
            </w:r>
            <w:r w:rsidR="000B2976">
              <w:rPr>
                <w:noProof/>
                <w:webHidden/>
              </w:rPr>
              <w:fldChar w:fldCharType="begin"/>
            </w:r>
            <w:r w:rsidR="000B2976">
              <w:rPr>
                <w:noProof/>
                <w:webHidden/>
              </w:rPr>
              <w:instrText xml:space="preserve"> PAGEREF _Toc115121784 \h </w:instrText>
            </w:r>
            <w:r w:rsidR="000B2976">
              <w:rPr>
                <w:noProof/>
                <w:webHidden/>
              </w:rPr>
            </w:r>
            <w:r w:rsidR="000B2976">
              <w:rPr>
                <w:noProof/>
                <w:webHidden/>
              </w:rPr>
              <w:fldChar w:fldCharType="separate"/>
            </w:r>
            <w:r w:rsidR="00FB17E5">
              <w:rPr>
                <w:noProof/>
                <w:webHidden/>
              </w:rPr>
              <w:t>6</w:t>
            </w:r>
            <w:r w:rsidR="000B2976">
              <w:rPr>
                <w:noProof/>
                <w:webHidden/>
              </w:rPr>
              <w:fldChar w:fldCharType="end"/>
            </w:r>
          </w:hyperlink>
        </w:p>
        <w:p w14:paraId="16767251" w14:textId="2F328AFF" w:rsidR="000B2976" w:rsidRDefault="00042DD3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15121785" w:history="1">
            <w:r w:rsidR="000B2976" w:rsidRPr="00003B36">
              <w:rPr>
                <w:rStyle w:val="Hipervnculo"/>
                <w:noProof/>
              </w:rPr>
              <w:t>6.</w:t>
            </w:r>
            <w:r w:rsidR="000B297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0B2976" w:rsidRPr="00003B36">
              <w:rPr>
                <w:rStyle w:val="Hipervnculo"/>
                <w:noProof/>
              </w:rPr>
              <w:t>CLASE B</w:t>
            </w:r>
            <w:r w:rsidR="000B2976">
              <w:rPr>
                <w:noProof/>
                <w:webHidden/>
              </w:rPr>
              <w:tab/>
            </w:r>
            <w:r w:rsidR="000B2976">
              <w:rPr>
                <w:noProof/>
                <w:webHidden/>
              </w:rPr>
              <w:fldChar w:fldCharType="begin"/>
            </w:r>
            <w:r w:rsidR="000B2976">
              <w:rPr>
                <w:noProof/>
                <w:webHidden/>
              </w:rPr>
              <w:instrText xml:space="preserve"> PAGEREF _Toc115121785 \h </w:instrText>
            </w:r>
            <w:r w:rsidR="000B2976">
              <w:rPr>
                <w:noProof/>
                <w:webHidden/>
              </w:rPr>
            </w:r>
            <w:r w:rsidR="000B2976">
              <w:rPr>
                <w:noProof/>
                <w:webHidden/>
              </w:rPr>
              <w:fldChar w:fldCharType="separate"/>
            </w:r>
            <w:r w:rsidR="00FB17E5">
              <w:rPr>
                <w:noProof/>
                <w:webHidden/>
              </w:rPr>
              <w:t>11</w:t>
            </w:r>
            <w:r w:rsidR="000B2976">
              <w:rPr>
                <w:noProof/>
                <w:webHidden/>
              </w:rPr>
              <w:fldChar w:fldCharType="end"/>
            </w:r>
          </w:hyperlink>
        </w:p>
        <w:p w14:paraId="590C526F" w14:textId="646E7192" w:rsidR="000B2976" w:rsidRDefault="00042DD3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15121786" w:history="1">
            <w:r w:rsidR="000B2976" w:rsidRPr="00003B36">
              <w:rPr>
                <w:rStyle w:val="Hipervnculo"/>
                <w:noProof/>
              </w:rPr>
              <w:t>7.</w:t>
            </w:r>
            <w:r w:rsidR="000B297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0B2976" w:rsidRPr="00003B36">
              <w:rPr>
                <w:rStyle w:val="Hipervnculo"/>
                <w:noProof/>
              </w:rPr>
              <w:t>CLASE D</w:t>
            </w:r>
            <w:r w:rsidR="000B2976">
              <w:rPr>
                <w:noProof/>
                <w:webHidden/>
              </w:rPr>
              <w:tab/>
            </w:r>
            <w:r w:rsidR="000B2976">
              <w:rPr>
                <w:noProof/>
                <w:webHidden/>
              </w:rPr>
              <w:fldChar w:fldCharType="begin"/>
            </w:r>
            <w:r w:rsidR="000B2976">
              <w:rPr>
                <w:noProof/>
                <w:webHidden/>
              </w:rPr>
              <w:instrText xml:space="preserve"> PAGEREF _Toc115121786 \h </w:instrText>
            </w:r>
            <w:r w:rsidR="000B2976">
              <w:rPr>
                <w:noProof/>
                <w:webHidden/>
              </w:rPr>
            </w:r>
            <w:r w:rsidR="000B2976">
              <w:rPr>
                <w:noProof/>
                <w:webHidden/>
              </w:rPr>
              <w:fldChar w:fldCharType="separate"/>
            </w:r>
            <w:r w:rsidR="00FB17E5">
              <w:rPr>
                <w:noProof/>
                <w:webHidden/>
              </w:rPr>
              <w:t>16</w:t>
            </w:r>
            <w:r w:rsidR="000B2976">
              <w:rPr>
                <w:noProof/>
                <w:webHidden/>
              </w:rPr>
              <w:fldChar w:fldCharType="end"/>
            </w:r>
          </w:hyperlink>
        </w:p>
        <w:p w14:paraId="48C35154" w14:textId="5315A2B1" w:rsidR="000B2976" w:rsidRDefault="00042DD3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15121787" w:history="1">
            <w:r w:rsidR="000B2976" w:rsidRPr="00003B36">
              <w:rPr>
                <w:rStyle w:val="Hipervnculo"/>
                <w:noProof/>
              </w:rPr>
              <w:t>8.</w:t>
            </w:r>
            <w:r w:rsidR="000B297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0B2976" w:rsidRPr="00003B36">
              <w:rPr>
                <w:rStyle w:val="Hipervnculo"/>
                <w:noProof/>
              </w:rPr>
              <w:t>Limite de Presión y temperatura</w:t>
            </w:r>
            <w:r w:rsidR="000B2976">
              <w:rPr>
                <w:noProof/>
                <w:webHidden/>
              </w:rPr>
              <w:tab/>
            </w:r>
            <w:r w:rsidR="000B2976">
              <w:rPr>
                <w:noProof/>
                <w:webHidden/>
              </w:rPr>
              <w:fldChar w:fldCharType="begin"/>
            </w:r>
            <w:r w:rsidR="000B2976">
              <w:rPr>
                <w:noProof/>
                <w:webHidden/>
              </w:rPr>
              <w:instrText xml:space="preserve"> PAGEREF _Toc115121787 \h </w:instrText>
            </w:r>
            <w:r w:rsidR="000B2976">
              <w:rPr>
                <w:noProof/>
                <w:webHidden/>
              </w:rPr>
            </w:r>
            <w:r w:rsidR="000B2976">
              <w:rPr>
                <w:noProof/>
                <w:webHidden/>
              </w:rPr>
              <w:fldChar w:fldCharType="separate"/>
            </w:r>
            <w:r w:rsidR="00FB17E5">
              <w:rPr>
                <w:noProof/>
                <w:webHidden/>
              </w:rPr>
              <w:t>21</w:t>
            </w:r>
            <w:r w:rsidR="000B2976">
              <w:rPr>
                <w:noProof/>
                <w:webHidden/>
              </w:rPr>
              <w:fldChar w:fldCharType="end"/>
            </w:r>
          </w:hyperlink>
        </w:p>
        <w:p w14:paraId="0813D7AA" w14:textId="64C8B6A4" w:rsidR="000B2976" w:rsidRDefault="00042DD3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115121788" w:history="1">
            <w:r w:rsidR="000B2976" w:rsidRPr="00003B36">
              <w:rPr>
                <w:rStyle w:val="Hipervnculo"/>
                <w:noProof/>
              </w:rPr>
              <w:t>9.</w:t>
            </w:r>
            <w:r w:rsidR="000B297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0B2976" w:rsidRPr="00003B36">
              <w:rPr>
                <w:rStyle w:val="Hipervnculo"/>
                <w:noProof/>
              </w:rPr>
              <w:t>Derivaciones</w:t>
            </w:r>
            <w:r w:rsidR="000B2976">
              <w:rPr>
                <w:noProof/>
                <w:webHidden/>
              </w:rPr>
              <w:tab/>
            </w:r>
            <w:r w:rsidR="000B2976">
              <w:rPr>
                <w:noProof/>
                <w:webHidden/>
              </w:rPr>
              <w:fldChar w:fldCharType="begin"/>
            </w:r>
            <w:r w:rsidR="000B2976">
              <w:rPr>
                <w:noProof/>
                <w:webHidden/>
              </w:rPr>
              <w:instrText xml:space="preserve"> PAGEREF _Toc115121788 \h </w:instrText>
            </w:r>
            <w:r w:rsidR="000B2976">
              <w:rPr>
                <w:noProof/>
                <w:webHidden/>
              </w:rPr>
            </w:r>
            <w:r w:rsidR="000B2976">
              <w:rPr>
                <w:noProof/>
                <w:webHidden/>
              </w:rPr>
              <w:fldChar w:fldCharType="separate"/>
            </w:r>
            <w:r w:rsidR="00FB17E5">
              <w:rPr>
                <w:noProof/>
                <w:webHidden/>
              </w:rPr>
              <w:t>22</w:t>
            </w:r>
            <w:r w:rsidR="000B2976">
              <w:rPr>
                <w:noProof/>
                <w:webHidden/>
              </w:rPr>
              <w:fldChar w:fldCharType="end"/>
            </w:r>
          </w:hyperlink>
        </w:p>
        <w:p w14:paraId="7C45478E" w14:textId="77777777" w:rsidR="00E15097" w:rsidRDefault="00E15097" w:rsidP="006F45C5">
          <w:pPr>
            <w:spacing w:line="276" w:lineRule="auto"/>
            <w:rPr>
              <w:rFonts w:cs="Arial"/>
              <w:sz w:val="24"/>
            </w:rPr>
          </w:pPr>
          <w:r w:rsidRPr="006F45C5">
            <w:rPr>
              <w:rFonts w:cs="Arial"/>
              <w:bCs/>
              <w:sz w:val="24"/>
            </w:rPr>
            <w:fldChar w:fldCharType="end"/>
          </w:r>
        </w:p>
      </w:sdtContent>
    </w:sdt>
    <w:p w14:paraId="08D718A3" w14:textId="77777777" w:rsidR="00E67783" w:rsidRDefault="00E67783" w:rsidP="003E2CA5"/>
    <w:p w14:paraId="3ED8D70B" w14:textId="77777777" w:rsidR="00E67783" w:rsidRDefault="00E67783" w:rsidP="00E67783"/>
    <w:p w14:paraId="1FBE92D2" w14:textId="77777777" w:rsidR="00E67783" w:rsidRDefault="00E67783" w:rsidP="00E67783"/>
    <w:p w14:paraId="6D134340" w14:textId="77777777" w:rsidR="009553D5" w:rsidRPr="00E67783" w:rsidRDefault="00E67783" w:rsidP="00E67783">
      <w:pPr>
        <w:tabs>
          <w:tab w:val="left" w:pos="5895"/>
        </w:tabs>
      </w:pPr>
      <w:r>
        <w:tab/>
      </w:r>
    </w:p>
    <w:p w14:paraId="1707DA99" w14:textId="77777777" w:rsidR="00E15097" w:rsidRPr="00E15097" w:rsidRDefault="00E15097" w:rsidP="00E15097">
      <w:pPr>
        <w:pStyle w:val="NIVEL1"/>
        <w:tabs>
          <w:tab w:val="clear" w:pos="1440"/>
          <w:tab w:val="left" w:pos="426"/>
        </w:tabs>
        <w:spacing w:line="276" w:lineRule="auto"/>
        <w:rPr>
          <w:sz w:val="24"/>
          <w:szCs w:val="24"/>
        </w:rPr>
      </w:pPr>
      <w:bookmarkStart w:id="0" w:name="_Toc115121780"/>
      <w:r w:rsidRPr="00E15097">
        <w:rPr>
          <w:sz w:val="24"/>
          <w:szCs w:val="24"/>
        </w:rPr>
        <w:lastRenderedPageBreak/>
        <w:t>OBJETIVO</w:t>
      </w:r>
      <w:bookmarkEnd w:id="0"/>
    </w:p>
    <w:p w14:paraId="2359EC3C" w14:textId="77777777" w:rsidR="000C03D9" w:rsidRPr="00090DE5" w:rsidRDefault="000C03D9" w:rsidP="007120CD">
      <w:pPr>
        <w:pStyle w:val="NORMALCONDENSED"/>
      </w:pPr>
      <w:r w:rsidRPr="006C632F">
        <w:t xml:space="preserve">Esta especificación tiene por objeto fijar los requisitos mínimos que deberán cumplir todos los materiales a ser utilizados en las instalaciones superficiales del proyecto </w:t>
      </w:r>
      <w:r w:rsidR="007120CD">
        <w:t>“</w:t>
      </w:r>
      <w:r w:rsidR="000B2976" w:rsidRPr="00A145BF">
        <w:t>Ingeniería Básica y Detalle interconexión del puente de medición de gas combustible para la Planta de Acero Integrada del Mutún</w:t>
      </w:r>
      <w:r w:rsidR="007120CD">
        <w:t>”</w:t>
      </w:r>
      <w:r w:rsidR="00056EBD">
        <w:t xml:space="preserve">. </w:t>
      </w:r>
    </w:p>
    <w:p w14:paraId="4BC88CAB" w14:textId="77777777" w:rsidR="006F45C5" w:rsidRPr="006F45C5" w:rsidRDefault="006F45C5" w:rsidP="00E15097">
      <w:pPr>
        <w:pStyle w:val="NIVEL1"/>
        <w:tabs>
          <w:tab w:val="clear" w:pos="1440"/>
          <w:tab w:val="left" w:pos="426"/>
          <w:tab w:val="left" w:pos="567"/>
        </w:tabs>
        <w:spacing w:line="276" w:lineRule="auto"/>
        <w:rPr>
          <w:sz w:val="24"/>
          <w:szCs w:val="24"/>
        </w:rPr>
      </w:pPr>
      <w:bookmarkStart w:id="1" w:name="_Toc115121781"/>
      <w:r>
        <w:rPr>
          <w:color w:val="auto"/>
          <w:sz w:val="24"/>
          <w:szCs w:val="24"/>
        </w:rPr>
        <w:t>ALCANCE</w:t>
      </w:r>
      <w:bookmarkEnd w:id="1"/>
    </w:p>
    <w:p w14:paraId="67C951E9" w14:textId="477D1BA6" w:rsidR="006F45C5" w:rsidRDefault="008C2C86" w:rsidP="009553D5">
      <w:pPr>
        <w:pStyle w:val="NORMALCONDENSED"/>
      </w:pPr>
      <w:r w:rsidRPr="005D3292">
        <w:t>Esta especificación cubre los requerimientos específicos de los materiales para cañerías a utilizar en la cons</w:t>
      </w:r>
      <w:r>
        <w:t xml:space="preserve">trucción de las líneas de tuberías Principales, Secundarias, así como de líneas para Sistemas Auxiliares, etc., que se </w:t>
      </w:r>
      <w:r w:rsidRPr="006C632F">
        <w:t>utilizaran en las instalaciones superficiales</w:t>
      </w:r>
      <w:r w:rsidR="00087249">
        <w:t xml:space="preserve"> y enterradas</w:t>
      </w:r>
      <w:r w:rsidRPr="006C632F">
        <w:t xml:space="preserve"> del proyecto</w:t>
      </w:r>
      <w:r>
        <w:t>. Quedan excluidas del alcance de la presente especificación las tuberías para sistemas eléctricos, cañerías de instrumentos (tubing), los sistemas de tuberías sanitarios y drenajes pluviales.</w:t>
      </w:r>
    </w:p>
    <w:p w14:paraId="31585706" w14:textId="77777777" w:rsidR="00E15097" w:rsidRPr="00E15097" w:rsidRDefault="00151B5B" w:rsidP="00E15097">
      <w:pPr>
        <w:pStyle w:val="NIVEL1"/>
        <w:tabs>
          <w:tab w:val="clear" w:pos="1440"/>
          <w:tab w:val="left" w:pos="426"/>
          <w:tab w:val="left" w:pos="567"/>
        </w:tabs>
        <w:spacing w:line="276" w:lineRule="auto"/>
        <w:rPr>
          <w:sz w:val="24"/>
          <w:szCs w:val="24"/>
        </w:rPr>
      </w:pPr>
      <w:bookmarkStart w:id="2" w:name="_Toc115121782"/>
      <w:r>
        <w:rPr>
          <w:color w:val="auto"/>
          <w:sz w:val="24"/>
          <w:szCs w:val="24"/>
        </w:rPr>
        <w:t>códigos y estandares</w:t>
      </w:r>
      <w:bookmarkEnd w:id="2"/>
    </w:p>
    <w:p w14:paraId="250F52EE" w14:textId="77777777" w:rsidR="00151B5B" w:rsidRPr="00EB4D26" w:rsidRDefault="00151B5B" w:rsidP="00151B5B">
      <w:pPr>
        <w:pStyle w:val="NORMALCONDENSED"/>
        <w:numPr>
          <w:ilvl w:val="0"/>
          <w:numId w:val="30"/>
        </w:numPr>
        <w:spacing w:before="120"/>
        <w:ind w:left="714" w:hanging="357"/>
        <w:rPr>
          <w:b/>
        </w:rPr>
      </w:pPr>
      <w:r w:rsidRPr="00EB4D26">
        <w:rPr>
          <w:b/>
        </w:rPr>
        <w:t>Sociedad Americana de Ingenieros Mecánicos (ASME)</w:t>
      </w:r>
    </w:p>
    <w:p w14:paraId="57ED2E74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  <w:rPr>
          <w:lang w:val="es-ES"/>
        </w:rPr>
      </w:pPr>
      <w:r w:rsidRPr="0011577A">
        <w:rPr>
          <w:lang w:val="es-ES"/>
        </w:rPr>
        <w:t>A</w:t>
      </w:r>
      <w:r w:rsidRPr="0011577A">
        <w:t xml:space="preserve">SME B31.3 Tuberías de </w:t>
      </w:r>
      <w:r w:rsidRPr="006C632F">
        <w:t>Proceso (2016).</w:t>
      </w:r>
    </w:p>
    <w:p w14:paraId="411C089C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B31.8 Sistemas de Tuberías de Transporte y Distribución de Gas (201</w:t>
      </w:r>
      <w:r>
        <w:t>8</w:t>
      </w:r>
      <w:r w:rsidRPr="006C632F">
        <w:t>).</w:t>
      </w:r>
    </w:p>
    <w:p w14:paraId="6B8314CC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B16.5 Bridas de Tuberías y Accesorios Bridados (2017).</w:t>
      </w:r>
    </w:p>
    <w:p w14:paraId="1EC1C4EE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B16.9 Accesorios Forjados hechos en Fábrica con Soldadura a Tope (2018).</w:t>
      </w:r>
    </w:p>
    <w:p w14:paraId="0AACAAD1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B16.10 Dimensiones de Válvulas de Extremo a Extremo (2017).</w:t>
      </w:r>
    </w:p>
    <w:p w14:paraId="1D21CAED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B16.11 Accesorios Forjados, de Enchufe y Roscado (2016).</w:t>
      </w:r>
    </w:p>
    <w:p w14:paraId="3472A603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B16.20 Juntas Metálicas para Tuberías y Bridas-Junta de Anillo, Enrollado en Espiral y Jacket (2017).</w:t>
      </w:r>
    </w:p>
    <w:p w14:paraId="2D57989C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B16.21 Juntas planas no metálicas para uniones Bridas de la tubería (2016).</w:t>
      </w:r>
    </w:p>
    <w:p w14:paraId="14865225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B16.25 Soldadura a Tope en los Extremos (2017).</w:t>
      </w:r>
    </w:p>
    <w:p w14:paraId="000A1522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B16.34 Válvulas bridadas, roscadas y soldadas (2013).</w:t>
      </w:r>
    </w:p>
    <w:p w14:paraId="1DD97BF7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B16.48 Figura Ocho entre Bridas (2005).</w:t>
      </w:r>
    </w:p>
    <w:p w14:paraId="3B757891" w14:textId="77777777" w:rsidR="00151B5B" w:rsidRPr="006C632F" w:rsidRDefault="00151B5B" w:rsidP="00151B5B">
      <w:pPr>
        <w:pStyle w:val="NORMALCONDENSED"/>
        <w:numPr>
          <w:ilvl w:val="1"/>
          <w:numId w:val="32"/>
        </w:numPr>
        <w:spacing w:after="0" w:afterAutospacing="0"/>
      </w:pPr>
      <w:r w:rsidRPr="006C632F">
        <w:t>ASME B36.10 Tubería de acero forjado con y sin costura (2018).</w:t>
      </w:r>
    </w:p>
    <w:p w14:paraId="249F1EE1" w14:textId="77777777" w:rsidR="00151B5B" w:rsidRPr="00151B5B" w:rsidRDefault="00151B5B" w:rsidP="00151B5B">
      <w:pPr>
        <w:pStyle w:val="NORMALCONDENSED"/>
        <w:numPr>
          <w:ilvl w:val="0"/>
          <w:numId w:val="30"/>
        </w:numPr>
        <w:spacing w:before="120"/>
        <w:ind w:left="714" w:hanging="357"/>
        <w:rPr>
          <w:b/>
        </w:rPr>
      </w:pPr>
      <w:r w:rsidRPr="00EB4D26">
        <w:rPr>
          <w:b/>
        </w:rPr>
        <w:t>Código Americano de Recipientes y Calderas a Presión</w:t>
      </w:r>
      <w:r w:rsidRPr="00151B5B">
        <w:rPr>
          <w:b/>
        </w:rPr>
        <w:t>.</w:t>
      </w:r>
    </w:p>
    <w:p w14:paraId="07706D2B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1B1B8A">
        <w:t xml:space="preserve">ASME Sección I </w:t>
      </w:r>
      <w:r w:rsidRPr="006C632F">
        <w:t>Normas para la Construcción de Calderas (2010).</w:t>
      </w:r>
    </w:p>
    <w:p w14:paraId="7F18AC69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ASME Sección II Materiales (2010).</w:t>
      </w:r>
    </w:p>
    <w:p w14:paraId="709B3546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ASME Sección V Exámenes No Destructivos (2010).</w:t>
      </w:r>
    </w:p>
    <w:p w14:paraId="0D57A576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ASME Sección VIII Normas para la Construcción de Recipientes a Presión (2010).</w:t>
      </w:r>
    </w:p>
    <w:p w14:paraId="76734A0C" w14:textId="77777777" w:rsidR="00151B5B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ASME Sección IX Norma de Calificación para procedimientos de soldar y de soldadura fuerte, soldadores, soldadores para soldadura fuerte, y operarios de soldadura y operarios de soldadura fuerte (2010).</w:t>
      </w:r>
    </w:p>
    <w:p w14:paraId="3FECB8AD" w14:textId="77777777" w:rsidR="00056EBD" w:rsidRDefault="00056EBD" w:rsidP="00056EBD">
      <w:pPr>
        <w:pStyle w:val="NORMALCONDENSED"/>
        <w:spacing w:after="0" w:afterAutospacing="0"/>
        <w:ind w:left="720"/>
      </w:pPr>
    </w:p>
    <w:p w14:paraId="7775AAAC" w14:textId="77777777" w:rsidR="00056EBD" w:rsidRDefault="00056EBD" w:rsidP="00056EBD">
      <w:pPr>
        <w:pStyle w:val="NORMALCONDENSED"/>
        <w:spacing w:after="0" w:afterAutospacing="0"/>
        <w:ind w:left="720"/>
      </w:pPr>
    </w:p>
    <w:p w14:paraId="782182EA" w14:textId="77777777" w:rsidR="00056EBD" w:rsidRDefault="00056EBD" w:rsidP="00056EBD">
      <w:pPr>
        <w:pStyle w:val="NORMALCONDENSED"/>
        <w:spacing w:after="0" w:afterAutospacing="0"/>
        <w:ind w:left="720"/>
      </w:pPr>
    </w:p>
    <w:p w14:paraId="38A843B8" w14:textId="46179D45" w:rsidR="00056EBD" w:rsidRDefault="00056EBD" w:rsidP="00056EBD">
      <w:pPr>
        <w:pStyle w:val="NORMALCONDENSED"/>
        <w:spacing w:after="0" w:afterAutospacing="0"/>
        <w:ind w:left="720"/>
      </w:pPr>
    </w:p>
    <w:p w14:paraId="12F935B6" w14:textId="7D8E5231" w:rsidR="004D1017" w:rsidRDefault="004D1017" w:rsidP="00056EBD">
      <w:pPr>
        <w:pStyle w:val="NORMALCONDENSED"/>
        <w:spacing w:after="0" w:afterAutospacing="0"/>
        <w:ind w:left="720"/>
      </w:pPr>
    </w:p>
    <w:p w14:paraId="57F42227" w14:textId="4BCF11DA" w:rsidR="004D1017" w:rsidRDefault="004D1017" w:rsidP="00056EBD">
      <w:pPr>
        <w:pStyle w:val="NORMALCONDENSED"/>
        <w:spacing w:after="0" w:afterAutospacing="0"/>
        <w:ind w:left="720"/>
      </w:pPr>
    </w:p>
    <w:p w14:paraId="2A3AB54C" w14:textId="77777777" w:rsidR="00151B5B" w:rsidRPr="00151B5B" w:rsidRDefault="00151B5B" w:rsidP="00151B5B">
      <w:pPr>
        <w:pStyle w:val="NORMALCONDENSED"/>
        <w:numPr>
          <w:ilvl w:val="0"/>
          <w:numId w:val="30"/>
        </w:numPr>
        <w:spacing w:before="120"/>
        <w:ind w:left="714" w:hanging="357"/>
        <w:rPr>
          <w:b/>
        </w:rPr>
      </w:pPr>
      <w:r w:rsidRPr="00151B5B">
        <w:rPr>
          <w:b/>
        </w:rPr>
        <w:t>Instituto Americano de Petróleo (API).</w:t>
      </w:r>
    </w:p>
    <w:p w14:paraId="2949FB14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SPEC.5L API Especificación para Tubería (45</w:t>
      </w:r>
      <w:r w:rsidRPr="006C632F">
        <w:rPr>
          <w:vertAlign w:val="superscript"/>
        </w:rPr>
        <w:t xml:space="preserve">va </w:t>
      </w:r>
      <w:r w:rsidRPr="006C632F">
        <w:t>Edición - 2015).</w:t>
      </w:r>
    </w:p>
    <w:p w14:paraId="1631F946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RP 520 Selección e Instalación de los Dispositivos de Alivio de Presión en Refinerías (9</w:t>
      </w:r>
      <w:r w:rsidRPr="006C632F">
        <w:rPr>
          <w:vertAlign w:val="superscript"/>
        </w:rPr>
        <w:t xml:space="preserve">na </w:t>
      </w:r>
      <w:r w:rsidRPr="006C632F">
        <w:t>Edición - 2014).</w:t>
      </w:r>
    </w:p>
    <w:p w14:paraId="16349F17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RP 521 Guía para sistemas de despresurización y alivio de presión en Plantas Petroquímicas de Petróleo y Gas Natural (6</w:t>
      </w:r>
      <w:r w:rsidRPr="006C632F">
        <w:rPr>
          <w:vertAlign w:val="superscript"/>
        </w:rPr>
        <w:t xml:space="preserve">ta </w:t>
      </w:r>
      <w:r w:rsidRPr="006C632F">
        <w:t>Edición - 2015).</w:t>
      </w:r>
    </w:p>
    <w:p w14:paraId="7BC7F2B8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RP 574 Prácticas en la Inspección de Componentes de un Sistema de Tuberías (4</w:t>
      </w:r>
      <w:r w:rsidRPr="006C632F">
        <w:rPr>
          <w:vertAlign w:val="superscript"/>
        </w:rPr>
        <w:t xml:space="preserve">ta </w:t>
      </w:r>
      <w:r w:rsidRPr="006C632F">
        <w:t>Edición - 2016).</w:t>
      </w:r>
    </w:p>
    <w:p w14:paraId="40B773FB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594 Válvulas de retención: Bridadas, Lug, Wafer y la Soldadura a Tope (7</w:t>
      </w:r>
      <w:r w:rsidRPr="006C632F">
        <w:rPr>
          <w:vertAlign w:val="superscript"/>
        </w:rPr>
        <w:t xml:space="preserve">ma </w:t>
      </w:r>
      <w:r w:rsidRPr="006C632F">
        <w:t>Edición - 2010).</w:t>
      </w:r>
    </w:p>
    <w:p w14:paraId="58E936D4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598 Inspección y Ensayo de Válvulas (10</w:t>
      </w:r>
      <w:r w:rsidRPr="006C632F">
        <w:rPr>
          <w:vertAlign w:val="superscript"/>
        </w:rPr>
        <w:t xml:space="preserve">ma </w:t>
      </w:r>
      <w:r w:rsidRPr="006C632F">
        <w:t>Edición - 2016).</w:t>
      </w:r>
    </w:p>
    <w:p w14:paraId="05E94A45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599 Válvulas Macho - Bridadas y soldadura de extremos (7</w:t>
      </w:r>
      <w:r w:rsidRPr="006C632F">
        <w:rPr>
          <w:vertAlign w:val="superscript"/>
        </w:rPr>
        <w:t xml:space="preserve">ma </w:t>
      </w:r>
      <w:r w:rsidRPr="006C632F">
        <w:t>Edición - 2013).</w:t>
      </w:r>
    </w:p>
    <w:p w14:paraId="61D2F814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600 Válvulas de Compuerta de acero – Bridadas, la Soldadura a Tope en los Extremos, Bonetes Atornillados (13</w:t>
      </w:r>
      <w:r w:rsidRPr="006C632F">
        <w:rPr>
          <w:vertAlign w:val="superscript"/>
        </w:rPr>
        <w:t xml:space="preserve">va </w:t>
      </w:r>
      <w:r w:rsidRPr="006C632F">
        <w:t>Edición - 2015).</w:t>
      </w:r>
    </w:p>
    <w:p w14:paraId="75840E40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602 Válvulas de Compuerta, Globo y Retención Válvulas Tamaños NPS 4 (DN100) y Menores para el Petróleo e Industrias del Gas Natural (10</w:t>
      </w:r>
      <w:r w:rsidRPr="006C632F">
        <w:rPr>
          <w:vertAlign w:val="superscript"/>
        </w:rPr>
        <w:t xml:space="preserve">ma </w:t>
      </w:r>
      <w:r w:rsidRPr="006C632F">
        <w:t>Edición - 2015).</w:t>
      </w:r>
    </w:p>
    <w:p w14:paraId="6623982C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603 Válvulas Resistentes a la Corrosión, Tapa Atornillada Válvulas de Compuerta Bridadas y Soldadura a Tope en los Extremos (8</w:t>
      </w:r>
      <w:r w:rsidRPr="006C632F">
        <w:rPr>
          <w:vertAlign w:val="superscript"/>
        </w:rPr>
        <w:t xml:space="preserve">va </w:t>
      </w:r>
      <w:r w:rsidRPr="006C632F">
        <w:t>Edición - 2013).</w:t>
      </w:r>
    </w:p>
    <w:p w14:paraId="7E91B19D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607 Prueba de Fuego para Válvulas de Cuarto de Vuelta con Asiento Suave (7</w:t>
      </w:r>
      <w:r w:rsidRPr="006C632F">
        <w:rPr>
          <w:vertAlign w:val="superscript"/>
        </w:rPr>
        <w:t xml:space="preserve">ma </w:t>
      </w:r>
      <w:r w:rsidRPr="006C632F">
        <w:t>Edición - 2016).</w:t>
      </w:r>
    </w:p>
    <w:p w14:paraId="3657C7E0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608 Válvulas de Bola Bridadas, Roscado, y Soldadura en los Extremos (5</w:t>
      </w:r>
      <w:r w:rsidRPr="006C632F">
        <w:rPr>
          <w:vertAlign w:val="superscript"/>
        </w:rPr>
        <w:t xml:space="preserve">ta </w:t>
      </w:r>
      <w:r w:rsidRPr="006C632F">
        <w:t>Edición - 2012).</w:t>
      </w:r>
    </w:p>
    <w:p w14:paraId="609BAF52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API 609 Válvulas de Mariposa: Doble brida, Tipo Lug y Wafer (8</w:t>
      </w:r>
      <w:r w:rsidRPr="006C632F">
        <w:rPr>
          <w:vertAlign w:val="superscript"/>
        </w:rPr>
        <w:t xml:space="preserve">va </w:t>
      </w:r>
      <w:r w:rsidRPr="006C632F">
        <w:t>Edición - 2016).</w:t>
      </w:r>
    </w:p>
    <w:p w14:paraId="4FA1B98D" w14:textId="77777777" w:rsidR="00151B5B" w:rsidRPr="006C632F" w:rsidRDefault="00151B5B" w:rsidP="00151B5B">
      <w:pPr>
        <w:pStyle w:val="NORMALCONDENSED"/>
        <w:numPr>
          <w:ilvl w:val="1"/>
          <w:numId w:val="33"/>
        </w:numPr>
        <w:spacing w:after="0" w:afterAutospacing="0"/>
      </w:pPr>
      <w:r w:rsidRPr="006C632F">
        <w:t>SPEC. 6D Especificación para Valvulas (24</w:t>
      </w:r>
      <w:r w:rsidRPr="006C632F">
        <w:rPr>
          <w:vertAlign w:val="superscript"/>
        </w:rPr>
        <w:t xml:space="preserve">va </w:t>
      </w:r>
      <w:r w:rsidRPr="006C632F">
        <w:t>Edición - 2014).</w:t>
      </w:r>
    </w:p>
    <w:p w14:paraId="0A582B1F" w14:textId="77777777" w:rsidR="00151B5B" w:rsidRPr="00151B5B" w:rsidRDefault="00151B5B" w:rsidP="00151B5B">
      <w:pPr>
        <w:pStyle w:val="NORMALCONDENSED"/>
        <w:numPr>
          <w:ilvl w:val="0"/>
          <w:numId w:val="30"/>
        </w:numPr>
        <w:spacing w:before="120"/>
        <w:ind w:left="714" w:hanging="357"/>
        <w:rPr>
          <w:b/>
        </w:rPr>
      </w:pPr>
      <w:r w:rsidRPr="00151B5B">
        <w:rPr>
          <w:b/>
        </w:rPr>
        <w:t>Sociedad Americana para Pruebas y Materiales (ASTM).</w:t>
      </w:r>
    </w:p>
    <w:p w14:paraId="737AF004" w14:textId="77777777" w:rsidR="00151B5B" w:rsidRPr="006C632F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>
        <w:t xml:space="preserve">ASTM A105 </w:t>
      </w:r>
      <w:r w:rsidRPr="006C632F">
        <w:t>Especificación Estándar para Piezas Forjadas de Acero al Carbono para Aplicaciones de Tuberías (2018).</w:t>
      </w:r>
    </w:p>
    <w:p w14:paraId="4E56CCA7" w14:textId="77777777" w:rsidR="00151B5B" w:rsidRPr="006C632F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 w:rsidRPr="006C632F">
        <w:t>ASTM A 106 Tuberías de Acero al Carbón para Servicio de Alta Temperatura (2018).</w:t>
      </w:r>
    </w:p>
    <w:p w14:paraId="72F5FE9A" w14:textId="77777777" w:rsidR="00151B5B" w:rsidRPr="006C632F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 w:rsidRPr="006C632F">
        <w:t>ASTM A193 Especificación Estándar para Aleación de Acero y de Acero Inoxidable para el Empernado de Alta Temperatura o de Servicio de Alta Presión y otras Aplicaciones de Propósito Especial (2017).</w:t>
      </w:r>
    </w:p>
    <w:p w14:paraId="62355547" w14:textId="77777777" w:rsidR="00151B5B" w:rsidRPr="006C632F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 w:rsidRPr="006C632F">
        <w:t>ASTM A 234 Especificación Estándar para Accesorios de Tuberías Forjadas de Acero al Carbono y Acero de Aleación para Servicio Moderado y Altas Temperaturas (2018).</w:t>
      </w:r>
    </w:p>
    <w:p w14:paraId="33155E09" w14:textId="77777777" w:rsidR="00151B5B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 w:rsidRPr="006C632F">
        <w:t>ASTM A 216 Especificación Estándar para Fundiciones de Acero, Carbono, Apto para Soldadura por Fusión, para el Servicio de Alta Temperatura (2018).</w:t>
      </w:r>
    </w:p>
    <w:p w14:paraId="535FED8F" w14:textId="77777777" w:rsidR="004D1017" w:rsidRDefault="004D1017" w:rsidP="001F1CEE">
      <w:pPr>
        <w:pStyle w:val="NORMALCONDENSED"/>
        <w:spacing w:after="0" w:afterAutospacing="0"/>
      </w:pPr>
    </w:p>
    <w:p w14:paraId="6F50E4D4" w14:textId="77777777" w:rsidR="00151B5B" w:rsidRPr="00151B5B" w:rsidRDefault="00151B5B" w:rsidP="00151B5B">
      <w:pPr>
        <w:pStyle w:val="NORMALCONDENSED"/>
        <w:numPr>
          <w:ilvl w:val="0"/>
          <w:numId w:val="30"/>
        </w:numPr>
        <w:spacing w:before="120"/>
        <w:ind w:left="714" w:hanging="357"/>
        <w:rPr>
          <w:b/>
        </w:rPr>
      </w:pPr>
      <w:r w:rsidRPr="00151B5B">
        <w:rPr>
          <w:b/>
        </w:rPr>
        <w:lastRenderedPageBreak/>
        <w:t>Sociedad Estándar de Fabricantes (MSS).</w:t>
      </w:r>
    </w:p>
    <w:p w14:paraId="0D678750" w14:textId="77777777" w:rsidR="00151B5B" w:rsidRPr="006C632F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 w:rsidRPr="006C632F">
        <w:t>MSS-SP-25 Sistema de Marcaje Estándar para Válvulas, Accesorios, Bridas y Uniones (2018).</w:t>
      </w:r>
    </w:p>
    <w:p w14:paraId="57BEC9EC" w14:textId="77777777" w:rsidR="00151B5B" w:rsidRPr="006C632F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 w:rsidRPr="006C632F">
        <w:t>MSS-SP-44 Bridas de la Tubería de Acero (2016).</w:t>
      </w:r>
    </w:p>
    <w:p w14:paraId="4D5555F9" w14:textId="77777777" w:rsidR="00151B5B" w:rsidRPr="006C632F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 w:rsidRPr="006C632F">
        <w:t>MSS-SP-75 Especificación para Accesorios Forjados de Alta Resistencia, la Soldadura a Tope Accesorios (2014).</w:t>
      </w:r>
    </w:p>
    <w:p w14:paraId="5DD0193B" w14:textId="77777777" w:rsidR="00151B5B" w:rsidRPr="006C632F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 w:rsidRPr="006C632F">
        <w:t>MSS-SP-95 Reductor Nipples y Tapones Bull (2018).</w:t>
      </w:r>
    </w:p>
    <w:p w14:paraId="1364DC3B" w14:textId="77777777" w:rsidR="00151B5B" w:rsidRPr="006C632F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 w:rsidRPr="006C632F">
        <w:t>MSS-SP-97 Accesorios de Derivación Forjados de Enchufe, Soldadura a Tope y Roscados (2012).</w:t>
      </w:r>
    </w:p>
    <w:p w14:paraId="1F617736" w14:textId="77777777" w:rsidR="00151B5B" w:rsidRPr="006C632F" w:rsidRDefault="00151B5B" w:rsidP="00151B5B">
      <w:pPr>
        <w:pStyle w:val="NORMALCONDENSED"/>
        <w:numPr>
          <w:ilvl w:val="1"/>
          <w:numId w:val="34"/>
        </w:numPr>
        <w:spacing w:after="0" w:afterAutospacing="0"/>
      </w:pPr>
      <w:r w:rsidRPr="006C632F">
        <w:t>MSS-SP-110 Válvulas de Bola, Roscado, Soldadura Socket, Uniones de Soldadura, Ranuradas y Bridadas (2010).</w:t>
      </w:r>
    </w:p>
    <w:p w14:paraId="792719CC" w14:textId="77777777" w:rsidR="00151B5B" w:rsidRPr="00151B5B" w:rsidRDefault="00151B5B" w:rsidP="00151B5B">
      <w:pPr>
        <w:pStyle w:val="NORMALCONDENSED"/>
        <w:numPr>
          <w:ilvl w:val="0"/>
          <w:numId w:val="30"/>
        </w:numPr>
        <w:spacing w:before="120"/>
        <w:ind w:left="714" w:hanging="357"/>
        <w:rPr>
          <w:b/>
        </w:rPr>
      </w:pPr>
      <w:r w:rsidRPr="00151B5B">
        <w:rPr>
          <w:b/>
        </w:rPr>
        <w:t>Instituto de Normas Británicas (BSI).</w:t>
      </w:r>
    </w:p>
    <w:p w14:paraId="6C159660" w14:textId="77777777" w:rsidR="00151B5B" w:rsidRDefault="00151B5B" w:rsidP="00151B5B">
      <w:pPr>
        <w:pStyle w:val="NORMALCONDENSED"/>
        <w:numPr>
          <w:ilvl w:val="1"/>
          <w:numId w:val="34"/>
        </w:numPr>
      </w:pPr>
      <w:r w:rsidRPr="00E41DE6">
        <w:t xml:space="preserve">BS3799 Especificación para Accesorios de </w:t>
      </w:r>
      <w:r>
        <w:t>T</w:t>
      </w:r>
      <w:r w:rsidRPr="00E41DE6">
        <w:t>uberías de Conexión Roscada (NPT) y de Enchufe (SW) para la Industria Petrolera</w:t>
      </w:r>
      <w:r>
        <w:t>.</w:t>
      </w:r>
    </w:p>
    <w:p w14:paraId="1336D70A" w14:textId="77777777" w:rsidR="00151B5B" w:rsidRDefault="00151B5B" w:rsidP="00E77F7D">
      <w:pPr>
        <w:pStyle w:val="NORMALCONDENSED"/>
        <w:numPr>
          <w:ilvl w:val="1"/>
          <w:numId w:val="34"/>
        </w:numPr>
      </w:pPr>
      <w:r w:rsidRPr="00E41DE6">
        <w:t xml:space="preserve">BS5352 Especificación para Válvulas Tipo Exclusa, Globo, Retención para la </w:t>
      </w:r>
      <w:r>
        <w:t>Industria P</w:t>
      </w:r>
      <w:r w:rsidRPr="00E41DE6">
        <w:t xml:space="preserve">etroquímica, </w:t>
      </w:r>
      <w:r>
        <w:t>Petrolera y O</w:t>
      </w:r>
      <w:r w:rsidRPr="00E41DE6">
        <w:t>tras</w:t>
      </w:r>
    </w:p>
    <w:p w14:paraId="39E45F58" w14:textId="77777777" w:rsidR="00E15097" w:rsidRPr="00AF6A7D" w:rsidRDefault="00AF6A7D" w:rsidP="00E15097">
      <w:pPr>
        <w:pStyle w:val="NIVEL1"/>
        <w:tabs>
          <w:tab w:val="clear" w:pos="1440"/>
          <w:tab w:val="left" w:pos="426"/>
        </w:tabs>
        <w:spacing w:line="276" w:lineRule="auto"/>
        <w:rPr>
          <w:color w:val="auto"/>
          <w:sz w:val="24"/>
          <w:szCs w:val="24"/>
        </w:rPr>
      </w:pPr>
      <w:bookmarkStart w:id="3" w:name="_Toc115121783"/>
      <w:r>
        <w:rPr>
          <w:color w:val="auto"/>
          <w:sz w:val="24"/>
          <w:szCs w:val="24"/>
        </w:rPr>
        <w:t>Clases de Tubería</w:t>
      </w:r>
      <w:bookmarkEnd w:id="3"/>
      <w:r w:rsidR="00E15097" w:rsidRPr="00AF6A7D">
        <w:rPr>
          <w:color w:val="auto"/>
          <w:sz w:val="24"/>
          <w:szCs w:val="24"/>
        </w:rPr>
        <w:t xml:space="preserve"> </w:t>
      </w:r>
    </w:p>
    <w:p w14:paraId="092A7C1A" w14:textId="77777777" w:rsidR="00AF6A7D" w:rsidRDefault="00AF6A7D" w:rsidP="00773AAB">
      <w:pPr>
        <w:pStyle w:val="NORMALCONDENSED"/>
        <w:spacing w:before="240"/>
      </w:pPr>
      <w:r>
        <w:t>La siguiente tabla muestra las clases de tubería disponibles para el proyecto:</w:t>
      </w:r>
    </w:p>
    <w:tbl>
      <w:tblPr>
        <w:tblW w:w="92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3468"/>
        <w:gridCol w:w="688"/>
        <w:gridCol w:w="2150"/>
        <w:gridCol w:w="1357"/>
        <w:gridCol w:w="860"/>
      </w:tblGrid>
      <w:tr w:rsidR="00AF6A7D" w:rsidRPr="0011737A" w14:paraId="6B47A535" w14:textId="77777777" w:rsidTr="001F1CEE">
        <w:trPr>
          <w:trHeight w:val="108"/>
          <w:jc w:val="center"/>
        </w:trPr>
        <w:tc>
          <w:tcPr>
            <w:tcW w:w="732" w:type="dxa"/>
            <w:shd w:val="clear" w:color="auto" w:fill="000000" w:themeFill="text1"/>
            <w:vAlign w:val="center"/>
          </w:tcPr>
          <w:p w14:paraId="3DE7AFB6" w14:textId="77777777" w:rsidR="00AF6A7D" w:rsidRPr="00AF6A7D" w:rsidRDefault="00AF6A7D" w:rsidP="00AF6A7D">
            <w:pPr>
              <w:jc w:val="center"/>
              <w:rPr>
                <w:sz w:val="16"/>
                <w:szCs w:val="16"/>
              </w:rPr>
            </w:pPr>
            <w:r w:rsidRPr="00AF6A7D">
              <w:rPr>
                <w:sz w:val="16"/>
                <w:szCs w:val="16"/>
              </w:rPr>
              <w:t>Clase</w:t>
            </w:r>
          </w:p>
        </w:tc>
        <w:tc>
          <w:tcPr>
            <w:tcW w:w="3468" w:type="dxa"/>
            <w:shd w:val="clear" w:color="auto" w:fill="000000" w:themeFill="text1"/>
            <w:vAlign w:val="center"/>
          </w:tcPr>
          <w:p w14:paraId="7C4CB0C8" w14:textId="77777777" w:rsidR="00AF6A7D" w:rsidRPr="00AF6A7D" w:rsidRDefault="00AF6A7D" w:rsidP="00AF6A7D">
            <w:pPr>
              <w:jc w:val="center"/>
              <w:rPr>
                <w:sz w:val="16"/>
                <w:szCs w:val="16"/>
              </w:rPr>
            </w:pPr>
            <w:r w:rsidRPr="00AF6A7D">
              <w:rPr>
                <w:sz w:val="16"/>
                <w:szCs w:val="16"/>
              </w:rPr>
              <w:t>Servicio</w:t>
            </w:r>
          </w:p>
        </w:tc>
        <w:tc>
          <w:tcPr>
            <w:tcW w:w="688" w:type="dxa"/>
            <w:shd w:val="clear" w:color="auto" w:fill="000000" w:themeFill="text1"/>
            <w:vAlign w:val="center"/>
          </w:tcPr>
          <w:p w14:paraId="2526D66E" w14:textId="77777777" w:rsidR="00AF6A7D" w:rsidRPr="00AF6A7D" w:rsidRDefault="00AF6A7D" w:rsidP="00AF6A7D">
            <w:pPr>
              <w:jc w:val="center"/>
              <w:rPr>
                <w:sz w:val="16"/>
                <w:szCs w:val="16"/>
              </w:rPr>
            </w:pPr>
            <w:r w:rsidRPr="00AF6A7D">
              <w:rPr>
                <w:sz w:val="16"/>
                <w:szCs w:val="16"/>
              </w:rPr>
              <w:t>ANSI</w:t>
            </w:r>
          </w:p>
        </w:tc>
        <w:tc>
          <w:tcPr>
            <w:tcW w:w="2150" w:type="dxa"/>
            <w:shd w:val="clear" w:color="auto" w:fill="000000" w:themeFill="text1"/>
            <w:vAlign w:val="center"/>
          </w:tcPr>
          <w:p w14:paraId="5DFCF17B" w14:textId="77777777" w:rsidR="00AF6A7D" w:rsidRPr="00AF6A7D" w:rsidRDefault="00AF6A7D" w:rsidP="005D0D76">
            <w:pPr>
              <w:pStyle w:val="NORMALCONDENSED"/>
              <w:spacing w:after="0" w:afterAutospacing="0"/>
              <w:jc w:val="center"/>
              <w:rPr>
                <w:sz w:val="16"/>
                <w:szCs w:val="16"/>
              </w:rPr>
            </w:pPr>
            <w:r w:rsidRPr="00AF6A7D">
              <w:rPr>
                <w:sz w:val="16"/>
                <w:szCs w:val="16"/>
              </w:rPr>
              <w:t>Limite</w:t>
            </w:r>
          </w:p>
          <w:p w14:paraId="4BC8EC60" w14:textId="77777777" w:rsidR="00AF6A7D" w:rsidRPr="00AF6A7D" w:rsidRDefault="00AF6A7D" w:rsidP="005D0D76">
            <w:pPr>
              <w:pStyle w:val="NORMALCONDENSED"/>
              <w:spacing w:after="0" w:afterAutospacing="0"/>
              <w:jc w:val="center"/>
              <w:rPr>
                <w:sz w:val="16"/>
                <w:szCs w:val="16"/>
              </w:rPr>
            </w:pPr>
            <w:r w:rsidRPr="00AF6A7D">
              <w:rPr>
                <w:sz w:val="16"/>
                <w:szCs w:val="16"/>
              </w:rPr>
              <w:t>Temperatura [°F]</w:t>
            </w:r>
          </w:p>
        </w:tc>
        <w:tc>
          <w:tcPr>
            <w:tcW w:w="1357" w:type="dxa"/>
            <w:shd w:val="clear" w:color="auto" w:fill="000000" w:themeFill="text1"/>
            <w:vAlign w:val="center"/>
          </w:tcPr>
          <w:p w14:paraId="7620FFE7" w14:textId="77777777" w:rsidR="00AF6A7D" w:rsidRPr="00AF6A7D" w:rsidRDefault="00AF6A7D" w:rsidP="00AF6A7D">
            <w:pPr>
              <w:jc w:val="center"/>
              <w:rPr>
                <w:sz w:val="16"/>
                <w:szCs w:val="16"/>
              </w:rPr>
            </w:pPr>
            <w:r w:rsidRPr="00AF6A7D">
              <w:rPr>
                <w:sz w:val="16"/>
                <w:szCs w:val="16"/>
              </w:rPr>
              <w:t>Material</w:t>
            </w:r>
          </w:p>
        </w:tc>
        <w:tc>
          <w:tcPr>
            <w:tcW w:w="860" w:type="dxa"/>
            <w:shd w:val="clear" w:color="auto" w:fill="000000" w:themeFill="text1"/>
            <w:vAlign w:val="center"/>
          </w:tcPr>
          <w:p w14:paraId="6B0649BC" w14:textId="77777777" w:rsidR="00AF6A7D" w:rsidRPr="00AF6A7D" w:rsidRDefault="00AF6A7D" w:rsidP="00AF6A7D">
            <w:pPr>
              <w:jc w:val="center"/>
              <w:rPr>
                <w:sz w:val="16"/>
                <w:szCs w:val="16"/>
              </w:rPr>
            </w:pPr>
            <w:r w:rsidRPr="00AF6A7D">
              <w:rPr>
                <w:sz w:val="16"/>
                <w:szCs w:val="16"/>
              </w:rPr>
              <w:t>Pagina</w:t>
            </w:r>
          </w:p>
        </w:tc>
      </w:tr>
      <w:tr w:rsidR="00AF6A7D" w:rsidRPr="0011737A" w14:paraId="34087894" w14:textId="77777777" w:rsidTr="005D0D76">
        <w:trPr>
          <w:jc w:val="center"/>
        </w:trPr>
        <w:tc>
          <w:tcPr>
            <w:tcW w:w="732" w:type="dxa"/>
            <w:shd w:val="clear" w:color="auto" w:fill="auto"/>
            <w:vAlign w:val="center"/>
          </w:tcPr>
          <w:p w14:paraId="3699E275" w14:textId="77777777" w:rsidR="00AF6A7D" w:rsidRPr="005D0D76" w:rsidRDefault="00AF6A7D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A</w:t>
            </w:r>
          </w:p>
        </w:tc>
        <w:tc>
          <w:tcPr>
            <w:tcW w:w="3468" w:type="dxa"/>
            <w:shd w:val="clear" w:color="auto" w:fill="auto"/>
            <w:vAlign w:val="center"/>
          </w:tcPr>
          <w:p w14:paraId="48917440" w14:textId="77777777" w:rsidR="00AF6A7D" w:rsidRPr="005D0D76" w:rsidRDefault="00AF6A7D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Gas natural, Gas combustible, Gas de instrumentos, Servicio de drenaje, Venteo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F259B9C" w14:textId="77777777" w:rsidR="00AF6A7D" w:rsidRPr="005D0D76" w:rsidRDefault="00AF6A7D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150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30CF79C7" w14:textId="77777777" w:rsidR="00AF6A7D" w:rsidRPr="00773AAB" w:rsidRDefault="00773AAB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73AAB">
              <w:rPr>
                <w:rFonts w:ascii="Arial Narrow" w:hAnsi="Arial Narrow"/>
                <w:sz w:val="16"/>
                <w:szCs w:val="16"/>
                <w:lang w:val="en-US"/>
              </w:rPr>
              <w:t>285 psig @ -20° F a</w:t>
            </w:r>
            <w:r w:rsidR="00AF6A7D" w:rsidRPr="00773AAB">
              <w:rPr>
                <w:rFonts w:ascii="Arial Narrow" w:hAnsi="Arial Narrow"/>
                <w:sz w:val="16"/>
                <w:szCs w:val="16"/>
                <w:lang w:val="en-US"/>
              </w:rPr>
              <w:t xml:space="preserve"> 100° </w:t>
            </w:r>
            <w:r w:rsidR="005D0D76" w:rsidRPr="00773AAB">
              <w:rPr>
                <w:rFonts w:ascii="Arial Narrow" w:hAnsi="Arial Narrow"/>
                <w:sz w:val="16"/>
                <w:szCs w:val="16"/>
                <w:lang w:val="en-US"/>
              </w:rPr>
              <w:t>F</w:t>
            </w:r>
            <w:r w:rsidR="005D0D76" w:rsidRPr="00773AAB">
              <w:rPr>
                <w:rFonts w:ascii="Arial Narrow" w:hAnsi="Arial Narrow"/>
                <w:sz w:val="16"/>
                <w:szCs w:val="16"/>
                <w:lang w:val="en-US"/>
              </w:rPr>
              <w:br/>
            </w:r>
            <w:r w:rsidR="00AF6A7D" w:rsidRPr="00773AAB">
              <w:rPr>
                <w:rFonts w:ascii="Arial Narrow" w:hAnsi="Arial Narrow"/>
                <w:sz w:val="16"/>
                <w:szCs w:val="16"/>
                <w:lang w:val="en-US"/>
              </w:rPr>
              <w:t>245 psig @ 250° F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27F936C" w14:textId="77777777" w:rsidR="00AF6A7D" w:rsidRPr="005D0D76" w:rsidRDefault="00AF6A7D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Acero al carbono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13475EB1" w14:textId="77777777" w:rsidR="00AF6A7D" w:rsidRPr="005D0D76" w:rsidRDefault="007278D4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345E5E" w:rsidRPr="0011737A" w14:paraId="607FDB35" w14:textId="77777777" w:rsidTr="005D0D76">
        <w:trPr>
          <w:jc w:val="center"/>
        </w:trPr>
        <w:tc>
          <w:tcPr>
            <w:tcW w:w="732" w:type="dxa"/>
            <w:shd w:val="clear" w:color="auto" w:fill="auto"/>
            <w:vAlign w:val="center"/>
          </w:tcPr>
          <w:p w14:paraId="44069C28" w14:textId="77777777" w:rsidR="00345E5E" w:rsidRPr="005D0D76" w:rsidRDefault="00345E5E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B</w:t>
            </w:r>
          </w:p>
        </w:tc>
        <w:tc>
          <w:tcPr>
            <w:tcW w:w="3468" w:type="dxa"/>
            <w:shd w:val="clear" w:color="auto" w:fill="auto"/>
            <w:vAlign w:val="center"/>
          </w:tcPr>
          <w:p w14:paraId="4CA194EE" w14:textId="77777777" w:rsidR="00345E5E" w:rsidRPr="005D0D76" w:rsidRDefault="00345E5E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Gas natural, Gas combustible, Gas de instrumentos, Servicio de drenaje, Venteo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6DDB459A" w14:textId="77777777" w:rsidR="00345E5E" w:rsidRPr="005D0D76" w:rsidRDefault="00345E5E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300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00A084E" w14:textId="77777777" w:rsidR="00345E5E" w:rsidRPr="00773AAB" w:rsidRDefault="00345E5E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73AAB">
              <w:rPr>
                <w:rFonts w:ascii="Arial Narrow" w:hAnsi="Arial Narrow"/>
                <w:sz w:val="16"/>
                <w:szCs w:val="16"/>
                <w:lang w:val="en-US"/>
              </w:rPr>
              <w:t>740</w:t>
            </w:r>
            <w:r w:rsidR="00773AAB" w:rsidRPr="00773AAB">
              <w:rPr>
                <w:rFonts w:ascii="Arial Narrow" w:hAnsi="Arial Narrow"/>
                <w:sz w:val="16"/>
                <w:szCs w:val="16"/>
                <w:lang w:val="en-US"/>
              </w:rPr>
              <w:t xml:space="preserve"> psig @ -20° F a</w:t>
            </w:r>
            <w:r w:rsidRPr="00773AAB">
              <w:rPr>
                <w:rFonts w:ascii="Arial Narrow" w:hAnsi="Arial Narrow"/>
                <w:sz w:val="16"/>
                <w:szCs w:val="16"/>
                <w:lang w:val="en-US"/>
              </w:rPr>
              <w:t xml:space="preserve"> 100° F</w:t>
            </w:r>
            <w:r w:rsidR="005D0D76" w:rsidRPr="00773AAB">
              <w:rPr>
                <w:rFonts w:ascii="Arial Narrow" w:hAnsi="Arial Narrow"/>
                <w:sz w:val="16"/>
                <w:szCs w:val="16"/>
                <w:lang w:val="en-US"/>
              </w:rPr>
              <w:br/>
            </w:r>
            <w:r w:rsidRPr="00773AAB">
              <w:rPr>
                <w:rFonts w:ascii="Arial Narrow" w:hAnsi="Arial Narrow"/>
                <w:sz w:val="16"/>
                <w:szCs w:val="16"/>
                <w:lang w:val="en-US"/>
              </w:rPr>
              <w:t>655 psig @ 250° F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BED466A" w14:textId="77777777" w:rsidR="00345E5E" w:rsidRPr="005D0D76" w:rsidRDefault="00345E5E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Acero al carbono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8B3458D" w14:textId="77777777" w:rsidR="00345E5E" w:rsidRPr="005D0D76" w:rsidRDefault="007278D4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</w:t>
            </w:r>
          </w:p>
        </w:tc>
      </w:tr>
      <w:tr w:rsidR="00345E5E" w:rsidRPr="0011737A" w14:paraId="343DB0DB" w14:textId="77777777" w:rsidTr="005D0D76">
        <w:trPr>
          <w:jc w:val="center"/>
        </w:trPr>
        <w:tc>
          <w:tcPr>
            <w:tcW w:w="732" w:type="dxa"/>
            <w:shd w:val="clear" w:color="auto" w:fill="auto"/>
            <w:vAlign w:val="center"/>
          </w:tcPr>
          <w:p w14:paraId="240967CF" w14:textId="77777777" w:rsidR="00345E5E" w:rsidRPr="005D0D76" w:rsidRDefault="00345E5E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D</w:t>
            </w:r>
          </w:p>
        </w:tc>
        <w:tc>
          <w:tcPr>
            <w:tcW w:w="3468" w:type="dxa"/>
            <w:shd w:val="clear" w:color="auto" w:fill="auto"/>
            <w:vAlign w:val="center"/>
          </w:tcPr>
          <w:p w14:paraId="17E024BA" w14:textId="77777777" w:rsidR="00345E5E" w:rsidRPr="005D0D76" w:rsidRDefault="00345E5E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Gas natural, Servicio de drenaje, Venteo.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0CEDB3B6" w14:textId="77777777" w:rsidR="00345E5E" w:rsidRPr="005D0D76" w:rsidRDefault="00345E5E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600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614132E" w14:textId="77777777" w:rsidR="00345E5E" w:rsidRPr="005D0D76" w:rsidRDefault="00345E5E" w:rsidP="00773AAB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5D0D76">
              <w:rPr>
                <w:rFonts w:ascii="Arial Narrow" w:hAnsi="Arial Narrow"/>
                <w:sz w:val="16"/>
                <w:szCs w:val="16"/>
                <w:lang w:val="en-US"/>
              </w:rPr>
              <w:t>144</w:t>
            </w:r>
            <w:r w:rsidR="00773AAB">
              <w:rPr>
                <w:rFonts w:ascii="Arial Narrow" w:hAnsi="Arial Narrow"/>
                <w:sz w:val="16"/>
                <w:szCs w:val="16"/>
                <w:lang w:val="en-US"/>
              </w:rPr>
              <w:t>0 psig @ -20° F a</w:t>
            </w:r>
            <w:r w:rsidRPr="005D0D76">
              <w:rPr>
                <w:rFonts w:ascii="Arial Narrow" w:hAnsi="Arial Narrow"/>
                <w:sz w:val="16"/>
                <w:szCs w:val="16"/>
                <w:lang w:val="en-US"/>
              </w:rPr>
              <w:t xml:space="preserve"> 100° F</w:t>
            </w:r>
            <w:r w:rsidR="005D0D76" w:rsidRPr="005D0D76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5D0D76">
              <w:rPr>
                <w:rFonts w:ascii="Arial Narrow" w:hAnsi="Arial Narrow"/>
                <w:sz w:val="16"/>
                <w:szCs w:val="16"/>
                <w:lang w:val="en-US"/>
              </w:rPr>
              <w:t>1330 psig @ 250° F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B3078D2" w14:textId="77777777" w:rsidR="00345E5E" w:rsidRPr="005D0D76" w:rsidRDefault="00345E5E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D0D76">
              <w:rPr>
                <w:rFonts w:ascii="Arial Narrow" w:hAnsi="Arial Narrow"/>
                <w:sz w:val="16"/>
                <w:szCs w:val="16"/>
              </w:rPr>
              <w:t>Acero al carbono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D97D11A" w14:textId="77777777" w:rsidR="00345E5E" w:rsidRPr="005D0D76" w:rsidRDefault="007278D4" w:rsidP="005D0D76">
            <w:pPr>
              <w:pStyle w:val="NORMALCONDENSED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16</w:t>
            </w:r>
          </w:p>
        </w:tc>
      </w:tr>
    </w:tbl>
    <w:p w14:paraId="3DB6964E" w14:textId="77777777" w:rsidR="005D1D47" w:rsidRDefault="005D1D47" w:rsidP="001F1CEE"/>
    <w:p w14:paraId="5CB57800" w14:textId="2229607E" w:rsidR="00056EBD" w:rsidRDefault="00056EBD" w:rsidP="001F1CEE"/>
    <w:p w14:paraId="28677793" w14:textId="246305EA" w:rsidR="004D1017" w:rsidRDefault="004D1017" w:rsidP="001F1CEE"/>
    <w:p w14:paraId="05E6AEBD" w14:textId="7DCA3C22" w:rsidR="004D1017" w:rsidRDefault="004D1017" w:rsidP="001F1CEE"/>
    <w:p w14:paraId="5271DC63" w14:textId="75209B80" w:rsidR="004D1017" w:rsidRDefault="004D1017" w:rsidP="001F1CEE"/>
    <w:p w14:paraId="7EFA8006" w14:textId="6B0E5033" w:rsidR="004D1017" w:rsidRDefault="004D1017" w:rsidP="001F1CEE"/>
    <w:p w14:paraId="1F27B5A2" w14:textId="516FBA21" w:rsidR="004D1017" w:rsidRDefault="004D1017" w:rsidP="001F1CEE"/>
    <w:p w14:paraId="38C98552" w14:textId="77777777" w:rsidR="00056EBD" w:rsidRDefault="00056EBD" w:rsidP="001F1CEE"/>
    <w:p w14:paraId="260C7528" w14:textId="77777777" w:rsidR="00AF6A7D" w:rsidRPr="005D1D47" w:rsidRDefault="009C0655" w:rsidP="00CA5F25">
      <w:pPr>
        <w:pStyle w:val="NIVEL1"/>
        <w:tabs>
          <w:tab w:val="clear" w:pos="1440"/>
          <w:tab w:val="left" w:pos="426"/>
        </w:tabs>
        <w:spacing w:line="276" w:lineRule="auto"/>
        <w:ind w:left="1350" w:hanging="1350"/>
        <w:rPr>
          <w:color w:val="808080" w:themeColor="background1" w:themeShade="80"/>
          <w:sz w:val="24"/>
          <w:szCs w:val="24"/>
        </w:rPr>
      </w:pPr>
      <w:r>
        <w:rPr>
          <w:color w:val="808080" w:themeColor="background1" w:themeShade="80"/>
          <w:sz w:val="24"/>
          <w:szCs w:val="24"/>
        </w:rPr>
        <w:lastRenderedPageBreak/>
        <w:t xml:space="preserve"> </w:t>
      </w:r>
      <w:bookmarkStart w:id="4" w:name="_Toc115121784"/>
      <w:r w:rsidR="00CA5F25" w:rsidRPr="004F7F78">
        <w:rPr>
          <w:color w:val="auto"/>
          <w:sz w:val="24"/>
          <w:szCs w:val="24"/>
        </w:rPr>
        <w:t>CLASE A</w:t>
      </w:r>
      <w:bookmarkEnd w:id="4"/>
    </w:p>
    <w:p w14:paraId="46F73541" w14:textId="77777777" w:rsidR="00D03A27" w:rsidRPr="006C2F1D" w:rsidRDefault="00D03A27" w:rsidP="00D03A27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CLASE DE BRIDA</w:t>
      </w:r>
      <w:r w:rsidRPr="006C2F1D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C2F1D">
        <w:rPr>
          <w:sz w:val="20"/>
          <w:szCs w:val="20"/>
        </w:rPr>
        <w:t xml:space="preserve">150 </w:t>
      </w:r>
      <w:r w:rsidRPr="006C2F1D">
        <w:rPr>
          <w:b/>
          <w:sz w:val="20"/>
          <w:szCs w:val="20"/>
        </w:rPr>
        <w:t>#</w:t>
      </w:r>
    </w:p>
    <w:p w14:paraId="14C2E186" w14:textId="77777777" w:rsidR="00D03A27" w:rsidRPr="006C2F1D" w:rsidRDefault="00D03A27" w:rsidP="00D03A27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LÍMITES DE TEMPERATURA</w:t>
      </w:r>
      <w:r>
        <w:rPr>
          <w:sz w:val="20"/>
          <w:szCs w:val="20"/>
        </w:rPr>
        <w:t xml:space="preserve">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C2F1D">
        <w:rPr>
          <w:sz w:val="20"/>
          <w:szCs w:val="20"/>
        </w:rPr>
        <w:t xml:space="preserve">-20 </w:t>
      </w:r>
      <w:r w:rsidRPr="00837A46">
        <w:rPr>
          <w:sz w:val="20"/>
          <w:szCs w:val="20"/>
        </w:rPr>
        <w:t>a 250</w:t>
      </w:r>
      <w:r w:rsidRPr="006C2F1D">
        <w:rPr>
          <w:sz w:val="20"/>
          <w:szCs w:val="20"/>
        </w:rPr>
        <w:t xml:space="preserve"> °F</w:t>
      </w:r>
    </w:p>
    <w:p w14:paraId="13527C2B" w14:textId="77777777" w:rsidR="00D03A27" w:rsidRPr="00507EED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CORROSIÓ</w:t>
      </w:r>
      <w:r w:rsidRPr="00507EED">
        <w:rPr>
          <w:b/>
          <w:sz w:val="20"/>
          <w:szCs w:val="20"/>
          <w:lang w:val="es-BO"/>
        </w:rPr>
        <w:t>N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507EED">
        <w:rPr>
          <w:sz w:val="20"/>
          <w:szCs w:val="20"/>
          <w:lang w:val="es-BO"/>
        </w:rPr>
        <w:t>0.0 in</w:t>
      </w:r>
    </w:p>
    <w:p w14:paraId="5E7230B8" w14:textId="77777777" w:rsidR="00D03A27" w:rsidRPr="00833B1E" w:rsidRDefault="00D03A27" w:rsidP="00D03A27">
      <w:pPr>
        <w:spacing w:line="240" w:lineRule="auto"/>
        <w:rPr>
          <w:sz w:val="20"/>
          <w:szCs w:val="20"/>
          <w:lang w:val="es-BO"/>
        </w:rPr>
      </w:pPr>
      <w:r w:rsidRPr="00833B1E">
        <w:rPr>
          <w:b/>
          <w:sz w:val="20"/>
          <w:szCs w:val="20"/>
          <w:lang w:val="es-BO"/>
        </w:rPr>
        <w:t>PRESION DISEÑO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833B1E">
        <w:rPr>
          <w:sz w:val="20"/>
          <w:szCs w:val="20"/>
          <w:lang w:val="es-BO"/>
        </w:rPr>
        <w:t>285 psig @ -20</w:t>
      </w:r>
      <w:r>
        <w:rPr>
          <w:sz w:val="20"/>
          <w:szCs w:val="20"/>
          <w:lang w:val="es-BO"/>
        </w:rPr>
        <w:t xml:space="preserve"> </w:t>
      </w:r>
      <w:r w:rsidRPr="00833B1E">
        <w:rPr>
          <w:sz w:val="20"/>
          <w:szCs w:val="20"/>
          <w:lang w:val="es-BO"/>
        </w:rPr>
        <w:t>°F a 100</w:t>
      </w:r>
      <w:r>
        <w:rPr>
          <w:sz w:val="20"/>
          <w:szCs w:val="20"/>
          <w:lang w:val="es-BO"/>
        </w:rPr>
        <w:t xml:space="preserve"> </w:t>
      </w:r>
      <w:r w:rsidRPr="00833B1E">
        <w:rPr>
          <w:sz w:val="20"/>
          <w:szCs w:val="20"/>
          <w:lang w:val="es-BO"/>
        </w:rPr>
        <w:t>°F</w:t>
      </w:r>
    </w:p>
    <w:p w14:paraId="5DC3FE66" w14:textId="77777777" w:rsidR="00D03A27" w:rsidRPr="00B46D17" w:rsidRDefault="00D03A27" w:rsidP="00D03A27">
      <w:pPr>
        <w:spacing w:line="240" w:lineRule="auto"/>
        <w:ind w:left="2832" w:firstLine="708"/>
        <w:rPr>
          <w:sz w:val="20"/>
          <w:szCs w:val="20"/>
          <w:lang w:val="es-BO"/>
        </w:rPr>
      </w:pPr>
      <w:r w:rsidRPr="00B46D17">
        <w:rPr>
          <w:sz w:val="20"/>
          <w:szCs w:val="20"/>
          <w:lang w:val="es-BO"/>
        </w:rPr>
        <w:t>245 psig @ 250</w:t>
      </w:r>
      <w:r>
        <w:rPr>
          <w:sz w:val="20"/>
          <w:szCs w:val="20"/>
          <w:lang w:val="es-BO"/>
        </w:rPr>
        <w:t xml:space="preserve"> </w:t>
      </w:r>
      <w:r w:rsidRPr="00B46D17">
        <w:rPr>
          <w:sz w:val="20"/>
          <w:szCs w:val="20"/>
          <w:lang w:val="es-BO"/>
        </w:rPr>
        <w:t xml:space="preserve">°F </w:t>
      </w:r>
    </w:p>
    <w:p w14:paraId="43037D0D" w14:textId="77777777" w:rsidR="00D03A27" w:rsidRPr="00D50D4D" w:rsidRDefault="00D03A27" w:rsidP="00D03A27">
      <w:pPr>
        <w:spacing w:line="240" w:lineRule="auto"/>
        <w:rPr>
          <w:sz w:val="20"/>
          <w:szCs w:val="20"/>
          <w:lang w:val="es-BO"/>
        </w:rPr>
      </w:pPr>
      <w:r w:rsidRPr="00D50D4D">
        <w:rPr>
          <w:b/>
          <w:sz w:val="20"/>
          <w:szCs w:val="20"/>
          <w:lang w:val="es-BO"/>
        </w:rPr>
        <w:t>MATERIAL</w:t>
      </w:r>
      <w:r w:rsidRPr="00D50D4D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>Acero al carbono</w:t>
      </w:r>
    </w:p>
    <w:p w14:paraId="77E12812" w14:textId="77777777" w:rsidR="00D03A27" w:rsidRDefault="00D03A27" w:rsidP="00D03A27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D50D4D">
        <w:rPr>
          <w:b/>
          <w:sz w:val="20"/>
          <w:szCs w:val="20"/>
          <w:lang w:val="es-BO"/>
        </w:rPr>
        <w:t>SERVICIO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13CB3E44" w14:textId="77777777" w:rsidR="00D03A27" w:rsidRPr="006C632F" w:rsidRDefault="00D03A27" w:rsidP="00D03A27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6C632F">
        <w:rPr>
          <w:sz w:val="20"/>
          <w:szCs w:val="20"/>
          <w:lang w:val="es-BO"/>
        </w:rPr>
        <w:t>drenaje, Venteo</w:t>
      </w:r>
    </w:p>
    <w:p w14:paraId="772076C4" w14:textId="77777777" w:rsidR="00D03A27" w:rsidRDefault="00D03A27" w:rsidP="00D03A27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6C632F">
        <w:rPr>
          <w:b/>
          <w:sz w:val="20"/>
          <w:szCs w:val="20"/>
          <w:lang w:val="es-BO"/>
        </w:rPr>
        <w:t>INSPECCIÓN END</w:t>
      </w:r>
      <w:r w:rsidRPr="006C632F">
        <w:rPr>
          <w:sz w:val="20"/>
          <w:szCs w:val="20"/>
          <w:lang w:val="es-BO"/>
        </w:rPr>
        <w:t xml:space="preserve">: </w:t>
      </w:r>
      <w:r w:rsidRPr="006C632F">
        <w:rPr>
          <w:sz w:val="20"/>
          <w:szCs w:val="20"/>
          <w:lang w:val="es-BO"/>
        </w:rPr>
        <w:tab/>
      </w:r>
      <w:r w:rsidRPr="006C632F">
        <w:rPr>
          <w:sz w:val="20"/>
          <w:szCs w:val="20"/>
          <w:lang w:val="es-BO"/>
        </w:rPr>
        <w:tab/>
        <w:t>De acuerdo a ASME B31.8 (2016)</w:t>
      </w:r>
    </w:p>
    <w:p w14:paraId="337922A8" w14:textId="77777777" w:rsidR="00D03A27" w:rsidRPr="00507EED" w:rsidRDefault="00D03A27" w:rsidP="00D03A27">
      <w:pPr>
        <w:spacing w:line="240" w:lineRule="auto"/>
        <w:ind w:left="2880" w:hanging="2880"/>
        <w:rPr>
          <w:sz w:val="20"/>
          <w:szCs w:val="20"/>
          <w:lang w:val="es-BO"/>
        </w:rPr>
      </w:pPr>
    </w:p>
    <w:tbl>
      <w:tblPr>
        <w:tblW w:w="1006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2376"/>
        <w:gridCol w:w="1044"/>
        <w:gridCol w:w="1134"/>
        <w:gridCol w:w="1116"/>
        <w:gridCol w:w="1086"/>
        <w:gridCol w:w="753"/>
      </w:tblGrid>
      <w:tr w:rsidR="00D03A27" w:rsidRPr="00D67008" w14:paraId="7983AC3F" w14:textId="77777777" w:rsidTr="00803615">
        <w:trPr>
          <w:cantSplit/>
          <w:trHeight w:hRule="exact" w:val="735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9335EC6" w14:textId="77777777" w:rsidR="00D03A27" w:rsidRPr="00A03D0D" w:rsidRDefault="00D03A27" w:rsidP="0080361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DESCRIPCION</w:t>
            </w:r>
          </w:p>
        </w:tc>
        <w:tc>
          <w:tcPr>
            <w:tcW w:w="23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52C7A04E" w14:textId="77777777" w:rsidR="00D03A27" w:rsidRPr="00A03D0D" w:rsidRDefault="00D03A27" w:rsidP="0080361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F5DAA06" w14:textId="77777777" w:rsidR="00D03A27" w:rsidRPr="00A03D0D" w:rsidRDefault="00D03A27" w:rsidP="0080361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ESQUEMA/</w:t>
            </w:r>
          </w:p>
          <w:p w14:paraId="57509247" w14:textId="77777777" w:rsidR="00D03A27" w:rsidRPr="00A03D0D" w:rsidRDefault="00D03A27" w:rsidP="0080361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ESPESOR/</w:t>
            </w:r>
          </w:p>
          <w:p w14:paraId="49088F6D" w14:textId="77777777" w:rsidR="00D03A27" w:rsidRPr="00A03D0D" w:rsidRDefault="00D03A27" w:rsidP="0080361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RATING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68731612" w14:textId="77777777" w:rsidR="00D03A27" w:rsidRPr="00A03D0D" w:rsidRDefault="00D03A27" w:rsidP="0080361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CODIGO DIMENSIONAL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2222A9B3" w14:textId="77777777" w:rsidR="00D03A27" w:rsidRPr="00A03D0D" w:rsidRDefault="00D03A27" w:rsidP="0080361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EXTREMOS</w:t>
            </w:r>
          </w:p>
        </w:tc>
        <w:tc>
          <w:tcPr>
            <w:tcW w:w="10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26D506DB" w14:textId="77777777" w:rsidR="00D03A27" w:rsidRPr="00A03D0D" w:rsidRDefault="00D03A27" w:rsidP="0080361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DIAMETRO</w:t>
            </w:r>
          </w:p>
        </w:tc>
        <w:tc>
          <w:tcPr>
            <w:tcW w:w="7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5574B655" w14:textId="77777777" w:rsidR="00D03A27" w:rsidRPr="00A03D0D" w:rsidRDefault="00D03A27" w:rsidP="00803615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NOTAS</w:t>
            </w:r>
          </w:p>
        </w:tc>
      </w:tr>
      <w:tr w:rsidR="009C0655" w:rsidRPr="00D67008" w14:paraId="18C08931" w14:textId="77777777" w:rsidTr="00803615">
        <w:trPr>
          <w:cantSplit/>
          <w:trHeight w:val="1445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3F721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SEAMLESS PIPE</w:t>
            </w:r>
          </w:p>
          <w:p w14:paraId="3ADC8BC6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SEAMLESS PIPE</w:t>
            </w:r>
          </w:p>
          <w:p w14:paraId="39EAFC27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SEAMLESS PIPE OR WELDED PIPE(ERW)</w:t>
            </w:r>
          </w:p>
          <w:p w14:paraId="06D83A1D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WELDED PIPE (ERW) SAW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A2B20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106 Gr. B / API 5L Gr B</w:t>
            </w:r>
          </w:p>
          <w:p w14:paraId="42953421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106 Gr. B / API 5L Gr B</w:t>
            </w:r>
          </w:p>
          <w:p w14:paraId="70FDB718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106 Gr. B / API 5L Gr B</w:t>
            </w:r>
          </w:p>
          <w:p w14:paraId="5065FD24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106 Gr. B / API 5L Gr B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D3DCB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80</w:t>
            </w:r>
          </w:p>
          <w:p w14:paraId="58288E47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40</w:t>
            </w:r>
          </w:p>
          <w:p w14:paraId="26E72B9C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20</w:t>
            </w:r>
          </w:p>
          <w:p w14:paraId="0D80D624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3EE15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05F16EA7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1A2EBA09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0DA3BC0C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1C47E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PE</w:t>
            </w:r>
          </w:p>
          <w:p w14:paraId="708BEF16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BW</w:t>
            </w:r>
          </w:p>
          <w:p w14:paraId="43600C9D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BW</w:t>
            </w:r>
          </w:p>
          <w:p w14:paraId="56D0B2FC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BW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F401F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½" – 1 ½"</w:t>
            </w:r>
          </w:p>
          <w:p w14:paraId="09FB9F2F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2" – 6”</w:t>
            </w:r>
          </w:p>
          <w:p w14:paraId="15169137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8" - 12”</w:t>
            </w:r>
          </w:p>
          <w:p w14:paraId="1DCD94DE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14” - 20”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4D0BA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F4490E">
              <w:rPr>
                <w:rFonts w:ascii="Arial Narrow" w:hAnsi="Arial Narrow"/>
                <w:sz w:val="14"/>
                <w:szCs w:val="16"/>
              </w:rPr>
              <w:t>(4)</w:t>
            </w:r>
          </w:p>
          <w:p w14:paraId="695865BB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F4490E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7F43A201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F4490E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60AAEFDB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F4490E">
              <w:rPr>
                <w:rFonts w:ascii="Arial Narrow" w:hAnsi="Arial Narrow"/>
                <w:sz w:val="14"/>
                <w:szCs w:val="16"/>
              </w:rPr>
              <w:t>(1)</w:t>
            </w:r>
          </w:p>
        </w:tc>
      </w:tr>
      <w:tr w:rsidR="009C0655" w:rsidRPr="00D67008" w14:paraId="3038D8DA" w14:textId="77777777" w:rsidTr="00803615">
        <w:trPr>
          <w:cantSplit/>
          <w:trHeight w:val="297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5BCE1B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ELBOW 90°, ELBOW 45°, TEE, TEE RED., CONCENTRIC SWAGE, PLUG</w:t>
            </w:r>
          </w:p>
          <w:p w14:paraId="35FEA937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AE80CB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128FAF1C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3D83F7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SCH 80 / 3000 psi</w:t>
            </w:r>
          </w:p>
          <w:p w14:paraId="2BFC5673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8D4AB4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ANSI B 16.11</w:t>
            </w:r>
          </w:p>
          <w:p w14:paraId="69779575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ADA0F1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 xml:space="preserve">NPT / </w:t>
            </w: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SW</w:t>
            </w:r>
          </w:p>
          <w:p w14:paraId="3F04058F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5607C8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½" - 1 ½"</w:t>
            </w:r>
          </w:p>
          <w:p w14:paraId="37754C6A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01404C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F4490E">
              <w:rPr>
                <w:rFonts w:ascii="Arial Narrow" w:hAnsi="Arial Narrow"/>
                <w:sz w:val="14"/>
                <w:szCs w:val="16"/>
              </w:rPr>
              <w:t>(4)</w:t>
            </w:r>
          </w:p>
          <w:p w14:paraId="0D0C6985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9C0655" w:rsidRPr="00D67008" w14:paraId="336CC437" w14:textId="77777777" w:rsidTr="00803615">
        <w:trPr>
          <w:cantSplit/>
          <w:trHeight w:val="528"/>
          <w:jc w:val="center"/>
        </w:trPr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E3EC41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ELBOW 90° RL, ELBOW 45° RL, TEE, TEE RED., CONCENTRIC REDUCER, ECCENTRIC REDUCER, CAP</w:t>
            </w:r>
          </w:p>
          <w:p w14:paraId="35EB30E9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</w:p>
        </w:tc>
        <w:tc>
          <w:tcPr>
            <w:tcW w:w="23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C0366F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234 GR. WPB</w:t>
            </w:r>
          </w:p>
          <w:p w14:paraId="5AF5075B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234 GR. WPB</w:t>
            </w:r>
          </w:p>
          <w:p w14:paraId="05280F65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234 GR. WPB</w:t>
            </w:r>
          </w:p>
          <w:p w14:paraId="6CE3474B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632EB86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40</w:t>
            </w:r>
          </w:p>
          <w:p w14:paraId="4A826772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20</w:t>
            </w:r>
          </w:p>
          <w:p w14:paraId="07C74C3F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10</w:t>
            </w:r>
          </w:p>
          <w:p w14:paraId="03C4B979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0C0D5B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ANSI B 16.9</w:t>
            </w:r>
          </w:p>
          <w:p w14:paraId="426930F4" w14:textId="77777777" w:rsidR="009C0655" w:rsidRPr="001B3055" w:rsidRDefault="009C0655" w:rsidP="009C0655">
            <w:pPr>
              <w:pStyle w:val="Textoindependiente3"/>
              <w:spacing w:after="0" w:line="240" w:lineRule="auto"/>
              <w:jc w:val="center"/>
              <w:rPr>
                <w:rFonts w:ascii="Arial Narrow" w:hAnsi="Arial Narrow"/>
                <w:sz w:val="14"/>
                <w:lang w:val="fr-FR"/>
              </w:rPr>
            </w:pPr>
            <w:r w:rsidRPr="001B3055">
              <w:rPr>
                <w:rFonts w:ascii="Arial Narrow" w:hAnsi="Arial Narrow"/>
                <w:sz w:val="14"/>
                <w:lang w:val="fr-FR"/>
              </w:rPr>
              <w:t>ANSI B 16.9</w:t>
            </w:r>
          </w:p>
          <w:p w14:paraId="5887D2C3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ANSI B 16.9</w:t>
            </w:r>
          </w:p>
          <w:p w14:paraId="6DAD5FAC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1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3C4BB6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37315345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7A5442D9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BW</w:t>
            </w:r>
          </w:p>
          <w:p w14:paraId="0D95754C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C19ED4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2" - 6"</w:t>
            </w:r>
          </w:p>
          <w:p w14:paraId="53F70A06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8" - 12"</w:t>
            </w:r>
          </w:p>
          <w:p w14:paraId="47486E4F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14" - 20”</w:t>
            </w:r>
          </w:p>
          <w:p w14:paraId="40BC9647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7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DE09DF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F4490E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6A2D6EF3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F4490E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6C06504B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F4490E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49433C4A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9C0655" w:rsidRPr="00D67008" w14:paraId="23372512" w14:textId="77777777" w:rsidTr="00803615">
        <w:trPr>
          <w:cantSplit/>
          <w:trHeight w:val="564"/>
          <w:jc w:val="center"/>
        </w:trPr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049F2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SWAGED NIPPLES</w:t>
            </w:r>
          </w:p>
          <w:p w14:paraId="7C11AC31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UNION</w:t>
            </w:r>
          </w:p>
          <w:p w14:paraId="4D07C791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REDUCING INSERT</w:t>
            </w: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FD194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106 GR. B</w:t>
            </w:r>
          </w:p>
          <w:p w14:paraId="4897F4AE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08928FDB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ASTM A 105</w:t>
            </w:r>
          </w:p>
        </w:tc>
        <w:tc>
          <w:tcPr>
            <w:tcW w:w="10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57376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80</w:t>
            </w:r>
          </w:p>
          <w:p w14:paraId="5B4B6AD4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3000 psi</w:t>
            </w:r>
          </w:p>
          <w:p w14:paraId="774E35AF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3000 psi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E5F48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3B4A056E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MSS-SP 83</w:t>
            </w:r>
          </w:p>
          <w:p w14:paraId="21BF1040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MSS-SP 79</w:t>
            </w:r>
          </w:p>
        </w:tc>
        <w:tc>
          <w:tcPr>
            <w:tcW w:w="11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F1F13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 xml:space="preserve">NPT / SW </w:t>
            </w:r>
          </w:p>
          <w:p w14:paraId="3FB7DBBE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SW</w:t>
            </w:r>
          </w:p>
          <w:p w14:paraId="0B75D893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NPT / SW</w:t>
            </w:r>
          </w:p>
        </w:tc>
        <w:tc>
          <w:tcPr>
            <w:tcW w:w="10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23CFE" w14:textId="77777777" w:rsidR="009C0655" w:rsidRPr="001B3055" w:rsidRDefault="009C0655" w:rsidP="009C0655">
            <w:pPr>
              <w:spacing w:line="240" w:lineRule="auto"/>
              <w:ind w:right="-140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½" - 1 ½"</w:t>
            </w:r>
          </w:p>
          <w:p w14:paraId="47EAC1F3" w14:textId="77777777" w:rsidR="009C0655" w:rsidRPr="001B3055" w:rsidRDefault="009C0655" w:rsidP="009C0655">
            <w:pPr>
              <w:spacing w:line="240" w:lineRule="auto"/>
              <w:ind w:right="-142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½" - 1 ½"</w:t>
            </w:r>
          </w:p>
          <w:p w14:paraId="141F73C7" w14:textId="77777777" w:rsidR="009C0655" w:rsidRPr="001B3055" w:rsidRDefault="009C0655" w:rsidP="009C0655">
            <w:pPr>
              <w:spacing w:line="240" w:lineRule="auto"/>
              <w:ind w:right="-142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½" - 1 ½"</w:t>
            </w:r>
          </w:p>
        </w:tc>
        <w:tc>
          <w:tcPr>
            <w:tcW w:w="7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94D5F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  <w:p w14:paraId="1B09F235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  <w:p w14:paraId="679D93AC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F4490E">
              <w:rPr>
                <w:rFonts w:ascii="Arial Narrow" w:hAnsi="Arial Narrow"/>
                <w:sz w:val="14"/>
                <w:szCs w:val="16"/>
              </w:rPr>
              <w:t>(2)</w:t>
            </w:r>
          </w:p>
        </w:tc>
      </w:tr>
      <w:tr w:rsidR="009C0655" w:rsidRPr="00D67008" w14:paraId="7C14EB9B" w14:textId="77777777" w:rsidTr="00803615">
        <w:trPr>
          <w:cantSplit/>
          <w:trHeight w:val="836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5F97C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FLANGE</w:t>
            </w:r>
          </w:p>
          <w:p w14:paraId="3590CAA3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FLANGE</w:t>
            </w:r>
          </w:p>
          <w:p w14:paraId="0EBA98B9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BLIND FLANGE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1ABF4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34AE72B4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23732CAC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58EB0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150 #</w:t>
            </w:r>
          </w:p>
          <w:p w14:paraId="62BFC55C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150 #</w:t>
            </w:r>
          </w:p>
          <w:p w14:paraId="720348F0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150 #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21C52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ANSI B 16.5</w:t>
            </w:r>
          </w:p>
          <w:p w14:paraId="68D53673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ANSI B 16.5</w:t>
            </w:r>
          </w:p>
          <w:p w14:paraId="5696D09D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ANSI B 16.5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E0B05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NPT, SW / RF</w:t>
            </w:r>
          </w:p>
          <w:p w14:paraId="6589C5E9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WN / RF</w:t>
            </w:r>
          </w:p>
          <w:p w14:paraId="717A68AA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en-US"/>
              </w:rPr>
              <w:t>RF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E269E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½" - 1 ½"</w:t>
            </w:r>
          </w:p>
          <w:p w14:paraId="39EC1B65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2" - 20"</w:t>
            </w:r>
          </w:p>
          <w:p w14:paraId="31E3BAAD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½" - 20"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D3CD1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F4490E">
              <w:rPr>
                <w:rFonts w:ascii="Arial Narrow" w:hAnsi="Arial Narrow"/>
                <w:sz w:val="14"/>
                <w:szCs w:val="16"/>
                <w:lang w:val="fr-FR"/>
              </w:rPr>
              <w:t>(3)</w:t>
            </w:r>
          </w:p>
          <w:p w14:paraId="4792D9B8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F4490E">
              <w:rPr>
                <w:rFonts w:ascii="Arial Narrow" w:hAnsi="Arial Narrow"/>
                <w:sz w:val="14"/>
                <w:szCs w:val="16"/>
                <w:lang w:val="fr-FR"/>
              </w:rPr>
              <w:t>(3)</w:t>
            </w:r>
          </w:p>
          <w:p w14:paraId="67B73FBC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F4490E">
              <w:rPr>
                <w:rFonts w:ascii="Arial Narrow" w:hAnsi="Arial Narrow"/>
                <w:sz w:val="14"/>
                <w:szCs w:val="16"/>
                <w:lang w:val="fr-FR"/>
              </w:rPr>
              <w:t>(3)</w:t>
            </w:r>
          </w:p>
        </w:tc>
      </w:tr>
      <w:tr w:rsidR="009C0655" w:rsidRPr="00D67008" w14:paraId="32468232" w14:textId="77777777" w:rsidTr="00803615">
        <w:trPr>
          <w:cantSplit/>
          <w:trHeight w:val="480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F911E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GASKET</w:t>
            </w:r>
          </w:p>
          <w:p w14:paraId="098F16D3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B57D8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304 SS SPIRAL WOUND GASKET</w:t>
            </w:r>
          </w:p>
          <w:p w14:paraId="1E15E658" w14:textId="77777777" w:rsidR="009C0655" w:rsidRPr="001B3055" w:rsidRDefault="009C0655" w:rsidP="00450A37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26E86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1/8</w:t>
            </w: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“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922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fr-FR"/>
              </w:rPr>
              <w:t>ANSI B 16.20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4A7A6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04AEC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½" - 20"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6FB61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9C0655" w:rsidRPr="00D67008" w14:paraId="39CFD4FB" w14:textId="77777777" w:rsidTr="00803615">
        <w:trPr>
          <w:cantSplit/>
          <w:trHeight w:val="480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D765B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BOLTS</w:t>
            </w:r>
          </w:p>
          <w:p w14:paraId="77B251C1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1B3055">
              <w:rPr>
                <w:rFonts w:ascii="Arial Narrow" w:hAnsi="Arial Narrow"/>
                <w:sz w:val="14"/>
                <w:szCs w:val="16"/>
              </w:rPr>
              <w:t>NUTS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74B02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193 GR. B7</w:t>
            </w:r>
          </w:p>
          <w:p w14:paraId="400542CD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1B3055">
              <w:rPr>
                <w:rFonts w:ascii="Arial Narrow" w:hAnsi="Arial Narrow"/>
                <w:sz w:val="14"/>
                <w:szCs w:val="16"/>
                <w:lang w:val="pt-BR"/>
              </w:rPr>
              <w:t>ASTM A 194 GR. 2H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0795B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C6B74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32159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335DD" w14:textId="77777777" w:rsidR="009C0655" w:rsidRPr="001B3055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633A8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F4490E">
              <w:rPr>
                <w:rFonts w:ascii="Arial Narrow" w:hAnsi="Arial Narrow"/>
                <w:sz w:val="14"/>
                <w:szCs w:val="16"/>
              </w:rPr>
              <w:t>(5)</w:t>
            </w:r>
          </w:p>
          <w:p w14:paraId="09987BBE" w14:textId="77777777" w:rsidR="009C0655" w:rsidRPr="00F4490E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</w:tbl>
    <w:p w14:paraId="752A7A6C" w14:textId="77777777" w:rsidR="00D03A27" w:rsidRDefault="00D03A27" w:rsidP="00D03A27">
      <w:pPr>
        <w:spacing w:line="240" w:lineRule="auto"/>
        <w:jc w:val="left"/>
        <w:rPr>
          <w:b/>
          <w:lang w:val="pt-BR"/>
        </w:rPr>
      </w:pPr>
    </w:p>
    <w:p w14:paraId="79A767E2" w14:textId="77777777" w:rsidR="00D03A27" w:rsidRPr="00D67008" w:rsidRDefault="00D03A27" w:rsidP="00D03A27">
      <w:pPr>
        <w:spacing w:line="240" w:lineRule="auto"/>
        <w:jc w:val="left"/>
        <w:rPr>
          <w:b/>
          <w:lang w:val="pt-BR"/>
        </w:rPr>
      </w:pPr>
      <w:r w:rsidRPr="00D67008">
        <w:rPr>
          <w:b/>
          <w:lang w:val="pt-BR"/>
        </w:rPr>
        <w:t>NOT</w:t>
      </w:r>
      <w:r>
        <w:rPr>
          <w:b/>
          <w:lang w:val="pt-BR"/>
        </w:rPr>
        <w:t>A</w:t>
      </w:r>
      <w:r w:rsidRPr="00D67008">
        <w:rPr>
          <w:b/>
          <w:lang w:val="pt-BR"/>
        </w:rPr>
        <w:t>S:</w:t>
      </w:r>
    </w:p>
    <w:p w14:paraId="2649439C" w14:textId="77777777" w:rsidR="00D03A27" w:rsidRPr="00D50D4D" w:rsidRDefault="00D03A27" w:rsidP="00D03A27">
      <w:pPr>
        <w:spacing w:line="240" w:lineRule="auto"/>
        <w:rPr>
          <w:sz w:val="16"/>
          <w:lang w:val="es-BO"/>
        </w:rPr>
      </w:pPr>
      <w:r w:rsidRPr="00D50D4D">
        <w:rPr>
          <w:sz w:val="16"/>
          <w:lang w:val="es-BO"/>
        </w:rPr>
        <w:t>(1) Extremos biselados de acuerdo a ANSI B16.25</w:t>
      </w:r>
    </w:p>
    <w:p w14:paraId="63B390E9" w14:textId="77777777" w:rsidR="00D03A27" w:rsidRPr="0059434B" w:rsidRDefault="00D03A27" w:rsidP="00D03A27">
      <w:pPr>
        <w:spacing w:line="240" w:lineRule="auto"/>
        <w:rPr>
          <w:sz w:val="16"/>
          <w:lang w:val="es-BO"/>
        </w:rPr>
      </w:pPr>
      <w:r w:rsidRPr="0059434B">
        <w:rPr>
          <w:sz w:val="16"/>
          <w:lang w:val="es-BO"/>
        </w:rPr>
        <w:t>(2) Asientos cónicos acero-acero</w:t>
      </w:r>
    </w:p>
    <w:p w14:paraId="7ACB214B" w14:textId="77777777" w:rsidR="00D03A27" w:rsidRPr="0059434B" w:rsidRDefault="00D03A27" w:rsidP="00D03A27">
      <w:pPr>
        <w:spacing w:line="240" w:lineRule="auto"/>
        <w:rPr>
          <w:sz w:val="16"/>
          <w:lang w:val="es-BO"/>
        </w:rPr>
      </w:pPr>
      <w:r w:rsidRPr="0059434B">
        <w:rPr>
          <w:sz w:val="16"/>
          <w:lang w:val="es-BO"/>
        </w:rPr>
        <w:t>(3) C</w:t>
      </w:r>
      <w:r>
        <w:rPr>
          <w:sz w:val="16"/>
          <w:lang w:val="es-BO"/>
        </w:rPr>
        <w:t>a</w:t>
      </w:r>
      <w:r w:rsidRPr="0059434B">
        <w:rPr>
          <w:sz w:val="16"/>
          <w:lang w:val="es-BO"/>
        </w:rPr>
        <w:t xml:space="preserve">ras con terminación </w:t>
      </w:r>
      <w:r>
        <w:rPr>
          <w:sz w:val="16"/>
          <w:lang w:val="es-BO"/>
        </w:rPr>
        <w:t xml:space="preserve">mecanizada </w:t>
      </w:r>
      <w:r w:rsidRPr="0059434B">
        <w:rPr>
          <w:sz w:val="16"/>
          <w:lang w:val="es-BO"/>
        </w:rPr>
        <w:t>concéntrica</w:t>
      </w:r>
    </w:p>
    <w:p w14:paraId="5DC9349A" w14:textId="77777777" w:rsidR="00D03A27" w:rsidRPr="00AC7156" w:rsidRDefault="00D03A27" w:rsidP="00D03A27">
      <w:pPr>
        <w:spacing w:line="240" w:lineRule="auto"/>
        <w:rPr>
          <w:sz w:val="16"/>
          <w:lang w:val="es-BO"/>
        </w:rPr>
      </w:pPr>
      <w:r w:rsidRPr="00AC7156">
        <w:rPr>
          <w:sz w:val="16"/>
          <w:lang w:val="es-BO"/>
        </w:rPr>
        <w:t>(4) E</w:t>
      </w:r>
      <w:r>
        <w:rPr>
          <w:sz w:val="16"/>
          <w:lang w:val="es-BO"/>
        </w:rPr>
        <w:t>squema 80 adoptado como práctica recomendada</w:t>
      </w:r>
    </w:p>
    <w:p w14:paraId="0AF3E99D" w14:textId="77777777" w:rsidR="00D03A27" w:rsidRDefault="00D03A27" w:rsidP="00D03A27">
      <w:pPr>
        <w:spacing w:line="240" w:lineRule="auto"/>
        <w:rPr>
          <w:sz w:val="16"/>
          <w:lang w:val="es-BO"/>
        </w:rPr>
      </w:pPr>
      <w:r w:rsidRPr="00AC7156">
        <w:rPr>
          <w:sz w:val="16"/>
          <w:lang w:val="es-BO"/>
        </w:rPr>
        <w:t>(5) Longitud de acuerdo a  ANSI B16.5 (excep</w:t>
      </w:r>
      <w:r>
        <w:rPr>
          <w:sz w:val="16"/>
          <w:lang w:val="es-BO"/>
        </w:rPr>
        <w:t>t</w:t>
      </w:r>
      <w:r w:rsidRPr="00AC7156">
        <w:rPr>
          <w:sz w:val="16"/>
          <w:lang w:val="es-BO"/>
        </w:rPr>
        <w:t xml:space="preserve">o para PSV, </w:t>
      </w:r>
      <w:r>
        <w:rPr>
          <w:sz w:val="16"/>
          <w:lang w:val="es-BO"/>
        </w:rPr>
        <w:t>placa orificio, etc.)</w:t>
      </w:r>
    </w:p>
    <w:p w14:paraId="4A55F491" w14:textId="77777777" w:rsidR="00D03A27" w:rsidRDefault="00D03A27" w:rsidP="00D03A27">
      <w:pPr>
        <w:spacing w:line="240" w:lineRule="auto"/>
        <w:rPr>
          <w:sz w:val="16"/>
          <w:lang w:val="en-US"/>
        </w:rPr>
      </w:pPr>
      <w:r w:rsidRPr="0059434B">
        <w:rPr>
          <w:sz w:val="16"/>
          <w:lang w:val="en-US"/>
        </w:rPr>
        <w:t>(6) ERW = Electric R</w:t>
      </w:r>
      <w:r>
        <w:rPr>
          <w:sz w:val="16"/>
          <w:lang w:val="en-US"/>
        </w:rPr>
        <w:t>e</w:t>
      </w:r>
      <w:r w:rsidRPr="0059434B">
        <w:rPr>
          <w:sz w:val="16"/>
          <w:lang w:val="en-US"/>
        </w:rPr>
        <w:t>sistance Weld; SAW=Submerged arc welded</w:t>
      </w:r>
    </w:p>
    <w:p w14:paraId="5E9431EB" w14:textId="77777777" w:rsidR="00056EBD" w:rsidRDefault="00056EBD" w:rsidP="00D03A27">
      <w:pPr>
        <w:spacing w:line="240" w:lineRule="auto"/>
        <w:rPr>
          <w:sz w:val="16"/>
          <w:lang w:val="en-US"/>
        </w:rPr>
      </w:pPr>
    </w:p>
    <w:p w14:paraId="764BFD01" w14:textId="1D4A4192" w:rsidR="00056EBD" w:rsidRDefault="00056EBD" w:rsidP="00D03A27">
      <w:pPr>
        <w:spacing w:line="240" w:lineRule="auto"/>
        <w:rPr>
          <w:sz w:val="16"/>
          <w:lang w:val="en-US"/>
        </w:rPr>
      </w:pPr>
    </w:p>
    <w:p w14:paraId="76955EE0" w14:textId="5B65A91D" w:rsidR="004D1017" w:rsidRDefault="004D1017" w:rsidP="00D03A27">
      <w:pPr>
        <w:spacing w:line="240" w:lineRule="auto"/>
        <w:jc w:val="left"/>
        <w:rPr>
          <w:b/>
          <w:sz w:val="20"/>
          <w:szCs w:val="20"/>
          <w:lang w:val="en-US"/>
        </w:rPr>
      </w:pPr>
    </w:p>
    <w:p w14:paraId="6615B38C" w14:textId="77777777" w:rsidR="004D1017" w:rsidRDefault="004D1017" w:rsidP="00D03A27">
      <w:pPr>
        <w:spacing w:line="240" w:lineRule="auto"/>
        <w:jc w:val="left"/>
        <w:rPr>
          <w:b/>
          <w:sz w:val="20"/>
          <w:szCs w:val="20"/>
          <w:lang w:val="en-US"/>
        </w:rPr>
      </w:pPr>
    </w:p>
    <w:p w14:paraId="3EECA155" w14:textId="77777777" w:rsidR="00D03A27" w:rsidRPr="00DB56AB" w:rsidRDefault="00D03A27" w:rsidP="00D03A27">
      <w:pPr>
        <w:spacing w:line="240" w:lineRule="auto"/>
        <w:rPr>
          <w:sz w:val="20"/>
          <w:szCs w:val="20"/>
          <w:lang w:val="es-BO"/>
        </w:rPr>
      </w:pPr>
      <w:r w:rsidRPr="00DB56AB">
        <w:rPr>
          <w:b/>
          <w:sz w:val="20"/>
          <w:szCs w:val="20"/>
          <w:lang w:val="es-BO"/>
        </w:rPr>
        <w:t>CLAS</w:t>
      </w:r>
      <w:r>
        <w:rPr>
          <w:b/>
          <w:sz w:val="20"/>
          <w:szCs w:val="20"/>
          <w:lang w:val="es-BO"/>
        </w:rPr>
        <w:t>E</w:t>
      </w:r>
      <w:r w:rsidRPr="00DB56AB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>A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b/>
          <w:sz w:val="20"/>
          <w:szCs w:val="20"/>
          <w:lang w:val="es-BO"/>
        </w:rPr>
        <w:t>CLASE DE BRIDA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  <w:t>150#</w:t>
      </w:r>
    </w:p>
    <w:p w14:paraId="16F60FC0" w14:textId="77777777" w:rsidR="00D03A27" w:rsidRPr="00A92A09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A92A09">
        <w:rPr>
          <w:b/>
          <w:sz w:val="20"/>
          <w:szCs w:val="20"/>
          <w:lang w:val="es-BO"/>
        </w:rPr>
        <w:t>MITES DE TEMPERATURA</w:t>
      </w:r>
      <w:r w:rsidRPr="00A92A09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 xml:space="preserve">-20 TO </w:t>
      </w:r>
      <w:r w:rsidRPr="00D03A27">
        <w:rPr>
          <w:sz w:val="20"/>
          <w:szCs w:val="20"/>
          <w:lang w:val="es-BO"/>
        </w:rPr>
        <w:t>250</w:t>
      </w:r>
      <w:r w:rsidRPr="00A92A09">
        <w:rPr>
          <w:sz w:val="20"/>
          <w:szCs w:val="20"/>
          <w:lang w:val="es-BO"/>
        </w:rPr>
        <w:t xml:space="preserve"> °F</w:t>
      </w:r>
      <w:r>
        <w:rPr>
          <w:b/>
          <w:sz w:val="20"/>
          <w:szCs w:val="20"/>
          <w:lang w:val="es-BO"/>
        </w:rPr>
        <w:t xml:space="preserve"> 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A92A09">
        <w:rPr>
          <w:b/>
          <w:sz w:val="20"/>
          <w:szCs w:val="20"/>
          <w:lang w:val="es-BO"/>
        </w:rPr>
        <w:t>N</w:t>
      </w:r>
      <w:r w:rsidRPr="00A92A09">
        <w:rPr>
          <w:sz w:val="20"/>
          <w:szCs w:val="20"/>
          <w:lang w:val="es-BO"/>
        </w:rPr>
        <w:t>: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  <w:t>0.0 in</w:t>
      </w:r>
    </w:p>
    <w:p w14:paraId="78C6F25E" w14:textId="77777777" w:rsidR="00D03A27" w:rsidRPr="00507EED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A92A09">
        <w:rPr>
          <w:b/>
          <w:sz w:val="20"/>
          <w:szCs w:val="20"/>
          <w:lang w:val="es-BO"/>
        </w:rPr>
        <w:t>DISEÑO</w:t>
      </w:r>
      <w:r w:rsidRPr="00A92A09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507EED">
        <w:rPr>
          <w:sz w:val="20"/>
          <w:szCs w:val="20"/>
          <w:lang w:val="es-BO"/>
        </w:rPr>
        <w:t>285 psig @ -20</w:t>
      </w:r>
      <w:r>
        <w:rPr>
          <w:sz w:val="20"/>
          <w:szCs w:val="20"/>
          <w:lang w:val="es-BO"/>
        </w:rPr>
        <w:t xml:space="preserve"> </w:t>
      </w:r>
      <w:r w:rsidRPr="00507EED">
        <w:rPr>
          <w:sz w:val="20"/>
          <w:szCs w:val="20"/>
          <w:lang w:val="es-BO"/>
        </w:rPr>
        <w:t>°F to 100</w:t>
      </w:r>
      <w:r>
        <w:rPr>
          <w:sz w:val="20"/>
          <w:szCs w:val="20"/>
          <w:lang w:val="es-BO"/>
        </w:rPr>
        <w:t xml:space="preserve"> </w:t>
      </w:r>
      <w:r w:rsidRPr="00507EED">
        <w:rPr>
          <w:sz w:val="20"/>
          <w:szCs w:val="20"/>
          <w:lang w:val="es-BO"/>
        </w:rPr>
        <w:t>°F</w:t>
      </w:r>
    </w:p>
    <w:p w14:paraId="034CF424" w14:textId="77777777" w:rsidR="00D03A27" w:rsidRPr="00507EED" w:rsidRDefault="00D03A27" w:rsidP="00D03A27">
      <w:pPr>
        <w:spacing w:line="240" w:lineRule="auto"/>
        <w:ind w:left="2832" w:firstLine="708"/>
        <w:rPr>
          <w:sz w:val="20"/>
          <w:szCs w:val="20"/>
          <w:lang w:val="es-BO"/>
        </w:rPr>
      </w:pPr>
      <w:r w:rsidRPr="00507EED">
        <w:rPr>
          <w:sz w:val="20"/>
          <w:szCs w:val="20"/>
          <w:lang w:val="es-BO"/>
        </w:rPr>
        <w:t>245 psig @ 250</w:t>
      </w:r>
      <w:r>
        <w:rPr>
          <w:sz w:val="20"/>
          <w:szCs w:val="20"/>
          <w:lang w:val="es-BO"/>
        </w:rPr>
        <w:t xml:space="preserve"> </w:t>
      </w:r>
      <w:r w:rsidRPr="00507EED">
        <w:rPr>
          <w:sz w:val="20"/>
          <w:szCs w:val="20"/>
          <w:lang w:val="es-BO"/>
        </w:rPr>
        <w:t xml:space="preserve">°F </w:t>
      </w:r>
    </w:p>
    <w:p w14:paraId="3A3EC373" w14:textId="77777777" w:rsidR="00D03A27" w:rsidRPr="0059434B" w:rsidRDefault="00D03A27" w:rsidP="00D03A27">
      <w:pPr>
        <w:spacing w:line="240" w:lineRule="auto"/>
        <w:rPr>
          <w:sz w:val="20"/>
          <w:szCs w:val="20"/>
          <w:lang w:val="es-BO"/>
        </w:rPr>
      </w:pPr>
      <w:r w:rsidRPr="0059434B">
        <w:rPr>
          <w:b/>
          <w:sz w:val="20"/>
          <w:szCs w:val="20"/>
          <w:lang w:val="es-BO"/>
        </w:rPr>
        <w:t>MATERIAL</w:t>
      </w:r>
      <w:r w:rsidRPr="0059434B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59434B">
        <w:rPr>
          <w:sz w:val="20"/>
          <w:szCs w:val="20"/>
          <w:lang w:val="es-BO"/>
        </w:rPr>
        <w:t>Acero al carbono</w:t>
      </w:r>
    </w:p>
    <w:p w14:paraId="14DCD95D" w14:textId="77777777" w:rsidR="00D03A27" w:rsidRDefault="00D03A27" w:rsidP="00D03A27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59434B">
        <w:rPr>
          <w:b/>
          <w:sz w:val="20"/>
          <w:szCs w:val="20"/>
          <w:lang w:val="es-BO"/>
        </w:rPr>
        <w:t>SERVICIO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778B934F" w14:textId="77777777" w:rsidR="00D03A27" w:rsidRDefault="00D03A27" w:rsidP="00D03A27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D50D4D">
        <w:rPr>
          <w:sz w:val="20"/>
          <w:szCs w:val="20"/>
          <w:lang w:val="es-BO"/>
        </w:rPr>
        <w:t>drenaje, Venteo</w:t>
      </w:r>
      <w:r>
        <w:rPr>
          <w:sz w:val="20"/>
          <w:szCs w:val="20"/>
          <w:lang w:val="es-BO"/>
        </w:rPr>
        <w:t>.</w:t>
      </w:r>
    </w:p>
    <w:p w14:paraId="409F2553" w14:textId="77777777" w:rsidR="00D03A27" w:rsidRPr="00D50D4D" w:rsidRDefault="00D03A27" w:rsidP="00D03A27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3467C316" w14:textId="77777777" w:rsidR="00D03A27" w:rsidRDefault="00D03A27" w:rsidP="00D03A27">
      <w:pPr>
        <w:spacing w:line="240" w:lineRule="auto"/>
        <w:jc w:val="center"/>
        <w:rPr>
          <w:b/>
          <w:u w:val="single"/>
          <w:lang w:val="pt-BR"/>
        </w:rPr>
      </w:pPr>
      <w:r>
        <w:rPr>
          <w:b/>
          <w:u w:val="single"/>
          <w:lang w:val="pt-BR"/>
        </w:rPr>
        <w:t>VÁLVULAS BOLA</w:t>
      </w:r>
    </w:p>
    <w:p w14:paraId="0BB3E5FB" w14:textId="77777777" w:rsidR="00D03A27" w:rsidRPr="00D67008" w:rsidRDefault="00D03A27" w:rsidP="00D03A27">
      <w:pPr>
        <w:spacing w:line="240" w:lineRule="auto"/>
        <w:jc w:val="center"/>
        <w:rPr>
          <w:b/>
          <w:u w:val="single"/>
        </w:rPr>
      </w:pPr>
    </w:p>
    <w:p w14:paraId="0F8A9080" w14:textId="77777777" w:rsidR="00D03A27" w:rsidRPr="00B20774" w:rsidRDefault="00D03A27" w:rsidP="00D03A27">
      <w:pPr>
        <w:spacing w:line="240" w:lineRule="auto"/>
        <w:rPr>
          <w:sz w:val="16"/>
          <w:lang w:val="es-BO"/>
        </w:rPr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5"/>
        <w:gridCol w:w="1984"/>
        <w:gridCol w:w="2127"/>
        <w:gridCol w:w="2126"/>
        <w:gridCol w:w="880"/>
      </w:tblGrid>
      <w:tr w:rsidR="00D03A27" w:rsidRPr="00D67008" w14:paraId="748CA054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D62876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DB05EB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1/2"  A  1 1/2"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7ED40D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2"  A  3"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99BBBC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4"  A  12"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C3D9F1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D03A27" w:rsidRPr="00D67008" w14:paraId="3179CE69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51EFB60B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7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7427AF37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D03A27" w:rsidRPr="00D67008" w14:paraId="62E665EE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06EAF" w14:textId="77777777" w:rsidR="00D03A27" w:rsidRPr="00B6245F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2EF91" w14:textId="77777777" w:rsidR="00D03A27" w:rsidRPr="00F4430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D45CB" w14:textId="77777777" w:rsidR="00D03A27" w:rsidRPr="00F4430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B7ED2" w14:textId="77777777" w:rsidR="00D03A27" w:rsidRPr="00F4430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2D24B7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5553EC67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1596A" w14:textId="77777777" w:rsidR="00D03A27" w:rsidRPr="00B6245F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VASTAGO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01E4F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AISI 316</w:t>
            </w:r>
          </w:p>
          <w:p w14:paraId="04079EA2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D6FD7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AISI 316 O AISI 4140 (ENP)</w:t>
            </w:r>
          </w:p>
          <w:p w14:paraId="22984D6B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ED232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AISI 316 O AISI 4140 (ENP)</w:t>
            </w:r>
          </w:p>
          <w:p w14:paraId="4A329737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DFE4A9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207BBF12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1106D" w14:textId="77777777" w:rsidR="00D03A27" w:rsidRPr="00B6245F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FD361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TEFLÓN REFORZADO</w:t>
            </w:r>
          </w:p>
          <w:p w14:paraId="615D0967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PTFE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3E941A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TEFLÓN REFORZADO</w:t>
            </w:r>
          </w:p>
          <w:p w14:paraId="00C48191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PTFE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AB3C2B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TEFLÓN REFORZADO</w:t>
            </w:r>
          </w:p>
          <w:p w14:paraId="7D3002B4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PTFE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5E4AADD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4D1BBF90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DE6C3" w14:textId="77777777" w:rsidR="00D03A27" w:rsidRPr="00B6245F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BOLA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A9CC9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AISI 316 O ASTM A 351- GR.CF 8M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D8B9B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AISI 316 O ASTM A 105 (ENP) ASTM A 105</w:t>
            </w:r>
            <w:r w:rsidRPr="00B6245F">
              <w:rPr>
                <w:rFonts w:ascii="Arial Narrow" w:hAnsi="Arial Narrow"/>
                <w:sz w:val="16"/>
                <w:szCs w:val="16"/>
              </w:rPr>
              <w:t xml:space="preserve"> CROMADO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1A92C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AISI 316 O ASTM A 105 (ENP) ASTM A 105</w:t>
            </w:r>
            <w:r w:rsidRPr="00B6245F">
              <w:rPr>
                <w:rFonts w:ascii="Arial Narrow" w:hAnsi="Arial Narrow"/>
                <w:sz w:val="16"/>
                <w:szCs w:val="16"/>
              </w:rPr>
              <w:t xml:space="preserve"> CROMADO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B40475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24C927C2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0E6F5" w14:textId="77777777" w:rsidR="00D03A27" w:rsidRPr="00B6245F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PERNOS Y TUERCAS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91135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ASTM A193-B7</w:t>
            </w:r>
            <w:r w:rsidRPr="00B6245F">
              <w:rPr>
                <w:rFonts w:ascii="Arial Narrow" w:hAnsi="Arial Narrow"/>
                <w:sz w:val="16"/>
                <w:szCs w:val="16"/>
              </w:rPr>
              <w:br/>
              <w:t>ASTM A194 2H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5EDAD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ASTM A193-B7</w:t>
            </w:r>
            <w:r w:rsidRPr="00B6245F">
              <w:rPr>
                <w:rFonts w:ascii="Arial Narrow" w:hAnsi="Arial Narrow"/>
                <w:sz w:val="16"/>
                <w:szCs w:val="16"/>
              </w:rPr>
              <w:br/>
              <w:t>ASTM A194 2H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BF45F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ASTM A193-B7</w:t>
            </w:r>
            <w:r w:rsidRPr="00B6245F">
              <w:rPr>
                <w:rFonts w:ascii="Arial Narrow" w:hAnsi="Arial Narrow"/>
                <w:sz w:val="16"/>
                <w:szCs w:val="16"/>
              </w:rPr>
              <w:br/>
              <w:t>ASTM A194 2H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EA90FE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5D60447D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5406FBE4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CARACTERISTICAS</w:t>
            </w:r>
          </w:p>
        </w:tc>
        <w:tc>
          <w:tcPr>
            <w:tcW w:w="7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2AFA3F6F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DESCRIPCION</w:t>
            </w:r>
          </w:p>
        </w:tc>
      </w:tr>
      <w:tr w:rsidR="00D03A27" w:rsidRPr="00D67008" w14:paraId="57853C5C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04DF8" w14:textId="77777777" w:rsidR="00D03A27" w:rsidRPr="00B6245F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TIPO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C05C6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PASO TOTAL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65F3C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PASO TOTAL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066A0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PASO TOTAL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CDDC32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155ACC76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9793A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TRUNNION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C7DD0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NO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362EF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430D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76AE1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9BFD8C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540EC609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29439" w14:textId="77777777" w:rsidR="00D03A27" w:rsidRPr="00B6245F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OPERADOR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D21E0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PALANCA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9800A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LLAVE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1EE9B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4” LLAVE</w:t>
            </w:r>
          </w:p>
          <w:p w14:paraId="5F0B643B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6” Y MAYORES, VOLANTE CON</w:t>
            </w:r>
            <w:r>
              <w:rPr>
                <w:rFonts w:ascii="Arial Narrow" w:hAnsi="Arial Narrow"/>
                <w:sz w:val="16"/>
                <w:szCs w:val="16"/>
                <w:lang w:val="es-BO"/>
              </w:rPr>
              <w:t xml:space="preserve"> </w:t>
            </w: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ENGRANAJE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1126EA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6D7A85" w14:paraId="019324C8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017BE" w14:textId="77777777" w:rsidR="00D03A27" w:rsidRPr="00B6245F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BB103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28386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BRIDADO R F</w:t>
            </w:r>
          </w:p>
          <w:p w14:paraId="1AEC97CE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ANSI B 16.5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87170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BRIDADO R F</w:t>
            </w:r>
          </w:p>
          <w:p w14:paraId="6A74809F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ANSI B 16.5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7730AD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  <w:tr w:rsidR="00D03A27" w:rsidRPr="00D67008" w14:paraId="09A56B38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6CE86" w14:textId="77777777" w:rsidR="00D03A27" w:rsidRPr="00B6245F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D9133" w14:textId="77777777" w:rsidR="00D03A27" w:rsidRPr="00B6245F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7F813" w14:textId="77777777" w:rsidR="00D03A27" w:rsidRPr="00B6245F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150 #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4C15C" w14:textId="77777777" w:rsidR="00D03A27" w:rsidRPr="00B6245F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150 #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4AA4E9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</w:tr>
      <w:tr w:rsidR="00D03A27" w:rsidRPr="00D67008" w14:paraId="6F8D12F7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EFE64" w14:textId="77777777" w:rsidR="00D03A27" w:rsidRPr="00B6245F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1FAE7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MSS SP-84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328B7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API 6D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DC22E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API 6D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8F466A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3B38F97C" w14:textId="77777777" w:rsidTr="00803615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D925B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CUERPO-BONETE EMPAQUETADURA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47405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397D1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40904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9A9AFE" w14:textId="77777777" w:rsidR="00D03A27" w:rsidRPr="00B6245F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</w:tbl>
    <w:p w14:paraId="13C7E397" w14:textId="77777777" w:rsidR="00D03A27" w:rsidRDefault="00D03A27" w:rsidP="00D03A27">
      <w:pPr>
        <w:spacing w:line="240" w:lineRule="auto"/>
        <w:jc w:val="left"/>
        <w:rPr>
          <w:b/>
          <w:sz w:val="20"/>
        </w:rPr>
      </w:pPr>
    </w:p>
    <w:p w14:paraId="26DA406D" w14:textId="77777777" w:rsidR="004D1017" w:rsidRDefault="004D1017" w:rsidP="00D03A27">
      <w:pPr>
        <w:spacing w:line="240" w:lineRule="auto"/>
        <w:jc w:val="left"/>
        <w:rPr>
          <w:b/>
          <w:sz w:val="20"/>
        </w:rPr>
      </w:pPr>
    </w:p>
    <w:p w14:paraId="7672CDA7" w14:textId="528DD968" w:rsidR="00D03A27" w:rsidRPr="002350EA" w:rsidRDefault="00D03A27" w:rsidP="00D03A27">
      <w:pPr>
        <w:spacing w:line="240" w:lineRule="auto"/>
        <w:jc w:val="left"/>
        <w:rPr>
          <w:b/>
          <w:sz w:val="20"/>
          <w:lang w:val="pt-BR"/>
        </w:rPr>
      </w:pPr>
      <w:r w:rsidRPr="00B20774">
        <w:rPr>
          <w:noProof/>
          <w:sz w:val="16"/>
          <w:lang w:val="es-BO" w:eastAsia="es-BO"/>
        </w:rPr>
        <w:drawing>
          <wp:anchor distT="0" distB="0" distL="114300" distR="114300" simplePos="0" relativeHeight="251658752" behindDoc="0" locked="0" layoutInCell="1" allowOverlap="1" wp14:anchorId="05FEFA95" wp14:editId="21DFDB2E">
            <wp:simplePos x="0" y="0"/>
            <wp:positionH relativeFrom="column">
              <wp:posOffset>3987165</wp:posOffset>
            </wp:positionH>
            <wp:positionV relativeFrom="paragraph">
              <wp:posOffset>8255</wp:posOffset>
            </wp:positionV>
            <wp:extent cx="1581567" cy="126682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955" cy="1285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BO" w:eastAsia="es-BO"/>
        </w:rPr>
        <w:drawing>
          <wp:anchor distT="0" distB="0" distL="114300" distR="114300" simplePos="0" relativeHeight="251659776" behindDoc="0" locked="0" layoutInCell="1" allowOverlap="1" wp14:anchorId="23E83E44" wp14:editId="1FA98647">
            <wp:simplePos x="0" y="0"/>
            <wp:positionH relativeFrom="column">
              <wp:posOffset>2753049</wp:posOffset>
            </wp:positionH>
            <wp:positionV relativeFrom="paragraph">
              <wp:posOffset>67262</wp:posOffset>
            </wp:positionV>
            <wp:extent cx="751840" cy="1026160"/>
            <wp:effectExtent l="0" t="0" r="0" b="254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50EA">
        <w:rPr>
          <w:b/>
          <w:sz w:val="20"/>
        </w:rPr>
        <w:t>NOTAS</w:t>
      </w:r>
    </w:p>
    <w:p w14:paraId="2D48698B" w14:textId="77777777" w:rsidR="00D03A27" w:rsidRPr="002350EA" w:rsidRDefault="00D03A27" w:rsidP="00D03A27">
      <w:pPr>
        <w:spacing w:line="240" w:lineRule="auto"/>
        <w:rPr>
          <w:sz w:val="16"/>
          <w:lang w:val="es-BO"/>
        </w:rPr>
      </w:pPr>
    </w:p>
    <w:p w14:paraId="4E05C64C" w14:textId="77777777" w:rsidR="00D03A27" w:rsidRPr="006D7A85" w:rsidRDefault="00D03A27" w:rsidP="00D03A27">
      <w:pPr>
        <w:spacing w:line="240" w:lineRule="auto"/>
        <w:rPr>
          <w:sz w:val="16"/>
          <w:lang w:val="es-BO"/>
        </w:rPr>
      </w:pPr>
      <w:r w:rsidRPr="006D7A85">
        <w:rPr>
          <w:sz w:val="16"/>
          <w:lang w:val="es-BO"/>
        </w:rPr>
        <w:t>(</w:t>
      </w:r>
      <w:r>
        <w:rPr>
          <w:sz w:val="16"/>
          <w:lang w:val="es-BO"/>
        </w:rPr>
        <w:t>A</w:t>
      </w:r>
      <w:r w:rsidRPr="006D7A85">
        <w:rPr>
          <w:sz w:val="16"/>
          <w:lang w:val="es-BO"/>
        </w:rPr>
        <w:t>) Para 150# máxima temperatura 250</w:t>
      </w:r>
      <w:r>
        <w:rPr>
          <w:sz w:val="16"/>
          <w:lang w:val="es-BO"/>
        </w:rPr>
        <w:t xml:space="preserve"> </w:t>
      </w:r>
      <w:r w:rsidRPr="006D7A85">
        <w:rPr>
          <w:sz w:val="16"/>
          <w:lang w:val="es-BO"/>
        </w:rPr>
        <w:t>°</w:t>
      </w:r>
      <w:r>
        <w:rPr>
          <w:sz w:val="16"/>
          <w:lang w:val="es-BO"/>
        </w:rPr>
        <w:t>F</w:t>
      </w:r>
      <w:r w:rsidRPr="006D7A85">
        <w:rPr>
          <w:sz w:val="16"/>
          <w:lang w:val="es-BO"/>
        </w:rPr>
        <w:t xml:space="preserve"> @ 2</w:t>
      </w:r>
      <w:r>
        <w:rPr>
          <w:sz w:val="16"/>
          <w:lang w:val="es-BO"/>
        </w:rPr>
        <w:t>45</w:t>
      </w:r>
      <w:r w:rsidRPr="006D7A85">
        <w:rPr>
          <w:sz w:val="16"/>
          <w:lang w:val="es-BO"/>
        </w:rPr>
        <w:t xml:space="preserve"> </w:t>
      </w:r>
      <w:r>
        <w:rPr>
          <w:sz w:val="16"/>
          <w:lang w:val="es-BO"/>
        </w:rPr>
        <w:t>psig</w:t>
      </w:r>
    </w:p>
    <w:p w14:paraId="4E95326B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4CBC006C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636908FF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4F8B0FB4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24E649E7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31ADF0C5" w14:textId="77777777" w:rsidR="00D03A27" w:rsidRDefault="00D03A27" w:rsidP="00D03A27">
      <w:pPr>
        <w:spacing w:line="240" w:lineRule="auto"/>
        <w:rPr>
          <w:b/>
          <w:sz w:val="20"/>
          <w:szCs w:val="20"/>
        </w:rPr>
      </w:pPr>
    </w:p>
    <w:p w14:paraId="78FA84D6" w14:textId="77777777" w:rsidR="00D03A27" w:rsidRDefault="00D03A27" w:rsidP="00D03A27">
      <w:pPr>
        <w:spacing w:line="240" w:lineRule="auto"/>
        <w:rPr>
          <w:b/>
          <w:sz w:val="20"/>
          <w:szCs w:val="20"/>
        </w:rPr>
      </w:pPr>
    </w:p>
    <w:p w14:paraId="3DC70CB0" w14:textId="77777777" w:rsidR="00D03A27" w:rsidRDefault="00D03A27" w:rsidP="00D03A27">
      <w:pPr>
        <w:spacing w:line="240" w:lineRule="auto"/>
        <w:rPr>
          <w:b/>
          <w:sz w:val="20"/>
          <w:szCs w:val="20"/>
        </w:rPr>
      </w:pPr>
    </w:p>
    <w:p w14:paraId="183E9B06" w14:textId="77777777" w:rsidR="00D03A27" w:rsidRDefault="00D03A27" w:rsidP="00D03A27">
      <w:pPr>
        <w:spacing w:line="240" w:lineRule="auto"/>
        <w:rPr>
          <w:b/>
          <w:sz w:val="20"/>
          <w:szCs w:val="20"/>
        </w:rPr>
      </w:pPr>
    </w:p>
    <w:p w14:paraId="34CDFBEA" w14:textId="77777777" w:rsidR="00D03A27" w:rsidRDefault="00D03A27" w:rsidP="00D03A27">
      <w:pPr>
        <w:spacing w:line="240" w:lineRule="auto"/>
        <w:rPr>
          <w:b/>
          <w:sz w:val="20"/>
          <w:szCs w:val="20"/>
        </w:rPr>
      </w:pPr>
    </w:p>
    <w:p w14:paraId="4915028D" w14:textId="77777777" w:rsidR="006E7E45" w:rsidRDefault="006E7E45" w:rsidP="00D03A27">
      <w:pPr>
        <w:spacing w:line="240" w:lineRule="auto"/>
        <w:rPr>
          <w:b/>
          <w:sz w:val="20"/>
          <w:szCs w:val="20"/>
        </w:rPr>
      </w:pPr>
    </w:p>
    <w:p w14:paraId="6FB0E37D" w14:textId="77777777" w:rsidR="00D03A27" w:rsidRPr="006C2F1D" w:rsidRDefault="00D03A27" w:rsidP="00D03A27">
      <w:pPr>
        <w:spacing w:line="240" w:lineRule="auto"/>
        <w:rPr>
          <w:sz w:val="20"/>
          <w:szCs w:val="20"/>
        </w:rPr>
      </w:pPr>
      <w:r w:rsidRPr="006C2F1D">
        <w:rPr>
          <w:b/>
          <w:sz w:val="20"/>
          <w:szCs w:val="20"/>
        </w:rPr>
        <w:lastRenderedPageBreak/>
        <w:t>CLAS</w:t>
      </w:r>
      <w:r>
        <w:rPr>
          <w:b/>
          <w:sz w:val="20"/>
          <w:szCs w:val="20"/>
        </w:rPr>
        <w:t>E</w:t>
      </w:r>
      <w:r w:rsidRPr="006C2F1D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C2F1D">
        <w:rPr>
          <w:sz w:val="20"/>
          <w:szCs w:val="20"/>
        </w:rPr>
        <w:t>A</w:t>
      </w:r>
      <w:r w:rsidRPr="006C2F1D">
        <w:rPr>
          <w:sz w:val="20"/>
          <w:szCs w:val="20"/>
        </w:rPr>
        <w:tab/>
      </w:r>
      <w:r w:rsidRPr="006C2F1D">
        <w:rPr>
          <w:sz w:val="20"/>
          <w:szCs w:val="20"/>
        </w:rPr>
        <w:tab/>
      </w:r>
      <w:r w:rsidRPr="006C2F1D">
        <w:rPr>
          <w:sz w:val="20"/>
          <w:szCs w:val="20"/>
        </w:rPr>
        <w:tab/>
      </w:r>
      <w:r>
        <w:rPr>
          <w:b/>
          <w:sz w:val="20"/>
          <w:szCs w:val="20"/>
        </w:rPr>
        <w:t>CLASE DE BRIDA</w:t>
      </w:r>
      <w:r w:rsidRPr="006C2F1D">
        <w:rPr>
          <w:sz w:val="20"/>
          <w:szCs w:val="20"/>
        </w:rPr>
        <w:t>:</w:t>
      </w:r>
      <w:r w:rsidRPr="006C2F1D">
        <w:rPr>
          <w:sz w:val="20"/>
          <w:szCs w:val="20"/>
        </w:rPr>
        <w:tab/>
      </w:r>
      <w:r w:rsidRPr="006C2F1D">
        <w:rPr>
          <w:sz w:val="20"/>
          <w:szCs w:val="20"/>
        </w:rPr>
        <w:tab/>
        <w:t>150#</w:t>
      </w:r>
    </w:p>
    <w:p w14:paraId="70142858" w14:textId="77777777" w:rsidR="00D03A27" w:rsidRPr="008C0256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8C0256">
        <w:rPr>
          <w:b/>
          <w:sz w:val="20"/>
          <w:szCs w:val="20"/>
          <w:lang w:val="es-BO"/>
        </w:rPr>
        <w:t>MITES DE TEMPERATURA</w:t>
      </w:r>
      <w:r w:rsidRPr="008C0256"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 xml:space="preserve">-20 a </w:t>
      </w:r>
      <w:r w:rsidRPr="00D03A27">
        <w:rPr>
          <w:sz w:val="20"/>
          <w:szCs w:val="20"/>
          <w:lang w:val="es-BO"/>
        </w:rPr>
        <w:t>250</w:t>
      </w:r>
      <w:r w:rsidRPr="008C0256">
        <w:rPr>
          <w:sz w:val="20"/>
          <w:szCs w:val="20"/>
          <w:lang w:val="es-BO"/>
        </w:rPr>
        <w:t xml:space="preserve"> °F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8C0256">
        <w:rPr>
          <w:b/>
          <w:sz w:val="20"/>
          <w:szCs w:val="20"/>
          <w:lang w:val="es-BO"/>
        </w:rPr>
        <w:t>N</w:t>
      </w:r>
      <w:r w:rsidRPr="008C0256">
        <w:rPr>
          <w:sz w:val="20"/>
          <w:szCs w:val="20"/>
          <w:lang w:val="es-BO"/>
        </w:rPr>
        <w:t>:</w:t>
      </w:r>
      <w:r w:rsidRPr="008C0256"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ab/>
        <w:t>0.0 in</w:t>
      </w:r>
    </w:p>
    <w:p w14:paraId="505CB493" w14:textId="77777777" w:rsidR="00D03A27" w:rsidRPr="008C0256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8C0256">
        <w:rPr>
          <w:b/>
          <w:sz w:val="20"/>
          <w:szCs w:val="20"/>
          <w:lang w:val="es-BO"/>
        </w:rPr>
        <w:t>DISEÑO</w:t>
      </w:r>
      <w:r w:rsidRPr="008C0256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 w:rsidRPr="008C0256"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>285 psig @ -20</w:t>
      </w:r>
      <w:r>
        <w:rPr>
          <w:sz w:val="20"/>
          <w:szCs w:val="20"/>
          <w:lang w:val="es-BO"/>
        </w:rPr>
        <w:t xml:space="preserve"> </w:t>
      </w:r>
      <w:r w:rsidRPr="008C0256">
        <w:rPr>
          <w:sz w:val="20"/>
          <w:szCs w:val="20"/>
          <w:lang w:val="es-BO"/>
        </w:rPr>
        <w:t>°F a 100</w:t>
      </w:r>
      <w:r>
        <w:rPr>
          <w:sz w:val="20"/>
          <w:szCs w:val="20"/>
          <w:lang w:val="es-BO"/>
        </w:rPr>
        <w:t xml:space="preserve"> </w:t>
      </w:r>
      <w:r w:rsidRPr="008C0256">
        <w:rPr>
          <w:sz w:val="20"/>
          <w:szCs w:val="20"/>
          <w:lang w:val="es-BO"/>
        </w:rPr>
        <w:t>°F</w:t>
      </w:r>
    </w:p>
    <w:p w14:paraId="0F8847F1" w14:textId="77777777" w:rsidR="00D03A27" w:rsidRPr="00A92A09" w:rsidRDefault="00D03A27" w:rsidP="00D03A27">
      <w:pPr>
        <w:spacing w:line="240" w:lineRule="auto"/>
        <w:ind w:left="2820" w:firstLine="720"/>
        <w:rPr>
          <w:sz w:val="20"/>
          <w:szCs w:val="20"/>
          <w:lang w:val="es-BO"/>
        </w:rPr>
      </w:pPr>
      <w:r w:rsidRPr="00A92A09">
        <w:rPr>
          <w:sz w:val="20"/>
          <w:szCs w:val="20"/>
          <w:lang w:val="es-BO"/>
        </w:rPr>
        <w:t>245 psig @ 250</w:t>
      </w:r>
      <w:r>
        <w:rPr>
          <w:sz w:val="20"/>
          <w:szCs w:val="20"/>
          <w:lang w:val="es-BO"/>
        </w:rPr>
        <w:t xml:space="preserve"> </w:t>
      </w:r>
      <w:r w:rsidRPr="00A92A09">
        <w:rPr>
          <w:sz w:val="20"/>
          <w:szCs w:val="20"/>
          <w:lang w:val="es-BO"/>
        </w:rPr>
        <w:t xml:space="preserve">°F </w:t>
      </w:r>
    </w:p>
    <w:p w14:paraId="7A3CA889" w14:textId="77777777" w:rsidR="00D03A27" w:rsidRPr="00A92A09" w:rsidRDefault="00D03A27" w:rsidP="00D03A27">
      <w:pPr>
        <w:spacing w:line="240" w:lineRule="auto"/>
        <w:rPr>
          <w:sz w:val="20"/>
          <w:szCs w:val="20"/>
          <w:lang w:val="es-BO"/>
        </w:rPr>
      </w:pPr>
      <w:r w:rsidRPr="00A92A09">
        <w:rPr>
          <w:b/>
          <w:sz w:val="20"/>
          <w:szCs w:val="20"/>
          <w:lang w:val="es-BO"/>
        </w:rPr>
        <w:t>MATERIAL</w:t>
      </w:r>
      <w:r w:rsidRPr="00A92A09">
        <w:rPr>
          <w:sz w:val="20"/>
          <w:szCs w:val="20"/>
          <w:lang w:val="es-BO"/>
        </w:rPr>
        <w:t xml:space="preserve">: 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>Acero al carbono</w:t>
      </w:r>
    </w:p>
    <w:p w14:paraId="041A949F" w14:textId="77777777" w:rsidR="00D03A27" w:rsidRDefault="00D03A27" w:rsidP="00D03A27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8C0256">
        <w:rPr>
          <w:b/>
          <w:sz w:val="20"/>
          <w:szCs w:val="20"/>
          <w:lang w:val="es-BO"/>
        </w:rPr>
        <w:t>SERVICIO</w:t>
      </w:r>
      <w:r w:rsidRPr="008C0256">
        <w:rPr>
          <w:sz w:val="20"/>
          <w:szCs w:val="20"/>
          <w:lang w:val="es-BO"/>
        </w:rPr>
        <w:t>:</w:t>
      </w:r>
      <w:r w:rsidRPr="008C0256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0AC44D30" w14:textId="77777777" w:rsidR="00D03A27" w:rsidRDefault="00D03A27" w:rsidP="00D03A27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D50D4D">
        <w:rPr>
          <w:sz w:val="20"/>
          <w:szCs w:val="20"/>
          <w:lang w:val="es-BO"/>
        </w:rPr>
        <w:t>drenaje, Venteo</w:t>
      </w:r>
    </w:p>
    <w:p w14:paraId="27D1F179" w14:textId="77777777" w:rsidR="00D03A27" w:rsidRPr="008C0256" w:rsidRDefault="00D03A27" w:rsidP="00D03A27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3C2969ED" w14:textId="77777777" w:rsidR="00D03A27" w:rsidRDefault="00D03A27" w:rsidP="00D03A27">
      <w:pPr>
        <w:jc w:val="center"/>
        <w:rPr>
          <w:b/>
          <w:u w:val="single"/>
          <w:lang w:val="pt-BR"/>
        </w:rPr>
      </w:pPr>
      <w:r>
        <w:rPr>
          <w:b/>
          <w:u w:val="single"/>
          <w:lang w:val="pt-BR"/>
        </w:rPr>
        <w:t>VÁLVULAS GLOBO</w:t>
      </w:r>
    </w:p>
    <w:p w14:paraId="1BD18111" w14:textId="77777777" w:rsidR="00D03A27" w:rsidRPr="00D67008" w:rsidRDefault="00D03A27" w:rsidP="00D03A27">
      <w:pPr>
        <w:jc w:val="center"/>
        <w:rPr>
          <w:b/>
          <w:u w:val="single"/>
          <w:lang w:val="pt-BR"/>
        </w:rPr>
      </w:pPr>
    </w:p>
    <w:tbl>
      <w:tblPr>
        <w:tblW w:w="79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9"/>
        <w:gridCol w:w="2589"/>
        <w:gridCol w:w="2551"/>
        <w:gridCol w:w="1134"/>
      </w:tblGrid>
      <w:tr w:rsidR="00D03A27" w:rsidRPr="00D67008" w14:paraId="57A0C467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12618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25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F340B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1/2"  A  1 1/2"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C7537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2"  A  12"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59BC7C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D03A27" w:rsidRPr="00D67008" w14:paraId="6E4703C8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D9B77B6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62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604C6838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D03A27" w:rsidRPr="00D67008" w14:paraId="7ADD7CA1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90EE3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CDE6D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DCBC5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  <w:p w14:paraId="099F2C0C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216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WCB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6975EB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35043204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3188A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BONETE</w:t>
            </w:r>
          </w:p>
          <w:p w14:paraId="77D116E8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EMPERNADO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8CC00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6F071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  <w:p w14:paraId="7E231416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216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WCB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C685B5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</w:tr>
      <w:tr w:rsidR="00D03A27" w:rsidRPr="00D67008" w14:paraId="0826CCAC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FA54E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VASTAGO</w:t>
            </w:r>
          </w:p>
          <w:p w14:paraId="7675AA14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DESLIZANTE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AAE24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AISI 410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C74BB6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</w:t>
            </w:r>
            <w:r>
              <w:rPr>
                <w:rFonts w:ascii="Arial Narrow" w:hAnsi="Arial Narrow"/>
                <w:sz w:val="16"/>
                <w:szCs w:val="16"/>
              </w:rPr>
              <w:t>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  <w:p w14:paraId="0FB0342D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5CE5885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3C05EE" w14:paraId="722095A6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69AC1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  <w:p w14:paraId="6DEBC7C2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RENOVABLE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5B6207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CC6676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 ASTM A 182 GR. </w:t>
            </w:r>
            <w:r w:rsidRPr="00E61744">
              <w:rPr>
                <w:rFonts w:ascii="Arial Narrow" w:hAnsi="Arial Narrow"/>
                <w:sz w:val="16"/>
                <w:szCs w:val="16"/>
                <w:lang w:val="en-US"/>
              </w:rPr>
              <w:t xml:space="preserve">F6 </w:t>
            </w:r>
            <w:r w:rsidRPr="00E61744">
              <w:rPr>
                <w:rFonts w:ascii="Arial Narrow" w:hAnsi="Arial Narrow"/>
                <w:sz w:val="16"/>
                <w:szCs w:val="16"/>
                <w:lang w:val="en-US"/>
              </w:rPr>
              <w:br/>
              <w:t xml:space="preserve">ASTM A 216 GR. WCB </w:t>
            </w:r>
            <w:r w:rsidRPr="007F5F4D">
              <w:rPr>
                <w:rFonts w:ascii="Arial Narrow" w:hAnsi="Arial Narrow"/>
                <w:sz w:val="16"/>
                <w:szCs w:val="16"/>
                <w:lang w:val="fr-FR"/>
              </w:rPr>
              <w:t>W/AISI 410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9836E05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D03A27" w:rsidRPr="003C05EE" w14:paraId="61BDDC74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9E75B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  <w:lang w:val="fr-FR"/>
              </w:rPr>
              <w:t>DISCO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CD772E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AISI 410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6219D8" w14:textId="77777777" w:rsidR="00D03A27" w:rsidRPr="00E61744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 ASTM A 182 GR. </w:t>
            </w:r>
            <w:r w:rsidRPr="00E61744">
              <w:rPr>
                <w:rFonts w:ascii="Arial Narrow" w:hAnsi="Arial Narrow"/>
                <w:sz w:val="16"/>
                <w:szCs w:val="16"/>
                <w:lang w:val="en-US"/>
              </w:rPr>
              <w:t xml:space="preserve">F6 </w:t>
            </w:r>
            <w:r w:rsidRPr="00E61744">
              <w:rPr>
                <w:rFonts w:ascii="Arial Narrow" w:hAnsi="Arial Narrow"/>
                <w:sz w:val="16"/>
                <w:szCs w:val="16"/>
                <w:lang w:val="en-US"/>
              </w:rPr>
              <w:br/>
              <w:t xml:space="preserve">ASTM A 216 GR. WCB </w:t>
            </w:r>
            <w:r w:rsidRPr="007F5F4D">
              <w:rPr>
                <w:rFonts w:ascii="Arial Narrow" w:hAnsi="Arial Narrow"/>
                <w:sz w:val="16"/>
                <w:szCs w:val="16"/>
                <w:lang w:val="fr-FR"/>
              </w:rPr>
              <w:t>W/AISI 410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5E865027" w14:textId="77777777" w:rsidR="00D03A27" w:rsidRPr="00E61744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  <w:tr w:rsidR="00D03A27" w:rsidRPr="00D67008" w14:paraId="68E04AD4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F4ABF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BUJE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A35DDA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 w:cs="Arial"/>
                <w:color w:val="000000"/>
                <w:sz w:val="16"/>
                <w:szCs w:val="16"/>
                <w:shd w:val="clear" w:color="auto" w:fill="F7F7F7"/>
              </w:rPr>
              <w:t>A182 F6A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42D38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 w:cs="Arial"/>
                <w:color w:val="000000"/>
                <w:sz w:val="16"/>
                <w:szCs w:val="16"/>
                <w:shd w:val="clear" w:color="auto" w:fill="F7F7F7"/>
              </w:rPr>
              <w:t>A182 F6A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577996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2DE3E8B8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390F6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PACKING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FD276D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JOHN CRANE 387-I o</w:t>
            </w: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 xml:space="preserve"> SIMILAR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E5664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 xml:space="preserve">JOHN CRANE 387-I </w:t>
            </w:r>
            <w:r>
              <w:rPr>
                <w:rFonts w:ascii="Arial Narrow" w:hAnsi="Arial Narrow"/>
                <w:sz w:val="16"/>
                <w:szCs w:val="16"/>
                <w:lang w:val="en-US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 xml:space="preserve"> SIMILAR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A51358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(B)</w:t>
            </w:r>
          </w:p>
        </w:tc>
      </w:tr>
      <w:tr w:rsidR="00D03A27" w:rsidRPr="00D67008" w14:paraId="1A2DD1BF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1B6394D7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CARACTERISTICAS</w:t>
            </w:r>
          </w:p>
        </w:tc>
        <w:tc>
          <w:tcPr>
            <w:tcW w:w="62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5651C635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DESCRIPCION</w:t>
            </w:r>
          </w:p>
        </w:tc>
      </w:tr>
      <w:tr w:rsidR="00D03A27" w:rsidRPr="00D67008" w14:paraId="7BE9A02A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454D7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OPERADOR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7AEBE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VOLANTE MANUAL ASCENDENTE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7ABED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HASTA 4” VOLANTE ASCENDENTE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br/>
            </w:r>
            <w:r w:rsidRPr="007F5F4D">
              <w:rPr>
                <w:rFonts w:ascii="Arial Narrow" w:hAnsi="Arial Narrow"/>
                <w:sz w:val="16"/>
                <w:szCs w:val="16"/>
              </w:rPr>
              <w:t>6” Y MAYORES, VOLANTE CON ENGRANAJE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DB9B82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8C0256" w14:paraId="4D5E588B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27892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8690E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32D22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BRIDADO R F</w:t>
            </w:r>
          </w:p>
          <w:p w14:paraId="71972C51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ANSI B 16.5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8C1DC1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  <w:tr w:rsidR="00D03A27" w:rsidRPr="00D67008" w14:paraId="109FB0EC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7A7C2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BA076" w14:textId="77777777" w:rsidR="00D03A27" w:rsidRPr="007F5F4D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78052" w14:textId="77777777" w:rsidR="00D03A27" w:rsidRPr="007F5F4D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150 #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029F22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03CFC9B4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311D8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06994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MSS SP-84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F3200" w14:textId="77777777" w:rsidR="00D03A27" w:rsidRPr="007F5F4D" w:rsidRDefault="00D03A27" w:rsidP="00803615">
            <w:pPr>
              <w:tabs>
                <w:tab w:val="center" w:pos="1126"/>
                <w:tab w:val="right" w:pos="2253"/>
              </w:tabs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API 623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6DFEAB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8C0256" w14:paraId="1A6C3B5A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79C13A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CUERPO-BONETE</w:t>
            </w:r>
          </w:p>
          <w:p w14:paraId="3AF6A8CF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EMPAQUETADURA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B6E5C4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A995E81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8CB4D96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</w:tbl>
    <w:p w14:paraId="452DA697" w14:textId="77777777" w:rsidR="00D03A27" w:rsidRPr="008C0256" w:rsidRDefault="00D03A27" w:rsidP="00D03A27">
      <w:pPr>
        <w:rPr>
          <w:b/>
          <w:lang w:val="es-BO"/>
        </w:rPr>
      </w:pPr>
    </w:p>
    <w:p w14:paraId="035CBFDB" w14:textId="77777777" w:rsidR="00D03A27" w:rsidRPr="00A92A09" w:rsidRDefault="00D03A27" w:rsidP="00D03A27">
      <w:pPr>
        <w:spacing w:line="240" w:lineRule="auto"/>
        <w:jc w:val="left"/>
        <w:rPr>
          <w:b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60800" behindDoc="0" locked="0" layoutInCell="1" allowOverlap="1" wp14:anchorId="459127E3" wp14:editId="6CB3FDFD">
            <wp:simplePos x="0" y="0"/>
            <wp:positionH relativeFrom="column">
              <wp:posOffset>3267075</wp:posOffset>
            </wp:positionH>
            <wp:positionV relativeFrom="paragraph">
              <wp:posOffset>107950</wp:posOffset>
            </wp:positionV>
            <wp:extent cx="2336165" cy="1380490"/>
            <wp:effectExtent l="0" t="0" r="698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lobe Valve Diagram.gif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2A09">
        <w:rPr>
          <w:b/>
          <w:lang w:val="es-BO"/>
        </w:rPr>
        <w:t>NOTAS</w:t>
      </w:r>
    </w:p>
    <w:p w14:paraId="1838F599" w14:textId="77777777" w:rsidR="00D03A27" w:rsidRPr="00C87979" w:rsidRDefault="00D03A27" w:rsidP="00D03A27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(A) Rosca exterior y yoke</w:t>
      </w:r>
    </w:p>
    <w:p w14:paraId="5C32BB88" w14:textId="77777777" w:rsidR="00D03A27" w:rsidRDefault="00D03A27" w:rsidP="00D03A27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(B) Adecuado para repacking b</w:t>
      </w:r>
      <w:r>
        <w:rPr>
          <w:sz w:val="16"/>
          <w:lang w:val="es-BO"/>
        </w:rPr>
        <w:t>ajo presión en posición abierta.</w:t>
      </w:r>
    </w:p>
    <w:p w14:paraId="21513F27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44F0807A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597DA2D5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43DCAF67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0441DD16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6DCB4039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296BC37E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26378B1F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3BE0EFA4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3F563614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69656C63" w14:textId="1DE660AE" w:rsidR="00D03A27" w:rsidRDefault="00D03A27" w:rsidP="00D03A27">
      <w:pPr>
        <w:spacing w:line="240" w:lineRule="auto"/>
        <w:rPr>
          <w:b/>
          <w:sz w:val="20"/>
          <w:szCs w:val="20"/>
          <w:lang w:val="es-BO"/>
        </w:rPr>
      </w:pPr>
    </w:p>
    <w:p w14:paraId="41D5DA48" w14:textId="77777777" w:rsidR="00056EBD" w:rsidRDefault="00056EBD" w:rsidP="00D03A27">
      <w:pPr>
        <w:spacing w:line="240" w:lineRule="auto"/>
        <w:rPr>
          <w:b/>
          <w:sz w:val="20"/>
          <w:szCs w:val="20"/>
          <w:lang w:val="es-BO"/>
        </w:rPr>
      </w:pPr>
    </w:p>
    <w:p w14:paraId="4423DAB7" w14:textId="77777777" w:rsidR="00D03A27" w:rsidRPr="00DB56AB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lastRenderedPageBreak/>
        <w:t>CLASE</w:t>
      </w:r>
      <w:r w:rsidRPr="00DB56AB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>A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b/>
          <w:sz w:val="20"/>
          <w:szCs w:val="20"/>
          <w:lang w:val="es-BO"/>
        </w:rPr>
        <w:t>CLASE DE BRIDA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  <w:t>150#</w:t>
      </w:r>
    </w:p>
    <w:p w14:paraId="2E8A812A" w14:textId="77777777" w:rsidR="00D03A27" w:rsidRPr="00C87979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C87979">
        <w:rPr>
          <w:b/>
          <w:sz w:val="20"/>
          <w:szCs w:val="20"/>
          <w:lang w:val="es-BO"/>
        </w:rPr>
        <w:t>MITES DE TEMPERATURA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 xml:space="preserve">-20 a </w:t>
      </w:r>
      <w:r w:rsidRPr="00D03A27">
        <w:rPr>
          <w:sz w:val="20"/>
          <w:szCs w:val="20"/>
          <w:lang w:val="es-BO"/>
        </w:rPr>
        <w:t>250</w:t>
      </w:r>
      <w:r w:rsidRPr="00C87979">
        <w:rPr>
          <w:sz w:val="20"/>
          <w:szCs w:val="20"/>
          <w:lang w:val="es-BO"/>
        </w:rPr>
        <w:t xml:space="preserve"> °F</w:t>
      </w:r>
      <w:r>
        <w:rPr>
          <w:b/>
          <w:sz w:val="20"/>
          <w:szCs w:val="20"/>
          <w:lang w:val="es-BO"/>
        </w:rPr>
        <w:t xml:space="preserve"> 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C87979">
        <w:rPr>
          <w:b/>
          <w:sz w:val="20"/>
          <w:szCs w:val="20"/>
          <w:lang w:val="es-BO"/>
        </w:rPr>
        <w:t>N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ab/>
        <w:t>0.0 in</w:t>
      </w:r>
    </w:p>
    <w:p w14:paraId="1289E434" w14:textId="77777777" w:rsidR="00D03A27" w:rsidRPr="00C87979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C87979">
        <w:rPr>
          <w:b/>
          <w:sz w:val="20"/>
          <w:szCs w:val="20"/>
          <w:lang w:val="es-BO"/>
        </w:rPr>
        <w:t>DISEÑO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>285 psig @ -20</w:t>
      </w:r>
      <w:r>
        <w:rPr>
          <w:sz w:val="20"/>
          <w:szCs w:val="20"/>
          <w:lang w:val="es-BO"/>
        </w:rPr>
        <w:t xml:space="preserve"> </w:t>
      </w:r>
      <w:r w:rsidRPr="00C87979">
        <w:rPr>
          <w:sz w:val="20"/>
          <w:szCs w:val="20"/>
          <w:lang w:val="es-BO"/>
        </w:rPr>
        <w:t>°F a 100</w:t>
      </w:r>
      <w:r>
        <w:rPr>
          <w:sz w:val="20"/>
          <w:szCs w:val="20"/>
          <w:lang w:val="es-BO"/>
        </w:rPr>
        <w:t xml:space="preserve"> </w:t>
      </w:r>
      <w:r w:rsidRPr="00C87979">
        <w:rPr>
          <w:sz w:val="20"/>
          <w:szCs w:val="20"/>
          <w:lang w:val="es-BO"/>
        </w:rPr>
        <w:t>°F</w:t>
      </w:r>
    </w:p>
    <w:p w14:paraId="4F045E5B" w14:textId="77777777" w:rsidR="00D03A27" w:rsidRPr="00A92A09" w:rsidRDefault="00D03A27" w:rsidP="00D03A27">
      <w:pPr>
        <w:spacing w:line="240" w:lineRule="auto"/>
        <w:ind w:left="2820" w:firstLine="720"/>
        <w:rPr>
          <w:sz w:val="20"/>
          <w:szCs w:val="20"/>
          <w:lang w:val="es-BO"/>
        </w:rPr>
      </w:pPr>
      <w:r w:rsidRPr="00A92A09">
        <w:rPr>
          <w:sz w:val="20"/>
          <w:szCs w:val="20"/>
          <w:lang w:val="es-BO"/>
        </w:rPr>
        <w:t>245 psig @ 250</w:t>
      </w:r>
      <w:r>
        <w:rPr>
          <w:sz w:val="20"/>
          <w:szCs w:val="20"/>
          <w:lang w:val="es-BO"/>
        </w:rPr>
        <w:t xml:space="preserve"> </w:t>
      </w:r>
      <w:r w:rsidRPr="00A92A09">
        <w:rPr>
          <w:sz w:val="20"/>
          <w:szCs w:val="20"/>
          <w:lang w:val="es-BO"/>
        </w:rPr>
        <w:t xml:space="preserve">°F </w:t>
      </w:r>
    </w:p>
    <w:p w14:paraId="75A49D20" w14:textId="77777777" w:rsidR="00D03A27" w:rsidRPr="00A92A09" w:rsidRDefault="00D03A27" w:rsidP="00D03A27">
      <w:pPr>
        <w:spacing w:line="240" w:lineRule="auto"/>
        <w:rPr>
          <w:sz w:val="20"/>
          <w:szCs w:val="20"/>
          <w:lang w:val="es-BO"/>
        </w:rPr>
      </w:pPr>
      <w:r w:rsidRPr="00A92A09">
        <w:rPr>
          <w:b/>
          <w:sz w:val="20"/>
          <w:szCs w:val="20"/>
          <w:lang w:val="es-BO"/>
        </w:rPr>
        <w:t>MATERIAL</w:t>
      </w:r>
      <w:r w:rsidRPr="00A92A09">
        <w:rPr>
          <w:sz w:val="20"/>
          <w:szCs w:val="20"/>
          <w:lang w:val="es-BO"/>
        </w:rPr>
        <w:t xml:space="preserve">: 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>Acero al carbono</w:t>
      </w:r>
    </w:p>
    <w:p w14:paraId="472CCD2F" w14:textId="77777777" w:rsidR="00D03A27" w:rsidRDefault="00D03A27" w:rsidP="00D03A27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C87979">
        <w:rPr>
          <w:b/>
          <w:sz w:val="20"/>
          <w:szCs w:val="20"/>
          <w:lang w:val="es-BO"/>
        </w:rPr>
        <w:t>SERVICIO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1CC867F5" w14:textId="77777777" w:rsidR="00D03A27" w:rsidRDefault="00D03A27" w:rsidP="00D03A27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D50D4D">
        <w:rPr>
          <w:sz w:val="20"/>
          <w:szCs w:val="20"/>
          <w:lang w:val="es-BO"/>
        </w:rPr>
        <w:t>drenaje, Venteo</w:t>
      </w:r>
      <w:r>
        <w:rPr>
          <w:sz w:val="20"/>
          <w:szCs w:val="20"/>
          <w:lang w:val="es-BO"/>
        </w:rPr>
        <w:t>.</w:t>
      </w:r>
    </w:p>
    <w:p w14:paraId="4F48DA59" w14:textId="77777777" w:rsidR="00D03A27" w:rsidRPr="00C87979" w:rsidRDefault="00D03A27" w:rsidP="00D03A27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38ED78F3" w14:textId="77777777" w:rsidR="00D03A27" w:rsidRDefault="00D03A27" w:rsidP="00D03A27">
      <w:pPr>
        <w:jc w:val="center"/>
        <w:rPr>
          <w:b/>
          <w:u w:val="single"/>
        </w:rPr>
      </w:pPr>
      <w:r>
        <w:rPr>
          <w:b/>
          <w:u w:val="single"/>
        </w:rPr>
        <w:t>VÁLVULAS CHECK</w:t>
      </w:r>
    </w:p>
    <w:p w14:paraId="0945DC58" w14:textId="77777777" w:rsidR="00D03A27" w:rsidRPr="00D67008" w:rsidRDefault="00D03A27" w:rsidP="00D03A27">
      <w:pPr>
        <w:jc w:val="center"/>
        <w:rPr>
          <w:b/>
          <w:u w:val="single"/>
        </w:rPr>
      </w:pPr>
    </w:p>
    <w:tbl>
      <w:tblPr>
        <w:tblW w:w="9540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379"/>
        <w:gridCol w:w="2268"/>
        <w:gridCol w:w="2410"/>
        <w:gridCol w:w="923"/>
      </w:tblGrid>
      <w:tr w:rsidR="00D03A27" w:rsidRPr="00D67008" w14:paraId="0B57E762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2DC2E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2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5C41A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 xml:space="preserve">½"  A  ¾" </w:t>
            </w:r>
            <w:r w:rsidRPr="007F5F4D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0E8CB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 xml:space="preserve">1"  A  1 ½" </w:t>
            </w:r>
            <w:r w:rsidRPr="007F5F4D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9B4C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 xml:space="preserve">2"  A  12" </w:t>
            </w:r>
            <w:r w:rsidRPr="007F5F4D">
              <w:rPr>
                <w:rFonts w:ascii="Arial Narrow" w:hAnsi="Arial Narrow"/>
                <w:sz w:val="16"/>
                <w:szCs w:val="16"/>
              </w:rPr>
              <w:t>(B)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458DA5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D03A27" w:rsidRPr="00D67008" w14:paraId="628BB37D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654586B" w14:textId="77777777" w:rsidR="00D03A27" w:rsidRPr="00D818C2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D818C2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2CD0D518" w14:textId="77777777" w:rsidR="00D03A27" w:rsidRPr="00D818C2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D818C2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D03A27" w:rsidRPr="00D67008" w14:paraId="7DF89F19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19DF9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631F3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ASTM A105 o </w:t>
            </w:r>
            <w:r w:rsidRPr="007F5F4D">
              <w:rPr>
                <w:rFonts w:ascii="Arial Narrow" w:hAnsi="Arial Narrow"/>
                <w:sz w:val="16"/>
                <w:szCs w:val="16"/>
              </w:rPr>
              <w:t>ASTM A216 GR. WCB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6FE9D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A105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ASTM A216 GR. WCB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27D83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A216 WCB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ASTM A105N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65F86F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152616C5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C8E0C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TAPON / DISCO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247E4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 216 GR. WCB </w:t>
            </w:r>
            <w:r>
              <w:rPr>
                <w:rFonts w:ascii="Arial Narrow" w:hAnsi="Arial Narrow"/>
                <w:sz w:val="16"/>
                <w:szCs w:val="16"/>
              </w:rPr>
              <w:t xml:space="preserve">o </w:t>
            </w:r>
            <w:r w:rsidRPr="007F5F4D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CAE05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 216 GR. WCB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CFEDC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fr-FR"/>
              </w:rPr>
              <w:t xml:space="preserve">ASTM A 216 GR. 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WCB </w:t>
            </w:r>
            <w:r>
              <w:rPr>
                <w:rFonts w:ascii="Arial Narrow" w:hAnsi="Arial Narrow"/>
                <w:sz w:val="16"/>
                <w:szCs w:val="16"/>
                <w:lang w:val="es-BO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 ASTM A105N, W/AISI 410 </w:t>
            </w:r>
            <w:r>
              <w:rPr>
                <w:rFonts w:ascii="Arial Narrow" w:hAnsi="Arial Narrow"/>
                <w:sz w:val="16"/>
                <w:szCs w:val="16"/>
                <w:lang w:val="es-BO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 ASTM A182 F316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2A204E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44FB41C0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45383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CUBIERTA</w:t>
            </w:r>
          </w:p>
          <w:p w14:paraId="6544C186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EMPERNADA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1121D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105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E0B39C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105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72FAE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A216 WCB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ASTM A105N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CCEF0C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6ECBB7BB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64AE6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  <w:p w14:paraId="504445D3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RENOVABLE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79B9F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A1925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>
              <w:rPr>
                <w:rFonts w:ascii="Arial Narrow" w:hAnsi="Arial Narrow"/>
                <w:sz w:val="16"/>
                <w:szCs w:val="16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3A058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AISI 410</w:t>
            </w:r>
            <w:r>
              <w:rPr>
                <w:rFonts w:ascii="Arial Narrow" w:hAnsi="Arial Narrow"/>
                <w:sz w:val="16"/>
                <w:szCs w:val="16"/>
              </w:rPr>
              <w:t xml:space="preserve"> o AISI 316 </w:t>
            </w:r>
            <w:r>
              <w:rPr>
                <w:rFonts w:ascii="Arial Narrow" w:hAnsi="Arial Narrow"/>
                <w:sz w:val="16"/>
                <w:szCs w:val="16"/>
              </w:rPr>
              <w:br/>
            </w:r>
            <w:r w:rsidRPr="007F5F4D">
              <w:rPr>
                <w:rFonts w:ascii="Arial Narrow" w:hAnsi="Arial Narrow"/>
                <w:sz w:val="16"/>
                <w:szCs w:val="16"/>
              </w:rPr>
              <w:t>ASTM A105N CON STELLITE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AB2C35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D03A27" w:rsidRPr="00D67008" w14:paraId="15F7F14C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46FE8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BRAZO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5CB34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855F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67489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F1A29C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D03A27" w:rsidRPr="00D67008" w14:paraId="75ADB071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0B40B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PASADOR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7F61F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9BADD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25B38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F6A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625042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D03A27" w:rsidRPr="00D67008" w14:paraId="701663D8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6CF4C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PERNOS Y TUERCAS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B4DFB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A193-B7, ASTM A194 2H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B78F0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A193-B7, ASTM A194 2H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B7877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A193-B7, ASTM A194 2H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792894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D03A27" w:rsidRPr="00C87979" w14:paraId="417EEAF4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26014A82" w14:textId="77777777" w:rsidR="00D03A27" w:rsidRPr="00D818C2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  <w:lang w:val="fr-FR"/>
              </w:rPr>
            </w:pPr>
            <w:r w:rsidRPr="00D818C2">
              <w:rPr>
                <w:rFonts w:ascii="Arial Narrow" w:hAnsi="Arial Narrow"/>
                <w:b/>
                <w:color w:val="FFFFFF" w:themeColor="background1"/>
                <w:sz w:val="16"/>
                <w:szCs w:val="16"/>
                <w:lang w:val="fr-FR"/>
              </w:rPr>
              <w:t>CARACTERISTICAS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1A942C94" w14:textId="77777777" w:rsidR="00D03A27" w:rsidRPr="00D818C2" w:rsidRDefault="00D03A27" w:rsidP="00803615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  <w:lang w:val="fr-FR"/>
              </w:rPr>
            </w:pPr>
            <w:r w:rsidRPr="00D818C2">
              <w:rPr>
                <w:rFonts w:ascii="Arial Narrow" w:hAnsi="Arial Narrow"/>
                <w:b/>
                <w:color w:val="FFFFFF" w:themeColor="background1"/>
                <w:sz w:val="16"/>
                <w:szCs w:val="16"/>
                <w:lang w:val="fr-FR"/>
              </w:rPr>
              <w:t>DESCRIPCION</w:t>
            </w:r>
          </w:p>
        </w:tc>
      </w:tr>
      <w:tr w:rsidR="00D03A27" w:rsidRPr="00D67008" w14:paraId="7A045FA3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86D87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  <w:lang w:val="fr-FR"/>
              </w:rPr>
              <w:t>TIPO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EBA8C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fr-FR"/>
              </w:rPr>
              <w:t>PISTON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752EB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PISTON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4D4D7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SWING CHECK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862349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463D7881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5F24B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POSICION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E74F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HORIZONTAL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2A727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HORIZONTAL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35AE8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HORIZONTAL </w:t>
            </w:r>
            <w:r>
              <w:rPr>
                <w:rFonts w:ascii="Arial Narrow" w:hAnsi="Arial Narrow"/>
                <w:sz w:val="16"/>
                <w:szCs w:val="16"/>
              </w:rPr>
              <w:t xml:space="preserve">o </w:t>
            </w:r>
            <w:r w:rsidRPr="007F5F4D">
              <w:rPr>
                <w:rFonts w:ascii="Arial Narrow" w:hAnsi="Arial Narrow"/>
                <w:sz w:val="16"/>
                <w:szCs w:val="16"/>
              </w:rPr>
              <w:t>VERTICAL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536B05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C46559" w14:paraId="12FAD059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4D6F6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77D00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367B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DB91E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>RF BRIDADO</w:t>
            </w:r>
            <w:r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>ANSI B 16.5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4382BA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  <w:tr w:rsidR="00D03A27" w:rsidRPr="00D67008" w14:paraId="0BB7D55E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79157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F9A7D" w14:textId="77777777" w:rsidR="00D03A27" w:rsidRPr="007F5F4D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665C2" w14:textId="77777777" w:rsidR="00D03A27" w:rsidRPr="007F5F4D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A8DBA" w14:textId="77777777" w:rsidR="00D03A27" w:rsidRPr="007F5F4D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150 #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DC18FF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7D6219A1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12BD3" w14:textId="77777777" w:rsidR="00D03A27" w:rsidRPr="007F5F4D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B0BBA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MSS SP-84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DC2C0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MSS SP-84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513F8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API 6D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FBF13B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8C0256" w14:paraId="4B5FC8EC" w14:textId="77777777" w:rsidTr="00803615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7E3458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CUERPO-BONETE EMPAQUETADURA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FAADB5F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AECFAF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62564C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89586C3" w14:textId="77777777" w:rsidR="00D03A27" w:rsidRPr="007F5F4D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</w:tbl>
    <w:p w14:paraId="34ABD6A8" w14:textId="77777777" w:rsidR="00D03A27" w:rsidRDefault="00D03A27" w:rsidP="00D03A27">
      <w:pPr>
        <w:rPr>
          <w:b/>
          <w:lang w:val="es-BO"/>
        </w:rPr>
      </w:pPr>
    </w:p>
    <w:p w14:paraId="7D18A74F" w14:textId="77777777" w:rsidR="004D1017" w:rsidRDefault="004D1017" w:rsidP="00D03A27">
      <w:pPr>
        <w:rPr>
          <w:b/>
          <w:lang w:val="es-BO"/>
        </w:rPr>
      </w:pPr>
    </w:p>
    <w:p w14:paraId="3F56CB77" w14:textId="35D78CD8" w:rsidR="00D03A27" w:rsidRPr="00C87979" w:rsidRDefault="00D03A27" w:rsidP="00D03A27">
      <w:pPr>
        <w:rPr>
          <w:b/>
          <w:lang w:val="es-BO"/>
        </w:rPr>
      </w:pPr>
      <w:r>
        <w:rPr>
          <w:noProof/>
          <w:lang w:val="es-BO" w:eastAsia="es-BO"/>
        </w:rPr>
        <w:drawing>
          <wp:anchor distT="0" distB="0" distL="114300" distR="114300" simplePos="0" relativeHeight="251661824" behindDoc="0" locked="0" layoutInCell="1" allowOverlap="1" wp14:anchorId="5023BA89" wp14:editId="05B7FBB4">
            <wp:simplePos x="0" y="0"/>
            <wp:positionH relativeFrom="column">
              <wp:posOffset>3828295</wp:posOffset>
            </wp:positionH>
            <wp:positionV relativeFrom="paragraph">
              <wp:posOffset>10472</wp:posOffset>
            </wp:positionV>
            <wp:extent cx="1871932" cy="1407422"/>
            <wp:effectExtent l="0" t="0" r="0" b="254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23" b="-1"/>
                    <a:stretch/>
                  </pic:blipFill>
                  <pic:spPr bwMode="auto">
                    <a:xfrm>
                      <a:off x="0" y="0"/>
                      <a:ext cx="1877908" cy="1411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BO" w:eastAsia="es-BO"/>
        </w:rPr>
        <w:drawing>
          <wp:anchor distT="0" distB="0" distL="114300" distR="114300" simplePos="0" relativeHeight="251662848" behindDoc="0" locked="0" layoutInCell="1" allowOverlap="1" wp14:anchorId="7E3FEB60" wp14:editId="7535AA8C">
            <wp:simplePos x="0" y="0"/>
            <wp:positionH relativeFrom="column">
              <wp:posOffset>2520315</wp:posOffset>
            </wp:positionH>
            <wp:positionV relativeFrom="paragraph">
              <wp:posOffset>8890</wp:posOffset>
            </wp:positionV>
            <wp:extent cx="1100801" cy="1047750"/>
            <wp:effectExtent l="0" t="0" r="444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0801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7979">
        <w:rPr>
          <w:b/>
          <w:lang w:val="es-BO"/>
        </w:rPr>
        <w:t>NOTAS</w:t>
      </w:r>
    </w:p>
    <w:p w14:paraId="7FC8654D" w14:textId="77777777" w:rsidR="00D03A27" w:rsidRPr="00C87979" w:rsidRDefault="00D03A27" w:rsidP="00D03A27">
      <w:pPr>
        <w:spacing w:line="240" w:lineRule="auto"/>
        <w:jc w:val="left"/>
        <w:rPr>
          <w:b/>
          <w:lang w:val="es-BO"/>
        </w:rPr>
      </w:pPr>
    </w:p>
    <w:p w14:paraId="45E32958" w14:textId="77777777" w:rsidR="00D03A27" w:rsidRPr="00C87979" w:rsidRDefault="00D03A27" w:rsidP="00D03A27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(A) Asiento suave</w:t>
      </w:r>
    </w:p>
    <w:p w14:paraId="36B5DDE0" w14:textId="77777777" w:rsidR="00D03A27" w:rsidRDefault="00D03A27" w:rsidP="00D03A27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(B) Asiento de Teflón reforzado</w:t>
      </w:r>
    </w:p>
    <w:p w14:paraId="7A0DAA18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7943651C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298ACFE5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4D564D3F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02DE478D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246BA1A6" w14:textId="77777777" w:rsidR="00D03A27" w:rsidRPr="00C87979" w:rsidRDefault="00D03A27" w:rsidP="00D03A27">
      <w:pPr>
        <w:spacing w:line="240" w:lineRule="auto"/>
        <w:rPr>
          <w:sz w:val="16"/>
          <w:lang w:val="es-BO"/>
        </w:rPr>
      </w:pPr>
    </w:p>
    <w:p w14:paraId="50252457" w14:textId="77777777" w:rsidR="00D03A27" w:rsidRDefault="00D03A27" w:rsidP="00D03A27">
      <w:pPr>
        <w:spacing w:line="240" w:lineRule="auto"/>
        <w:rPr>
          <w:b/>
          <w:sz w:val="20"/>
          <w:szCs w:val="20"/>
          <w:lang w:val="es-BO"/>
        </w:rPr>
      </w:pPr>
    </w:p>
    <w:p w14:paraId="3BEFEF94" w14:textId="77777777" w:rsidR="00D03A27" w:rsidRDefault="00D03A27" w:rsidP="00D03A27">
      <w:pPr>
        <w:spacing w:line="240" w:lineRule="auto"/>
        <w:rPr>
          <w:b/>
          <w:sz w:val="20"/>
          <w:szCs w:val="20"/>
          <w:lang w:val="es-BO"/>
        </w:rPr>
      </w:pPr>
    </w:p>
    <w:p w14:paraId="7EC6CFA9" w14:textId="77777777" w:rsidR="00D03A27" w:rsidRDefault="00D03A27" w:rsidP="00D03A27">
      <w:pPr>
        <w:spacing w:line="240" w:lineRule="auto"/>
        <w:rPr>
          <w:b/>
          <w:sz w:val="20"/>
          <w:szCs w:val="20"/>
          <w:lang w:val="es-BO"/>
        </w:rPr>
      </w:pPr>
    </w:p>
    <w:p w14:paraId="2C1990DD" w14:textId="77777777" w:rsidR="00D03A27" w:rsidRDefault="00D03A27" w:rsidP="00D03A27">
      <w:pPr>
        <w:spacing w:line="240" w:lineRule="auto"/>
        <w:rPr>
          <w:b/>
          <w:sz w:val="20"/>
          <w:szCs w:val="20"/>
          <w:lang w:val="es-BO"/>
        </w:rPr>
      </w:pPr>
    </w:p>
    <w:p w14:paraId="601A8E9C" w14:textId="77777777" w:rsidR="00D03A27" w:rsidRDefault="00D03A27" w:rsidP="00D03A27">
      <w:pPr>
        <w:spacing w:line="240" w:lineRule="auto"/>
        <w:rPr>
          <w:b/>
          <w:sz w:val="20"/>
          <w:szCs w:val="20"/>
          <w:lang w:val="es-BO"/>
        </w:rPr>
      </w:pPr>
    </w:p>
    <w:p w14:paraId="75DDF2C0" w14:textId="77777777" w:rsidR="00D03A27" w:rsidRPr="00DB56AB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lastRenderedPageBreak/>
        <w:t>CLASE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  <w:t xml:space="preserve"> 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>A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b/>
          <w:sz w:val="20"/>
          <w:szCs w:val="20"/>
          <w:lang w:val="es-BO"/>
        </w:rPr>
        <w:t>CLASE DE BRIDA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  <w:t>150#</w:t>
      </w:r>
    </w:p>
    <w:p w14:paraId="5EB6A829" w14:textId="77777777" w:rsidR="00D03A27" w:rsidRPr="009C4AFC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9C4AFC">
        <w:rPr>
          <w:b/>
          <w:sz w:val="20"/>
          <w:szCs w:val="20"/>
          <w:lang w:val="es-BO"/>
        </w:rPr>
        <w:t>MITES DE TEMPERATURA</w:t>
      </w:r>
      <w:r w:rsidRPr="009C4AFC">
        <w:rPr>
          <w:sz w:val="20"/>
          <w:szCs w:val="20"/>
          <w:lang w:val="es-BO"/>
        </w:rPr>
        <w:t xml:space="preserve">: </w:t>
      </w:r>
      <w:r w:rsidRPr="009C4AFC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 xml:space="preserve">-20 </w:t>
      </w:r>
      <w:r w:rsidRPr="00D03A27">
        <w:rPr>
          <w:sz w:val="20"/>
          <w:szCs w:val="20"/>
          <w:lang w:val="es-BO"/>
        </w:rPr>
        <w:t>a 250</w:t>
      </w:r>
      <w:r w:rsidRPr="009C4AFC">
        <w:rPr>
          <w:sz w:val="20"/>
          <w:szCs w:val="20"/>
          <w:lang w:val="es-BO"/>
        </w:rPr>
        <w:t xml:space="preserve"> ° F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9C4AFC">
        <w:rPr>
          <w:b/>
          <w:sz w:val="20"/>
          <w:szCs w:val="20"/>
          <w:lang w:val="es-BO"/>
        </w:rPr>
        <w:t>N</w:t>
      </w:r>
      <w:r w:rsidRPr="009C4AFC">
        <w:rPr>
          <w:sz w:val="20"/>
          <w:szCs w:val="20"/>
          <w:lang w:val="es-BO"/>
        </w:rPr>
        <w:t>:</w:t>
      </w:r>
      <w:r w:rsidRPr="009C4AFC"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ab/>
        <w:t>0.0 in</w:t>
      </w:r>
    </w:p>
    <w:p w14:paraId="205E02D7" w14:textId="77777777" w:rsidR="00D03A27" w:rsidRPr="009C4AFC" w:rsidRDefault="00D03A27" w:rsidP="00D03A27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9C4AFC">
        <w:rPr>
          <w:b/>
          <w:sz w:val="20"/>
          <w:szCs w:val="20"/>
          <w:lang w:val="es-BO"/>
        </w:rPr>
        <w:t>DISEÑO</w:t>
      </w:r>
      <w:r w:rsidRPr="009C4AFC">
        <w:rPr>
          <w:sz w:val="20"/>
          <w:szCs w:val="20"/>
          <w:lang w:val="es-BO"/>
        </w:rPr>
        <w:t>:</w:t>
      </w:r>
      <w:r w:rsidRPr="009C4AFC"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>285 psig @ -20° F a 100° F</w:t>
      </w:r>
    </w:p>
    <w:p w14:paraId="519FB2B1" w14:textId="77777777" w:rsidR="00D03A27" w:rsidRPr="00A92A09" w:rsidRDefault="00D03A27" w:rsidP="00D03A27">
      <w:pPr>
        <w:spacing w:line="240" w:lineRule="auto"/>
        <w:ind w:left="2820" w:firstLine="720"/>
        <w:rPr>
          <w:sz w:val="20"/>
          <w:szCs w:val="20"/>
          <w:lang w:val="es-BO"/>
        </w:rPr>
      </w:pPr>
      <w:r w:rsidRPr="00A92A09">
        <w:rPr>
          <w:sz w:val="20"/>
          <w:szCs w:val="20"/>
          <w:lang w:val="es-BO"/>
        </w:rPr>
        <w:t xml:space="preserve">245 psig @ 250° F </w:t>
      </w:r>
    </w:p>
    <w:p w14:paraId="7697202A" w14:textId="77777777" w:rsidR="00D03A27" w:rsidRPr="00A92A09" w:rsidRDefault="00D03A27" w:rsidP="00D03A27">
      <w:pPr>
        <w:spacing w:line="240" w:lineRule="auto"/>
        <w:rPr>
          <w:sz w:val="20"/>
          <w:szCs w:val="20"/>
          <w:lang w:val="es-BO"/>
        </w:rPr>
      </w:pPr>
      <w:r w:rsidRPr="00A92A09">
        <w:rPr>
          <w:b/>
          <w:sz w:val="20"/>
          <w:szCs w:val="20"/>
          <w:lang w:val="es-BO"/>
        </w:rPr>
        <w:t>MATERIAL</w:t>
      </w:r>
      <w:r w:rsidRPr="00A92A09">
        <w:rPr>
          <w:sz w:val="20"/>
          <w:szCs w:val="20"/>
          <w:lang w:val="es-BO"/>
        </w:rPr>
        <w:t xml:space="preserve">: 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>Acero al carbono</w:t>
      </w:r>
    </w:p>
    <w:p w14:paraId="1EB9F2BB" w14:textId="77777777" w:rsidR="00D03A27" w:rsidRDefault="00D03A27" w:rsidP="00D03A27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C87979">
        <w:rPr>
          <w:b/>
          <w:sz w:val="20"/>
          <w:szCs w:val="20"/>
          <w:lang w:val="es-BO"/>
        </w:rPr>
        <w:t>SERVICIO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5EA1B2FE" w14:textId="77777777" w:rsidR="00D03A27" w:rsidRDefault="00D03A27" w:rsidP="00D03A27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D50D4D">
        <w:rPr>
          <w:sz w:val="20"/>
          <w:szCs w:val="20"/>
          <w:lang w:val="es-BO"/>
        </w:rPr>
        <w:t>drenaje, Venteo</w:t>
      </w:r>
      <w:r>
        <w:rPr>
          <w:sz w:val="20"/>
          <w:szCs w:val="20"/>
          <w:lang w:val="es-BO"/>
        </w:rPr>
        <w:t>.</w:t>
      </w:r>
    </w:p>
    <w:p w14:paraId="7C5CA9EA" w14:textId="77777777" w:rsidR="00D03A27" w:rsidRPr="00C87979" w:rsidRDefault="00D03A27" w:rsidP="00D03A27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09EF6894" w14:textId="77777777" w:rsidR="00D03A27" w:rsidRDefault="00D03A27" w:rsidP="00D03A27">
      <w:pPr>
        <w:jc w:val="center"/>
        <w:rPr>
          <w:b/>
          <w:u w:val="single"/>
        </w:rPr>
      </w:pPr>
      <w:r>
        <w:rPr>
          <w:b/>
          <w:u w:val="single"/>
        </w:rPr>
        <w:t>VÁLVULAS PARA INSTRUMENTACIÓN</w:t>
      </w:r>
    </w:p>
    <w:p w14:paraId="408B9EE7" w14:textId="77777777" w:rsidR="00D03A27" w:rsidRPr="00D67008" w:rsidRDefault="00D03A27" w:rsidP="00D03A27">
      <w:pPr>
        <w:jc w:val="center"/>
        <w:rPr>
          <w:b/>
          <w:u w:val="single"/>
        </w:rPr>
      </w:pPr>
    </w:p>
    <w:tbl>
      <w:tblPr>
        <w:tblW w:w="905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9"/>
        <w:gridCol w:w="1880"/>
        <w:gridCol w:w="1843"/>
        <w:gridCol w:w="2410"/>
        <w:gridCol w:w="1275"/>
      </w:tblGrid>
      <w:tr w:rsidR="00D03A27" w:rsidRPr="00D67008" w14:paraId="6EFF59FC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BD30B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C1FA5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Aguja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6BDD4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sz w:val="16"/>
                <w:szCs w:val="16"/>
              </w:rPr>
              <w:t>Aguja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D5366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Bola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F51A50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D03A27" w:rsidRPr="00D67008" w14:paraId="4F82144C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BFA2D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98444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¼"  A  1 "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3D81B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sz w:val="16"/>
                <w:szCs w:val="16"/>
              </w:rPr>
              <w:t>½"  A  ¾ "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64E84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¼"  A  1½"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3ED519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D03A27" w:rsidRPr="00D67008" w14:paraId="0569C496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C5176E2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74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6C4A9CAF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D03A27" w:rsidRPr="00D67008" w14:paraId="3556A455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76E42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DA38E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866AA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746B2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 o ASTM A351 CF8M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700AAF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D03A27" w:rsidRPr="00D67008" w14:paraId="6E47BC87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B12AA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  <w:lang w:val="fr-FR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  <w:lang w:val="fr-FR"/>
              </w:rPr>
              <w:t>BONETE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7F007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02871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C401A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 o ASTM A351 CF8M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D42979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C87979" w14:paraId="0B802027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88260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VASTAGO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E761E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61D30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A8E70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273B0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E7038D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  <w:tr w:rsidR="00D03A27" w:rsidRPr="00D67008" w14:paraId="27F52BC1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E293F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12EC1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B65ED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1F756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Teflón Reforzado (PTFE)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CA679A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43A1E70C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C566C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BOLA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C0F67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7B5AA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10D08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 o ASTM A351 CF8M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3DB050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64042711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9861C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OBTURADOR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AB658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1FD19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78B97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92DBB8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4BDD4ED7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BA673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TUERCAS DE CUERPO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D3323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FA9BF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FCABF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A1CA5F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1E8F5507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04266E05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CARACTERISTICAS</w:t>
            </w:r>
          </w:p>
        </w:tc>
        <w:tc>
          <w:tcPr>
            <w:tcW w:w="74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5157561C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DESCRIPCION</w:t>
            </w:r>
          </w:p>
        </w:tc>
      </w:tr>
      <w:tr w:rsidR="00D03A27" w:rsidRPr="00D67008" w14:paraId="186D093F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DB3BF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TIPO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5AE28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2 VIAS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71377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3 VIAS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29B64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PASO TOTAL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273B0">
              <w:rPr>
                <w:rFonts w:ascii="Arial Narrow" w:hAnsi="Arial Narrow"/>
                <w:sz w:val="16"/>
                <w:szCs w:val="16"/>
              </w:rPr>
              <w:t>A PRUEBA DE FUEGO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201908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(B)</w:t>
            </w:r>
          </w:p>
        </w:tc>
      </w:tr>
      <w:tr w:rsidR="00D03A27" w:rsidRPr="00D67008" w14:paraId="3EA01165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8785A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DCC98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NPT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EAA07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NPT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D9AF9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5F006D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5C53E886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81839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OPERADOR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615F4" w14:textId="77777777" w:rsidR="00D03A27" w:rsidRPr="007273B0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Ascendente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503EA" w14:textId="77777777" w:rsidR="00D03A27" w:rsidRPr="001063C5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Ascendente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3EC6A" w14:textId="77777777" w:rsidR="00D03A27" w:rsidRPr="007273B0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Palanca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51987E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D67008" w14:paraId="6A8A2BA9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C32DA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78453" w14:textId="77777777" w:rsidR="00D03A27" w:rsidRPr="007273B0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C47A7" w14:textId="77777777" w:rsidR="00D03A27" w:rsidRPr="001063C5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2500 psi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5DA43" w14:textId="77777777" w:rsidR="00D03A27" w:rsidRPr="007273B0" w:rsidRDefault="00D03A27" w:rsidP="00803615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931B47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03A27" w:rsidRPr="003C05EE" w14:paraId="4E17E041" w14:textId="77777777" w:rsidTr="00803615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9ED6D" w14:textId="77777777" w:rsidR="00D03A27" w:rsidRPr="007273B0" w:rsidRDefault="00D03A27" w:rsidP="00803615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6522D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MSS SP-84 / MSS SP-99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B718D" w14:textId="77777777" w:rsidR="00D03A27" w:rsidRPr="001063C5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MSS SP-84 / MSS SP-99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FE298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273B0">
              <w:rPr>
                <w:rFonts w:ascii="Arial Narrow" w:hAnsi="Arial Narrow"/>
                <w:sz w:val="16"/>
                <w:szCs w:val="16"/>
                <w:lang w:val="en-US"/>
              </w:rPr>
              <w:t>MSS SP-84 / MSS SP-99 / MSS SP-110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04E025" w14:textId="77777777" w:rsidR="00D03A27" w:rsidRPr="007273B0" w:rsidRDefault="00D03A27" w:rsidP="00803615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</w:tbl>
    <w:p w14:paraId="0502FE46" w14:textId="77777777" w:rsidR="00D03A27" w:rsidRPr="00243E17" w:rsidRDefault="00D03A27" w:rsidP="00D03A27">
      <w:pPr>
        <w:spacing w:line="240" w:lineRule="auto"/>
        <w:jc w:val="left"/>
        <w:rPr>
          <w:b/>
          <w:lang w:val="en-US"/>
        </w:rPr>
      </w:pPr>
    </w:p>
    <w:p w14:paraId="5EE1830B" w14:textId="77777777" w:rsidR="00D03A27" w:rsidRPr="00D03A27" w:rsidRDefault="00D03A27" w:rsidP="00D03A27">
      <w:pPr>
        <w:spacing w:line="240" w:lineRule="auto"/>
        <w:jc w:val="left"/>
        <w:rPr>
          <w:b/>
          <w:lang w:val="en-US"/>
        </w:rPr>
      </w:pPr>
    </w:p>
    <w:p w14:paraId="7610649A" w14:textId="77777777" w:rsidR="004D1017" w:rsidRPr="00087249" w:rsidRDefault="004D1017" w:rsidP="00D03A27">
      <w:pPr>
        <w:spacing w:line="240" w:lineRule="auto"/>
        <w:jc w:val="left"/>
        <w:rPr>
          <w:b/>
          <w:lang w:val="en-US"/>
        </w:rPr>
      </w:pPr>
    </w:p>
    <w:p w14:paraId="0C6D1F01" w14:textId="09755A28" w:rsidR="00D03A27" w:rsidRPr="00D67008" w:rsidRDefault="00D03A27" w:rsidP="00D03A27">
      <w:pPr>
        <w:spacing w:line="240" w:lineRule="auto"/>
        <w:jc w:val="left"/>
        <w:rPr>
          <w:b/>
        </w:rPr>
      </w:pPr>
      <w:r>
        <w:rPr>
          <w:b/>
        </w:rPr>
        <w:t>NOTAS</w:t>
      </w:r>
      <w:r w:rsidRPr="00D67008">
        <w:rPr>
          <w:b/>
        </w:rPr>
        <w:t>:</w:t>
      </w:r>
    </w:p>
    <w:p w14:paraId="514B3351" w14:textId="77777777" w:rsidR="00D03A27" w:rsidRDefault="00D03A27" w:rsidP="00D03A27">
      <w:pPr>
        <w:spacing w:line="240" w:lineRule="auto"/>
        <w:rPr>
          <w:sz w:val="16"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65920" behindDoc="0" locked="0" layoutInCell="1" allowOverlap="1" wp14:anchorId="26DCB39F" wp14:editId="7BE3B0DA">
            <wp:simplePos x="0" y="0"/>
            <wp:positionH relativeFrom="margin">
              <wp:posOffset>4562475</wp:posOffset>
            </wp:positionH>
            <wp:positionV relativeFrom="paragraph">
              <wp:posOffset>163830</wp:posOffset>
            </wp:positionV>
            <wp:extent cx="1066800" cy="1600200"/>
            <wp:effectExtent l="0" t="0" r="0" b="0"/>
            <wp:wrapNone/>
            <wp:docPr id="20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668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577A">
        <w:rPr>
          <w:sz w:val="16"/>
        </w:rPr>
        <w:t xml:space="preserve">(A) MSS SP-99 aplica a válvulas pequeñas y manifolds desarrollados para y primariamente usados en </w:t>
      </w:r>
      <w:r>
        <w:rPr>
          <w:sz w:val="16"/>
        </w:rPr>
        <w:t>s</w:t>
      </w:r>
      <w:r w:rsidRPr="0011577A">
        <w:rPr>
          <w:sz w:val="16"/>
        </w:rPr>
        <w:t>istemas</w:t>
      </w:r>
      <w:r>
        <w:rPr>
          <w:sz w:val="16"/>
        </w:rPr>
        <w:t xml:space="preserve"> de piping</w:t>
      </w:r>
      <w:r w:rsidRPr="0011577A">
        <w:rPr>
          <w:sz w:val="16"/>
        </w:rPr>
        <w:t xml:space="preserve"> de instrumentos, control y muestreadores</w:t>
      </w:r>
    </w:p>
    <w:p w14:paraId="4CFC8EFB" w14:textId="77777777" w:rsidR="00D03A27" w:rsidRDefault="00D03A27" w:rsidP="00D03A27">
      <w:pPr>
        <w:spacing w:line="240" w:lineRule="auto"/>
        <w:rPr>
          <w:sz w:val="16"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64896" behindDoc="0" locked="0" layoutInCell="1" allowOverlap="1" wp14:anchorId="69049015" wp14:editId="6F185D41">
            <wp:simplePos x="0" y="0"/>
            <wp:positionH relativeFrom="column">
              <wp:posOffset>2919095</wp:posOffset>
            </wp:positionH>
            <wp:positionV relativeFrom="paragraph">
              <wp:posOffset>100330</wp:posOffset>
            </wp:positionV>
            <wp:extent cx="1112520" cy="111252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S-83TF4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6"/>
          <w:lang w:val="es-BO"/>
        </w:rPr>
        <w:t xml:space="preserve">(B) </w:t>
      </w:r>
      <w:r w:rsidRPr="00CF5037">
        <w:rPr>
          <w:sz w:val="16"/>
          <w:lang w:val="es-BO"/>
        </w:rPr>
        <w:t>Dependiendo del servicio, El paso puede ser total.</w:t>
      </w:r>
    </w:p>
    <w:p w14:paraId="100603E2" w14:textId="77777777" w:rsidR="00D03A27" w:rsidRPr="00CF5037" w:rsidRDefault="00D03A27" w:rsidP="00D03A27">
      <w:pPr>
        <w:spacing w:line="240" w:lineRule="auto"/>
        <w:rPr>
          <w:sz w:val="16"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63872" behindDoc="0" locked="0" layoutInCell="1" allowOverlap="1" wp14:anchorId="14BE6879" wp14:editId="67BAA61F">
            <wp:simplePos x="0" y="0"/>
            <wp:positionH relativeFrom="column">
              <wp:posOffset>1559560</wp:posOffset>
            </wp:positionH>
            <wp:positionV relativeFrom="paragraph">
              <wp:posOffset>118745</wp:posOffset>
            </wp:positionV>
            <wp:extent cx="1134653" cy="899420"/>
            <wp:effectExtent l="0" t="0" r="889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wagelok-Type-Needle-Valve.jpg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75" b="9756"/>
                    <a:stretch/>
                  </pic:blipFill>
                  <pic:spPr bwMode="auto">
                    <a:xfrm>
                      <a:off x="0" y="0"/>
                      <a:ext cx="1134653" cy="899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6"/>
          <w:lang w:val="es-BO"/>
        </w:rPr>
        <w:t>(C) Válvulas aguja con purga ¼”</w:t>
      </w:r>
    </w:p>
    <w:p w14:paraId="51CFC0A1" w14:textId="77777777" w:rsidR="00D03A27" w:rsidRPr="00CF5037" w:rsidRDefault="00D03A27" w:rsidP="00D03A27">
      <w:pPr>
        <w:spacing w:line="240" w:lineRule="auto"/>
        <w:rPr>
          <w:sz w:val="16"/>
          <w:lang w:val="es-BO"/>
        </w:rPr>
      </w:pPr>
    </w:p>
    <w:p w14:paraId="2A1DBDED" w14:textId="77777777" w:rsidR="00D03A27" w:rsidRPr="00CF5037" w:rsidRDefault="00D03A27" w:rsidP="00D03A27">
      <w:pPr>
        <w:spacing w:line="240" w:lineRule="auto"/>
        <w:rPr>
          <w:sz w:val="16"/>
          <w:lang w:val="es-BO"/>
        </w:rPr>
      </w:pPr>
    </w:p>
    <w:p w14:paraId="520BF3FB" w14:textId="77777777" w:rsidR="00D03A27" w:rsidRPr="00CF5037" w:rsidRDefault="00D03A27" w:rsidP="00D03A27">
      <w:pPr>
        <w:spacing w:line="240" w:lineRule="auto"/>
        <w:rPr>
          <w:sz w:val="16"/>
          <w:lang w:val="es-BO"/>
        </w:rPr>
      </w:pPr>
    </w:p>
    <w:p w14:paraId="2F9BB795" w14:textId="77777777" w:rsidR="00D03A27" w:rsidRPr="00CF5037" w:rsidRDefault="00D03A27" w:rsidP="00D03A27">
      <w:pPr>
        <w:spacing w:line="240" w:lineRule="auto"/>
        <w:rPr>
          <w:sz w:val="16"/>
          <w:lang w:val="es-BO"/>
        </w:rPr>
      </w:pPr>
    </w:p>
    <w:p w14:paraId="03DE88FA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0B399AFE" w14:textId="77777777" w:rsidR="0065427A" w:rsidRDefault="0065427A" w:rsidP="00D03A27">
      <w:pPr>
        <w:spacing w:line="240" w:lineRule="auto"/>
        <w:rPr>
          <w:sz w:val="16"/>
          <w:lang w:val="es-BO"/>
        </w:rPr>
      </w:pPr>
    </w:p>
    <w:p w14:paraId="3BFBB048" w14:textId="77777777" w:rsidR="0065427A" w:rsidRDefault="0065427A" w:rsidP="00D03A27">
      <w:pPr>
        <w:spacing w:line="240" w:lineRule="auto"/>
        <w:rPr>
          <w:sz w:val="16"/>
          <w:lang w:val="es-BO"/>
        </w:rPr>
      </w:pPr>
    </w:p>
    <w:p w14:paraId="41A681DD" w14:textId="77777777" w:rsidR="0065427A" w:rsidRDefault="0065427A" w:rsidP="00D03A27">
      <w:pPr>
        <w:spacing w:line="240" w:lineRule="auto"/>
        <w:rPr>
          <w:sz w:val="16"/>
          <w:lang w:val="es-BO"/>
        </w:rPr>
      </w:pPr>
    </w:p>
    <w:p w14:paraId="2BD0CE9B" w14:textId="77777777" w:rsidR="0065427A" w:rsidRDefault="0065427A" w:rsidP="00D03A27">
      <w:pPr>
        <w:spacing w:line="240" w:lineRule="auto"/>
        <w:rPr>
          <w:sz w:val="16"/>
          <w:lang w:val="es-BO"/>
        </w:rPr>
      </w:pPr>
    </w:p>
    <w:p w14:paraId="0492E98D" w14:textId="77777777" w:rsidR="0065427A" w:rsidRDefault="0065427A" w:rsidP="00D03A27">
      <w:pPr>
        <w:spacing w:line="240" w:lineRule="auto"/>
        <w:rPr>
          <w:sz w:val="16"/>
          <w:lang w:val="es-BO"/>
        </w:rPr>
      </w:pPr>
    </w:p>
    <w:p w14:paraId="13168684" w14:textId="77777777" w:rsidR="0065427A" w:rsidRDefault="0065427A" w:rsidP="00D03A27">
      <w:pPr>
        <w:spacing w:line="240" w:lineRule="auto"/>
        <w:rPr>
          <w:sz w:val="16"/>
          <w:lang w:val="es-BO"/>
        </w:rPr>
      </w:pPr>
    </w:p>
    <w:p w14:paraId="62332395" w14:textId="77777777" w:rsidR="0065427A" w:rsidRDefault="0065427A" w:rsidP="00D03A27">
      <w:pPr>
        <w:spacing w:line="240" w:lineRule="auto"/>
        <w:rPr>
          <w:sz w:val="16"/>
          <w:lang w:val="es-BO"/>
        </w:rPr>
      </w:pPr>
    </w:p>
    <w:p w14:paraId="5EE8FCB8" w14:textId="77777777" w:rsidR="0065427A" w:rsidRPr="00CF5037" w:rsidRDefault="0065427A" w:rsidP="00D03A27">
      <w:pPr>
        <w:spacing w:line="240" w:lineRule="auto"/>
        <w:rPr>
          <w:sz w:val="16"/>
          <w:lang w:val="es-BO"/>
        </w:rPr>
      </w:pPr>
    </w:p>
    <w:p w14:paraId="2B3406C5" w14:textId="77777777" w:rsidR="00D03A27" w:rsidRDefault="00D03A27" w:rsidP="00D03A27">
      <w:pPr>
        <w:spacing w:line="240" w:lineRule="auto"/>
        <w:rPr>
          <w:sz w:val="16"/>
          <w:lang w:val="es-BO"/>
        </w:rPr>
      </w:pPr>
    </w:p>
    <w:p w14:paraId="05F48AF0" w14:textId="77777777" w:rsidR="00056EBD" w:rsidRDefault="00056EBD" w:rsidP="00D03A27">
      <w:pPr>
        <w:spacing w:line="240" w:lineRule="auto"/>
        <w:rPr>
          <w:sz w:val="16"/>
          <w:lang w:val="es-BO"/>
        </w:rPr>
      </w:pPr>
    </w:p>
    <w:p w14:paraId="1182C4B9" w14:textId="6C060330" w:rsidR="00056EBD" w:rsidRDefault="00056EBD" w:rsidP="00D03A27">
      <w:pPr>
        <w:spacing w:line="240" w:lineRule="auto"/>
        <w:rPr>
          <w:sz w:val="16"/>
          <w:lang w:val="es-BO"/>
        </w:rPr>
      </w:pPr>
    </w:p>
    <w:p w14:paraId="16182FD9" w14:textId="28FDFE90" w:rsidR="004D1017" w:rsidRDefault="004D1017" w:rsidP="00D03A27">
      <w:pPr>
        <w:spacing w:line="240" w:lineRule="auto"/>
        <w:rPr>
          <w:sz w:val="16"/>
          <w:lang w:val="es-BO"/>
        </w:rPr>
      </w:pPr>
    </w:p>
    <w:p w14:paraId="331B97FB" w14:textId="77777777" w:rsidR="004D1017" w:rsidRPr="00CF5037" w:rsidRDefault="004D1017" w:rsidP="00D03A27">
      <w:pPr>
        <w:spacing w:line="240" w:lineRule="auto"/>
        <w:rPr>
          <w:sz w:val="16"/>
          <w:lang w:val="es-BO"/>
        </w:rPr>
      </w:pPr>
    </w:p>
    <w:p w14:paraId="2824D56E" w14:textId="77777777" w:rsidR="008C363B" w:rsidRPr="00CA5F25" w:rsidRDefault="008C363B" w:rsidP="008C363B">
      <w:pPr>
        <w:pStyle w:val="NIVEL1"/>
        <w:tabs>
          <w:tab w:val="clear" w:pos="1440"/>
          <w:tab w:val="left" w:pos="426"/>
        </w:tabs>
        <w:spacing w:line="276" w:lineRule="auto"/>
        <w:ind w:left="1350" w:hanging="1350"/>
        <w:rPr>
          <w:color w:val="auto"/>
          <w:sz w:val="24"/>
          <w:szCs w:val="24"/>
        </w:rPr>
      </w:pPr>
      <w:bookmarkStart w:id="5" w:name="_Toc115121785"/>
      <w:r w:rsidRPr="004F7F78">
        <w:rPr>
          <w:color w:val="auto"/>
          <w:sz w:val="24"/>
          <w:szCs w:val="24"/>
        </w:rPr>
        <w:t>CLASE B</w:t>
      </w:r>
      <w:bookmarkEnd w:id="5"/>
    </w:p>
    <w:p w14:paraId="281C9E61" w14:textId="77777777" w:rsidR="0065427A" w:rsidRPr="00F56C3D" w:rsidRDefault="0065427A" w:rsidP="0065427A">
      <w:pPr>
        <w:spacing w:line="240" w:lineRule="auto"/>
        <w:rPr>
          <w:b/>
          <w:sz w:val="20"/>
          <w:szCs w:val="20"/>
          <w:lang w:val="en-US"/>
        </w:rPr>
      </w:pPr>
    </w:p>
    <w:p w14:paraId="6CF4A94E" w14:textId="77777777" w:rsidR="0065427A" w:rsidRPr="006C2F1D" w:rsidRDefault="0065427A" w:rsidP="0065427A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CLASE DE BRIDA</w:t>
      </w:r>
      <w:r w:rsidRPr="006C2F1D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46EFD">
        <w:rPr>
          <w:sz w:val="20"/>
          <w:szCs w:val="20"/>
        </w:rPr>
        <w:t>30</w:t>
      </w:r>
      <w:r w:rsidRPr="006C2F1D">
        <w:rPr>
          <w:sz w:val="20"/>
          <w:szCs w:val="20"/>
        </w:rPr>
        <w:t xml:space="preserve">0 </w:t>
      </w:r>
      <w:r w:rsidRPr="006C2F1D">
        <w:rPr>
          <w:b/>
          <w:sz w:val="20"/>
          <w:szCs w:val="20"/>
        </w:rPr>
        <w:t>#</w:t>
      </w:r>
    </w:p>
    <w:p w14:paraId="01100CC7" w14:textId="77777777" w:rsidR="0065427A" w:rsidRPr="006C2F1D" w:rsidRDefault="0065427A" w:rsidP="0065427A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LÍMITES DE TEMPERATURA</w:t>
      </w:r>
      <w:r>
        <w:rPr>
          <w:sz w:val="20"/>
          <w:szCs w:val="20"/>
        </w:rPr>
        <w:t xml:space="preserve">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C2F1D">
        <w:rPr>
          <w:sz w:val="20"/>
          <w:szCs w:val="20"/>
        </w:rPr>
        <w:t xml:space="preserve">-20 </w:t>
      </w:r>
      <w:r w:rsidRPr="00837A46">
        <w:rPr>
          <w:sz w:val="20"/>
          <w:szCs w:val="20"/>
        </w:rPr>
        <w:t>a 250</w:t>
      </w:r>
      <w:r w:rsidRPr="006C2F1D">
        <w:rPr>
          <w:sz w:val="20"/>
          <w:szCs w:val="20"/>
        </w:rPr>
        <w:t xml:space="preserve"> °F</w:t>
      </w:r>
    </w:p>
    <w:p w14:paraId="5FC6D016" w14:textId="77777777" w:rsidR="0065427A" w:rsidRPr="00507EED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CORROSIÓ</w:t>
      </w:r>
      <w:r w:rsidRPr="00507EED">
        <w:rPr>
          <w:b/>
          <w:sz w:val="20"/>
          <w:szCs w:val="20"/>
          <w:lang w:val="es-BO"/>
        </w:rPr>
        <w:t>N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507EED">
        <w:rPr>
          <w:sz w:val="20"/>
          <w:szCs w:val="20"/>
          <w:lang w:val="es-BO"/>
        </w:rPr>
        <w:t>0.0 in</w:t>
      </w:r>
    </w:p>
    <w:p w14:paraId="6929B2C2" w14:textId="77777777" w:rsidR="0065427A" w:rsidRPr="00833B1E" w:rsidRDefault="0065427A" w:rsidP="0065427A">
      <w:pPr>
        <w:spacing w:line="240" w:lineRule="auto"/>
        <w:rPr>
          <w:sz w:val="20"/>
          <w:szCs w:val="20"/>
          <w:lang w:val="es-BO"/>
        </w:rPr>
      </w:pPr>
      <w:r w:rsidRPr="00833B1E">
        <w:rPr>
          <w:b/>
          <w:sz w:val="20"/>
          <w:szCs w:val="20"/>
          <w:lang w:val="es-BO"/>
        </w:rPr>
        <w:t>PRESION DISEÑO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D46EFD">
        <w:rPr>
          <w:sz w:val="20"/>
          <w:szCs w:val="20"/>
          <w:lang w:val="es-BO"/>
        </w:rPr>
        <w:t>740</w:t>
      </w:r>
      <w:r w:rsidRPr="00833B1E">
        <w:rPr>
          <w:sz w:val="20"/>
          <w:szCs w:val="20"/>
          <w:lang w:val="es-BO"/>
        </w:rPr>
        <w:t xml:space="preserve"> psig @ -20</w:t>
      </w:r>
      <w:r>
        <w:rPr>
          <w:sz w:val="20"/>
          <w:szCs w:val="20"/>
          <w:lang w:val="es-BO"/>
        </w:rPr>
        <w:t xml:space="preserve"> </w:t>
      </w:r>
      <w:r w:rsidRPr="00833B1E">
        <w:rPr>
          <w:sz w:val="20"/>
          <w:szCs w:val="20"/>
          <w:lang w:val="es-BO"/>
        </w:rPr>
        <w:t>°F a 100</w:t>
      </w:r>
      <w:r>
        <w:rPr>
          <w:sz w:val="20"/>
          <w:szCs w:val="20"/>
          <w:lang w:val="es-BO"/>
        </w:rPr>
        <w:t xml:space="preserve"> </w:t>
      </w:r>
      <w:r w:rsidRPr="00833B1E">
        <w:rPr>
          <w:sz w:val="20"/>
          <w:szCs w:val="20"/>
          <w:lang w:val="es-BO"/>
        </w:rPr>
        <w:t>°F</w:t>
      </w:r>
    </w:p>
    <w:p w14:paraId="7FBBAED0" w14:textId="77777777" w:rsidR="0065427A" w:rsidRPr="00B46D17" w:rsidRDefault="00D46EFD" w:rsidP="0065427A">
      <w:pPr>
        <w:spacing w:line="240" w:lineRule="auto"/>
        <w:ind w:left="2832" w:firstLine="708"/>
        <w:rPr>
          <w:sz w:val="20"/>
          <w:szCs w:val="20"/>
          <w:lang w:val="es-BO"/>
        </w:rPr>
      </w:pPr>
      <w:r>
        <w:rPr>
          <w:sz w:val="20"/>
          <w:szCs w:val="20"/>
          <w:lang w:val="es-BO"/>
        </w:rPr>
        <w:t>65</w:t>
      </w:r>
      <w:r w:rsidR="0065427A" w:rsidRPr="00B46D17">
        <w:rPr>
          <w:sz w:val="20"/>
          <w:szCs w:val="20"/>
          <w:lang w:val="es-BO"/>
        </w:rPr>
        <w:t>5 psig @ 250</w:t>
      </w:r>
      <w:r w:rsidR="0065427A">
        <w:rPr>
          <w:sz w:val="20"/>
          <w:szCs w:val="20"/>
          <w:lang w:val="es-BO"/>
        </w:rPr>
        <w:t xml:space="preserve"> </w:t>
      </w:r>
      <w:r w:rsidR="0065427A" w:rsidRPr="00B46D17">
        <w:rPr>
          <w:sz w:val="20"/>
          <w:szCs w:val="20"/>
          <w:lang w:val="es-BO"/>
        </w:rPr>
        <w:t xml:space="preserve">°F </w:t>
      </w:r>
    </w:p>
    <w:p w14:paraId="5E2E68CE" w14:textId="77777777" w:rsidR="0065427A" w:rsidRPr="00D50D4D" w:rsidRDefault="0065427A" w:rsidP="0065427A">
      <w:pPr>
        <w:spacing w:line="240" w:lineRule="auto"/>
        <w:rPr>
          <w:sz w:val="20"/>
          <w:szCs w:val="20"/>
          <w:lang w:val="es-BO"/>
        </w:rPr>
      </w:pPr>
      <w:r w:rsidRPr="00D50D4D">
        <w:rPr>
          <w:b/>
          <w:sz w:val="20"/>
          <w:szCs w:val="20"/>
          <w:lang w:val="es-BO"/>
        </w:rPr>
        <w:t>MATERIAL</w:t>
      </w:r>
      <w:r w:rsidRPr="00D50D4D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>Acero al carbono</w:t>
      </w:r>
    </w:p>
    <w:p w14:paraId="3577A1CB" w14:textId="77777777" w:rsidR="0065427A" w:rsidRDefault="0065427A" w:rsidP="0065427A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D50D4D">
        <w:rPr>
          <w:b/>
          <w:sz w:val="20"/>
          <w:szCs w:val="20"/>
          <w:lang w:val="es-BO"/>
        </w:rPr>
        <w:t>SERVICIO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4986C55B" w14:textId="77777777" w:rsidR="0065427A" w:rsidRPr="006C632F" w:rsidRDefault="0065427A" w:rsidP="0065427A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6C632F">
        <w:rPr>
          <w:sz w:val="20"/>
          <w:szCs w:val="20"/>
          <w:lang w:val="es-BO"/>
        </w:rPr>
        <w:t>drenaje, Venteo</w:t>
      </w:r>
    </w:p>
    <w:p w14:paraId="524E2161" w14:textId="77777777" w:rsidR="0065427A" w:rsidRDefault="0065427A" w:rsidP="0065427A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6C632F">
        <w:rPr>
          <w:b/>
          <w:sz w:val="20"/>
          <w:szCs w:val="20"/>
          <w:lang w:val="es-BO"/>
        </w:rPr>
        <w:t>INSPECCIÓN END</w:t>
      </w:r>
      <w:r w:rsidRPr="006C632F">
        <w:rPr>
          <w:sz w:val="20"/>
          <w:szCs w:val="20"/>
          <w:lang w:val="es-BO"/>
        </w:rPr>
        <w:t xml:space="preserve">: </w:t>
      </w:r>
      <w:r w:rsidRPr="006C632F">
        <w:rPr>
          <w:sz w:val="20"/>
          <w:szCs w:val="20"/>
          <w:lang w:val="es-BO"/>
        </w:rPr>
        <w:tab/>
      </w:r>
      <w:r w:rsidRPr="006C632F">
        <w:rPr>
          <w:sz w:val="20"/>
          <w:szCs w:val="20"/>
          <w:lang w:val="es-BO"/>
        </w:rPr>
        <w:tab/>
        <w:t>De acuerdo a ASME B31.8 (2016)</w:t>
      </w:r>
    </w:p>
    <w:p w14:paraId="1A63609B" w14:textId="77777777" w:rsidR="0065427A" w:rsidRPr="00507EED" w:rsidRDefault="0065427A" w:rsidP="0065427A">
      <w:pPr>
        <w:spacing w:line="240" w:lineRule="auto"/>
        <w:ind w:left="2880" w:hanging="2880"/>
        <w:rPr>
          <w:sz w:val="20"/>
          <w:szCs w:val="20"/>
          <w:lang w:val="es-BO"/>
        </w:rPr>
      </w:pPr>
    </w:p>
    <w:tbl>
      <w:tblPr>
        <w:tblW w:w="1006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2376"/>
        <w:gridCol w:w="1044"/>
        <w:gridCol w:w="1134"/>
        <w:gridCol w:w="1116"/>
        <w:gridCol w:w="1086"/>
        <w:gridCol w:w="753"/>
      </w:tblGrid>
      <w:tr w:rsidR="0065427A" w:rsidRPr="00D67008" w14:paraId="40825A5C" w14:textId="77777777" w:rsidTr="00CF21D0">
        <w:trPr>
          <w:cantSplit/>
          <w:trHeight w:hRule="exact" w:val="735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717DD008" w14:textId="77777777" w:rsidR="0065427A" w:rsidRPr="00A03D0D" w:rsidRDefault="0065427A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DESCRIPCION</w:t>
            </w:r>
          </w:p>
        </w:tc>
        <w:tc>
          <w:tcPr>
            <w:tcW w:w="23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02A2A5D1" w14:textId="77777777" w:rsidR="0065427A" w:rsidRPr="00A03D0D" w:rsidRDefault="0065427A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34BFED69" w14:textId="77777777" w:rsidR="0065427A" w:rsidRPr="00A03D0D" w:rsidRDefault="0065427A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ESQUEMA/</w:t>
            </w:r>
          </w:p>
          <w:p w14:paraId="4203AE9D" w14:textId="77777777" w:rsidR="0065427A" w:rsidRPr="00A03D0D" w:rsidRDefault="0065427A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ESPESOR/</w:t>
            </w:r>
          </w:p>
          <w:p w14:paraId="224E82DF" w14:textId="77777777" w:rsidR="0065427A" w:rsidRPr="00A03D0D" w:rsidRDefault="0065427A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RATING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38FF6394" w14:textId="77777777" w:rsidR="0065427A" w:rsidRPr="00A03D0D" w:rsidRDefault="0065427A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CODIGO DIMENSIONAL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389BF1F1" w14:textId="77777777" w:rsidR="0065427A" w:rsidRPr="00A03D0D" w:rsidRDefault="0065427A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EXTREMOS</w:t>
            </w:r>
          </w:p>
        </w:tc>
        <w:tc>
          <w:tcPr>
            <w:tcW w:w="10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519D87D6" w14:textId="77777777" w:rsidR="0065427A" w:rsidRPr="00A03D0D" w:rsidRDefault="0065427A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DIAMETRO</w:t>
            </w:r>
          </w:p>
        </w:tc>
        <w:tc>
          <w:tcPr>
            <w:tcW w:w="7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2370FC0E" w14:textId="77777777" w:rsidR="0065427A" w:rsidRPr="00A03D0D" w:rsidRDefault="0065427A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NOTAS</w:t>
            </w:r>
          </w:p>
        </w:tc>
      </w:tr>
      <w:tr w:rsidR="009C0655" w:rsidRPr="00D67008" w14:paraId="1543BCE8" w14:textId="77777777" w:rsidTr="00CF21D0">
        <w:trPr>
          <w:cantSplit/>
          <w:trHeight w:val="1445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15AE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SEAMLESS PIPE</w:t>
            </w:r>
          </w:p>
          <w:p w14:paraId="7198534F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SEAMLESS PIPE</w:t>
            </w:r>
          </w:p>
          <w:p w14:paraId="7BC0FB4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SEAMLESS PIPE</w:t>
            </w:r>
          </w:p>
          <w:p w14:paraId="3574BD1E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SEAMLESS PIPE OR WELDED PIPE(ERW)</w:t>
            </w:r>
          </w:p>
          <w:p w14:paraId="5A87F82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791E3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106 Gr. B / API 5L Gr B</w:t>
            </w:r>
          </w:p>
          <w:p w14:paraId="2DB48144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106 Gr. B / API 5L Gr B</w:t>
            </w:r>
          </w:p>
          <w:p w14:paraId="00CFD25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106 Gr. B / API 5L Gr B</w:t>
            </w:r>
          </w:p>
          <w:p w14:paraId="3FC515C4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F4490E">
              <w:rPr>
                <w:rFonts w:ascii="Arial Narrow" w:hAnsi="Arial Narrow"/>
                <w:sz w:val="14"/>
                <w:szCs w:val="16"/>
                <w:lang w:val="pt-BR"/>
              </w:rPr>
              <w:t>ASTM A 106 Gr. B / API 5L Gr B</w:t>
            </w:r>
          </w:p>
          <w:p w14:paraId="06E0E8F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5BB6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80</w:t>
            </w:r>
          </w:p>
          <w:p w14:paraId="5D02FAF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40</w:t>
            </w:r>
          </w:p>
          <w:p w14:paraId="5662B783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20</w:t>
            </w:r>
          </w:p>
          <w:p w14:paraId="2426F80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30</w:t>
            </w:r>
          </w:p>
          <w:p w14:paraId="060508EC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3EEF3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05629003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313B6B4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4F8E5DE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23B43C3C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785D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PE</w:t>
            </w:r>
          </w:p>
          <w:p w14:paraId="0855695D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4FB7BE5F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570F151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78A8A6E9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82224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½" – 1 ½"</w:t>
            </w:r>
          </w:p>
          <w:p w14:paraId="2DE2B5B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2" – 6”</w:t>
            </w:r>
          </w:p>
          <w:p w14:paraId="6D610F74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8"</w:t>
            </w:r>
            <w:r w:rsidR="00F4490E">
              <w:rPr>
                <w:rFonts w:ascii="Arial Narrow" w:hAnsi="Arial Narrow"/>
                <w:sz w:val="14"/>
                <w:szCs w:val="16"/>
              </w:rPr>
              <w:t xml:space="preserve"> - 10”</w:t>
            </w:r>
          </w:p>
          <w:p w14:paraId="3F9AD24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1</w:t>
            </w:r>
            <w:r w:rsidR="00F4490E">
              <w:rPr>
                <w:rFonts w:ascii="Arial Narrow" w:hAnsi="Arial Narrow"/>
                <w:sz w:val="14"/>
                <w:szCs w:val="16"/>
              </w:rPr>
              <w:t>2</w:t>
            </w:r>
            <w:r w:rsidR="00176028">
              <w:rPr>
                <w:rFonts w:ascii="Arial Narrow" w:hAnsi="Arial Narrow"/>
                <w:sz w:val="14"/>
                <w:szCs w:val="16"/>
              </w:rPr>
              <w:t xml:space="preserve">" </w:t>
            </w:r>
          </w:p>
          <w:p w14:paraId="31818818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ED13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(4)</w:t>
            </w:r>
          </w:p>
          <w:p w14:paraId="57BC21C9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676905D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43110F0C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007B1D53" w14:textId="77777777" w:rsidR="00473F54" w:rsidRPr="00450A37" w:rsidRDefault="009C0655" w:rsidP="00473F54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 xml:space="preserve"> </w:t>
            </w:r>
          </w:p>
          <w:p w14:paraId="0E20A41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9C0655" w:rsidRPr="00D67008" w14:paraId="1E4E31C2" w14:textId="77777777" w:rsidTr="00CF21D0">
        <w:trPr>
          <w:cantSplit/>
          <w:trHeight w:val="297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B2D84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ELBOW 90°, ELBOW 45°, TEE, TEE RED., CONCENTRIC SWAGE, PLUG</w:t>
            </w:r>
          </w:p>
          <w:p w14:paraId="021EE7C8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AE9B4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2386DDEA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FC279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SCH 80 / 3000 psi</w:t>
            </w:r>
          </w:p>
          <w:p w14:paraId="6F8672B6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EBA13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ANSI B 16.11</w:t>
            </w:r>
          </w:p>
          <w:p w14:paraId="519365A9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AFD93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 xml:space="preserve">NPT / </w:t>
            </w: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SW</w:t>
            </w:r>
          </w:p>
          <w:p w14:paraId="5B2CDE22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529F4F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½" - 1 ½"</w:t>
            </w:r>
          </w:p>
          <w:p w14:paraId="73B6752F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BA83F6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(4)</w:t>
            </w:r>
          </w:p>
          <w:p w14:paraId="43653FD2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9C0655" w:rsidRPr="00D67008" w14:paraId="1AA45978" w14:textId="77777777" w:rsidTr="00CF21D0">
        <w:trPr>
          <w:cantSplit/>
          <w:trHeight w:val="528"/>
          <w:jc w:val="center"/>
        </w:trPr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D7AA7B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ELBOW 90° RL, ELBOW 45° RL, TEE, TEE RED., CONCENTRIC REDUCER, ECCENTRIC REDUCER, CAP</w:t>
            </w:r>
          </w:p>
          <w:p w14:paraId="44B403B4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</w:p>
        </w:tc>
        <w:tc>
          <w:tcPr>
            <w:tcW w:w="23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FEF41F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234 GR. WPB</w:t>
            </w:r>
          </w:p>
          <w:p w14:paraId="77E81A08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234 GR. WPB</w:t>
            </w:r>
          </w:p>
          <w:p w14:paraId="1E3B9DC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234 GR. WPB</w:t>
            </w:r>
          </w:p>
          <w:p w14:paraId="70204197" w14:textId="77777777" w:rsidR="009C0655" w:rsidRPr="00450A37" w:rsidRDefault="009C0655" w:rsidP="00F4490E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813272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40</w:t>
            </w:r>
          </w:p>
          <w:p w14:paraId="17790B2B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20</w:t>
            </w:r>
          </w:p>
          <w:p w14:paraId="19AE3C9A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30</w:t>
            </w:r>
          </w:p>
          <w:p w14:paraId="4C579A77" w14:textId="77777777" w:rsidR="009C0655" w:rsidRPr="00450A37" w:rsidRDefault="009C0655" w:rsidP="00F4490E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CD9BC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ANSI B 16.9</w:t>
            </w:r>
          </w:p>
          <w:p w14:paraId="05DCEA66" w14:textId="77777777" w:rsidR="009C0655" w:rsidRPr="00450A37" w:rsidRDefault="009C0655" w:rsidP="009C0655">
            <w:pPr>
              <w:pStyle w:val="Textoindependiente3"/>
              <w:spacing w:after="0" w:line="240" w:lineRule="auto"/>
              <w:jc w:val="center"/>
              <w:rPr>
                <w:rFonts w:ascii="Arial Narrow" w:hAnsi="Arial Narrow"/>
                <w:sz w:val="14"/>
                <w:lang w:val="fr-FR"/>
              </w:rPr>
            </w:pPr>
            <w:r w:rsidRPr="00450A37">
              <w:rPr>
                <w:rFonts w:ascii="Arial Narrow" w:hAnsi="Arial Narrow"/>
                <w:sz w:val="14"/>
                <w:lang w:val="fr-FR"/>
              </w:rPr>
              <w:t>ANSI B 16.9</w:t>
            </w:r>
          </w:p>
          <w:p w14:paraId="0718EFC6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ANSI B 16.9</w:t>
            </w:r>
          </w:p>
          <w:p w14:paraId="62B3328E" w14:textId="77777777" w:rsidR="009C0655" w:rsidRPr="00450A37" w:rsidRDefault="009C0655" w:rsidP="00F4490E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1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A75133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20E2BC5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355F180A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1C29FC58" w14:textId="77777777" w:rsidR="009C0655" w:rsidRPr="00450A37" w:rsidRDefault="009C0655" w:rsidP="00F4490E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C2851A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2" - 6"</w:t>
            </w:r>
          </w:p>
          <w:p w14:paraId="6E78F4B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8”</w:t>
            </w:r>
            <w:r w:rsidR="00F4490E">
              <w:rPr>
                <w:rFonts w:ascii="Arial Narrow" w:hAnsi="Arial Narrow"/>
                <w:sz w:val="14"/>
                <w:szCs w:val="16"/>
              </w:rPr>
              <w:t>-10”</w:t>
            </w:r>
          </w:p>
          <w:p w14:paraId="3150C1C9" w14:textId="77777777" w:rsidR="009C0655" w:rsidRPr="00450A37" w:rsidRDefault="00F4490E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>
              <w:rPr>
                <w:rFonts w:ascii="Arial Narrow" w:hAnsi="Arial Narrow"/>
                <w:sz w:val="14"/>
                <w:szCs w:val="16"/>
              </w:rPr>
              <w:t>12</w:t>
            </w:r>
            <w:r w:rsidR="00176028">
              <w:rPr>
                <w:rFonts w:ascii="Arial Narrow" w:hAnsi="Arial Narrow"/>
                <w:sz w:val="14"/>
                <w:szCs w:val="16"/>
              </w:rPr>
              <w:t xml:space="preserve">" </w:t>
            </w:r>
          </w:p>
          <w:p w14:paraId="0227039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  <w:p w14:paraId="2DC10A2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7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AF3549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199C2E6D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17ADDD92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0419F8F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  <w:p w14:paraId="736FF34A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  <w:p w14:paraId="28D5518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9C0655" w:rsidRPr="00D67008" w14:paraId="329D0191" w14:textId="77777777" w:rsidTr="00CF21D0">
        <w:trPr>
          <w:cantSplit/>
          <w:trHeight w:val="564"/>
          <w:jc w:val="center"/>
        </w:trPr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90C63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SWAGED NIPPLES</w:t>
            </w:r>
          </w:p>
          <w:p w14:paraId="2C2D09DB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UNION</w:t>
            </w:r>
          </w:p>
          <w:p w14:paraId="56DFF2DF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REDUCING INSERT</w:t>
            </w: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5267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106 GR. B</w:t>
            </w:r>
          </w:p>
          <w:p w14:paraId="71514159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5544F448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ASTM A 105</w:t>
            </w:r>
          </w:p>
        </w:tc>
        <w:tc>
          <w:tcPr>
            <w:tcW w:w="10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C5F39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80</w:t>
            </w:r>
          </w:p>
          <w:p w14:paraId="5FBDEB3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3000 psi</w:t>
            </w:r>
          </w:p>
          <w:p w14:paraId="13F59132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3000 psi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FFA7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1BC77B46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MSS-SP 83</w:t>
            </w:r>
          </w:p>
          <w:p w14:paraId="4ED0E513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MSS-SP 79</w:t>
            </w:r>
          </w:p>
        </w:tc>
        <w:tc>
          <w:tcPr>
            <w:tcW w:w="11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0F008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 xml:space="preserve">NPT / SW </w:t>
            </w:r>
          </w:p>
          <w:p w14:paraId="3C352C7D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SW</w:t>
            </w:r>
          </w:p>
          <w:p w14:paraId="5EF8791F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NPT / SW</w:t>
            </w:r>
          </w:p>
        </w:tc>
        <w:tc>
          <w:tcPr>
            <w:tcW w:w="10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B7F90" w14:textId="77777777" w:rsidR="009C0655" w:rsidRPr="00450A37" w:rsidRDefault="009C0655" w:rsidP="009C0655">
            <w:pPr>
              <w:spacing w:line="240" w:lineRule="auto"/>
              <w:ind w:right="-140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½" - 1 ½"</w:t>
            </w:r>
          </w:p>
          <w:p w14:paraId="5469A754" w14:textId="77777777" w:rsidR="009C0655" w:rsidRPr="00450A37" w:rsidRDefault="009C0655" w:rsidP="009C0655">
            <w:pPr>
              <w:spacing w:line="240" w:lineRule="auto"/>
              <w:ind w:right="-142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½" - 1 ½"</w:t>
            </w:r>
          </w:p>
          <w:p w14:paraId="744530A2" w14:textId="77777777" w:rsidR="009C0655" w:rsidRPr="00450A37" w:rsidRDefault="009C0655" w:rsidP="009C0655">
            <w:pPr>
              <w:spacing w:line="240" w:lineRule="auto"/>
              <w:ind w:right="-142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½" - 1 ½"</w:t>
            </w:r>
          </w:p>
        </w:tc>
        <w:tc>
          <w:tcPr>
            <w:tcW w:w="7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79F0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(4)</w:t>
            </w:r>
          </w:p>
          <w:p w14:paraId="2B4BAF6C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(2)</w:t>
            </w:r>
          </w:p>
          <w:p w14:paraId="119595B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9C0655" w:rsidRPr="00D67008" w14:paraId="1CD11517" w14:textId="77777777" w:rsidTr="00CF21D0">
        <w:trPr>
          <w:cantSplit/>
          <w:trHeight w:val="836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1F616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FLANGE</w:t>
            </w:r>
          </w:p>
          <w:p w14:paraId="7F5A7EBC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FLANGE</w:t>
            </w:r>
          </w:p>
          <w:p w14:paraId="4DBCDCD8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BLIND FLANGE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12FB2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4E3FA8B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7B38414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D47F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300 #</w:t>
            </w:r>
          </w:p>
          <w:p w14:paraId="3C2E9C48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300 #</w:t>
            </w:r>
          </w:p>
          <w:p w14:paraId="632E4FEB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300 #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CDB7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ANSI B 16.5</w:t>
            </w:r>
          </w:p>
          <w:p w14:paraId="223B3533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ANSI B 16.5</w:t>
            </w:r>
          </w:p>
          <w:p w14:paraId="5474B36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ANSI B 16.5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2768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NPT, SW / RF</w:t>
            </w:r>
          </w:p>
          <w:p w14:paraId="0B597D79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WN / RF</w:t>
            </w:r>
          </w:p>
          <w:p w14:paraId="032F446E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en-US"/>
              </w:rPr>
              <w:t>RF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0EFA6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½" - 1 ½"</w:t>
            </w:r>
          </w:p>
          <w:p w14:paraId="6CD69C47" w14:textId="77777777" w:rsidR="009C0655" w:rsidRPr="00450A37" w:rsidRDefault="00176028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>
              <w:rPr>
                <w:rFonts w:ascii="Arial Narrow" w:hAnsi="Arial Narrow"/>
                <w:sz w:val="14"/>
                <w:szCs w:val="16"/>
                <w:lang w:val="fr-FR"/>
              </w:rPr>
              <w:t>2" - 12</w:t>
            </w:r>
            <w:r w:rsidR="009C0655" w:rsidRPr="00450A37">
              <w:rPr>
                <w:rFonts w:ascii="Arial Narrow" w:hAnsi="Arial Narrow"/>
                <w:sz w:val="14"/>
                <w:szCs w:val="16"/>
                <w:lang w:val="fr-FR"/>
              </w:rPr>
              <w:t>"</w:t>
            </w:r>
          </w:p>
          <w:p w14:paraId="003652FF" w14:textId="77777777" w:rsidR="009C0655" w:rsidRPr="00450A37" w:rsidRDefault="00176028" w:rsidP="00176028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>
              <w:rPr>
                <w:rFonts w:ascii="Arial Narrow" w:hAnsi="Arial Narrow"/>
                <w:sz w:val="14"/>
                <w:szCs w:val="16"/>
                <w:lang w:val="fr-FR"/>
              </w:rPr>
              <w:t>½" - 12</w:t>
            </w:r>
            <w:r w:rsidR="009C0655" w:rsidRPr="00450A37">
              <w:rPr>
                <w:rFonts w:ascii="Arial Narrow" w:hAnsi="Arial Narrow"/>
                <w:sz w:val="14"/>
                <w:szCs w:val="16"/>
                <w:lang w:val="fr-FR"/>
              </w:rPr>
              <w:t>"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AB636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(3)</w:t>
            </w:r>
          </w:p>
          <w:p w14:paraId="7ECD0A9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(3)</w:t>
            </w:r>
          </w:p>
          <w:p w14:paraId="1B1C03F9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(3)</w:t>
            </w:r>
          </w:p>
        </w:tc>
      </w:tr>
      <w:tr w:rsidR="009C0655" w:rsidRPr="00D67008" w14:paraId="33CE4AA6" w14:textId="77777777" w:rsidTr="00CF21D0">
        <w:trPr>
          <w:cantSplit/>
          <w:trHeight w:val="480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2DE96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GASKET</w:t>
            </w:r>
          </w:p>
          <w:p w14:paraId="00C1E20F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A0A74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304 SS SPIRAL WOUND GASKET</w:t>
            </w:r>
          </w:p>
          <w:p w14:paraId="013FD60B" w14:textId="77777777" w:rsidR="009C0655" w:rsidRPr="00450A37" w:rsidRDefault="009C0655" w:rsidP="00450A37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31112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1/8</w:t>
            </w: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“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289B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fr-FR"/>
              </w:rPr>
              <w:t>ANSI B 16.20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8FDBA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AABC7" w14:textId="77777777" w:rsidR="009C0655" w:rsidRPr="00450A37" w:rsidRDefault="00176028" w:rsidP="00176028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>
              <w:rPr>
                <w:rFonts w:ascii="Arial Narrow" w:hAnsi="Arial Narrow"/>
                <w:sz w:val="14"/>
                <w:szCs w:val="16"/>
              </w:rPr>
              <w:t>½" - 12</w:t>
            </w:r>
            <w:r w:rsidR="009C0655" w:rsidRPr="00450A37">
              <w:rPr>
                <w:rFonts w:ascii="Arial Narrow" w:hAnsi="Arial Narrow"/>
                <w:sz w:val="14"/>
                <w:szCs w:val="16"/>
              </w:rPr>
              <w:t>"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B7A7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9C0655" w:rsidRPr="00D67008" w14:paraId="31C96995" w14:textId="77777777" w:rsidTr="00CF21D0">
        <w:trPr>
          <w:cantSplit/>
          <w:trHeight w:val="480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2990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BOLTS</w:t>
            </w:r>
          </w:p>
          <w:p w14:paraId="40844E8C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NUTS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1785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193 GR. B7</w:t>
            </w:r>
          </w:p>
          <w:p w14:paraId="008107D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450A37">
              <w:rPr>
                <w:rFonts w:ascii="Arial Narrow" w:hAnsi="Arial Narrow"/>
                <w:sz w:val="14"/>
                <w:szCs w:val="16"/>
                <w:lang w:val="pt-BR"/>
              </w:rPr>
              <w:t>ASTM A 194 GR. 2H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55668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0B53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3DCE9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EB4C1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92F59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450A37">
              <w:rPr>
                <w:rFonts w:ascii="Arial Narrow" w:hAnsi="Arial Narrow"/>
                <w:sz w:val="14"/>
                <w:szCs w:val="16"/>
              </w:rPr>
              <w:t>(5)</w:t>
            </w:r>
          </w:p>
          <w:p w14:paraId="481A3E00" w14:textId="77777777" w:rsidR="009C0655" w:rsidRPr="00450A37" w:rsidRDefault="009C0655" w:rsidP="009C06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</w:tbl>
    <w:p w14:paraId="23258FDA" w14:textId="77777777" w:rsidR="004D1017" w:rsidRDefault="004D1017" w:rsidP="0065427A">
      <w:pPr>
        <w:spacing w:line="240" w:lineRule="auto"/>
        <w:jc w:val="left"/>
        <w:rPr>
          <w:b/>
          <w:lang w:val="pt-BR"/>
        </w:rPr>
      </w:pPr>
    </w:p>
    <w:p w14:paraId="4CDD4D78" w14:textId="35268E15" w:rsidR="0065427A" w:rsidRPr="00D67008" w:rsidRDefault="0065427A" w:rsidP="0065427A">
      <w:pPr>
        <w:spacing w:line="240" w:lineRule="auto"/>
        <w:jc w:val="left"/>
        <w:rPr>
          <w:b/>
          <w:lang w:val="pt-BR"/>
        </w:rPr>
      </w:pPr>
      <w:r w:rsidRPr="00D67008">
        <w:rPr>
          <w:b/>
          <w:lang w:val="pt-BR"/>
        </w:rPr>
        <w:t>NOT</w:t>
      </w:r>
      <w:r>
        <w:rPr>
          <w:b/>
          <w:lang w:val="pt-BR"/>
        </w:rPr>
        <w:t>A</w:t>
      </w:r>
      <w:r w:rsidRPr="00D67008">
        <w:rPr>
          <w:b/>
          <w:lang w:val="pt-BR"/>
        </w:rPr>
        <w:t>S:</w:t>
      </w:r>
    </w:p>
    <w:p w14:paraId="60F1CD28" w14:textId="77777777" w:rsidR="0065427A" w:rsidRPr="00D50D4D" w:rsidRDefault="0065427A" w:rsidP="0065427A">
      <w:pPr>
        <w:spacing w:line="240" w:lineRule="auto"/>
        <w:rPr>
          <w:sz w:val="16"/>
          <w:lang w:val="es-BO"/>
        </w:rPr>
      </w:pPr>
      <w:r w:rsidRPr="00D50D4D">
        <w:rPr>
          <w:sz w:val="16"/>
          <w:lang w:val="es-BO"/>
        </w:rPr>
        <w:t>(1) Extremos biselados de acuerdo a ANSI B16.25</w:t>
      </w:r>
    </w:p>
    <w:p w14:paraId="37586C32" w14:textId="77777777" w:rsidR="0065427A" w:rsidRPr="0059434B" w:rsidRDefault="0065427A" w:rsidP="0065427A">
      <w:pPr>
        <w:spacing w:line="240" w:lineRule="auto"/>
        <w:rPr>
          <w:sz w:val="16"/>
          <w:lang w:val="es-BO"/>
        </w:rPr>
      </w:pPr>
      <w:r w:rsidRPr="0059434B">
        <w:rPr>
          <w:sz w:val="16"/>
          <w:lang w:val="es-BO"/>
        </w:rPr>
        <w:t>(2) Asientos cónicos acero-acero</w:t>
      </w:r>
    </w:p>
    <w:p w14:paraId="563B8CE2" w14:textId="77777777" w:rsidR="0065427A" w:rsidRPr="0059434B" w:rsidRDefault="0065427A" w:rsidP="0065427A">
      <w:pPr>
        <w:spacing w:line="240" w:lineRule="auto"/>
        <w:rPr>
          <w:sz w:val="16"/>
          <w:lang w:val="es-BO"/>
        </w:rPr>
      </w:pPr>
      <w:r w:rsidRPr="0059434B">
        <w:rPr>
          <w:sz w:val="16"/>
          <w:lang w:val="es-BO"/>
        </w:rPr>
        <w:t>(3) C</w:t>
      </w:r>
      <w:r>
        <w:rPr>
          <w:sz w:val="16"/>
          <w:lang w:val="es-BO"/>
        </w:rPr>
        <w:t>a</w:t>
      </w:r>
      <w:r w:rsidRPr="0059434B">
        <w:rPr>
          <w:sz w:val="16"/>
          <w:lang w:val="es-BO"/>
        </w:rPr>
        <w:t xml:space="preserve">ras con terminación </w:t>
      </w:r>
      <w:r>
        <w:rPr>
          <w:sz w:val="16"/>
          <w:lang w:val="es-BO"/>
        </w:rPr>
        <w:t xml:space="preserve">mecanizada </w:t>
      </w:r>
      <w:r w:rsidRPr="0059434B">
        <w:rPr>
          <w:sz w:val="16"/>
          <w:lang w:val="es-BO"/>
        </w:rPr>
        <w:t>concéntrica</w:t>
      </w:r>
    </w:p>
    <w:p w14:paraId="4598A852" w14:textId="77777777" w:rsidR="0065427A" w:rsidRPr="00AC7156" w:rsidRDefault="0065427A" w:rsidP="0065427A">
      <w:pPr>
        <w:spacing w:line="240" w:lineRule="auto"/>
        <w:rPr>
          <w:sz w:val="16"/>
          <w:lang w:val="es-BO"/>
        </w:rPr>
      </w:pPr>
      <w:r w:rsidRPr="00AC7156">
        <w:rPr>
          <w:sz w:val="16"/>
          <w:lang w:val="es-BO"/>
        </w:rPr>
        <w:t>(4) E</w:t>
      </w:r>
      <w:r>
        <w:rPr>
          <w:sz w:val="16"/>
          <w:lang w:val="es-BO"/>
        </w:rPr>
        <w:t>squema 80 adoptado como práctica recomendada</w:t>
      </w:r>
    </w:p>
    <w:p w14:paraId="0C7E330D" w14:textId="77777777" w:rsidR="0065427A" w:rsidRDefault="0065427A" w:rsidP="0065427A">
      <w:pPr>
        <w:spacing w:line="240" w:lineRule="auto"/>
        <w:rPr>
          <w:sz w:val="16"/>
          <w:lang w:val="es-BO"/>
        </w:rPr>
      </w:pPr>
      <w:r w:rsidRPr="00AC7156">
        <w:rPr>
          <w:sz w:val="16"/>
          <w:lang w:val="es-BO"/>
        </w:rPr>
        <w:t>(5) Longitud de acuerdo a  ANSI B16.5 (excep</w:t>
      </w:r>
      <w:r>
        <w:rPr>
          <w:sz w:val="16"/>
          <w:lang w:val="es-BO"/>
        </w:rPr>
        <w:t>t</w:t>
      </w:r>
      <w:r w:rsidRPr="00AC7156">
        <w:rPr>
          <w:sz w:val="16"/>
          <w:lang w:val="es-BO"/>
        </w:rPr>
        <w:t xml:space="preserve">o para PSV, </w:t>
      </w:r>
      <w:r>
        <w:rPr>
          <w:sz w:val="16"/>
          <w:lang w:val="es-BO"/>
        </w:rPr>
        <w:t>placa orificio, etc.)</w:t>
      </w:r>
    </w:p>
    <w:p w14:paraId="6EEFE1D1" w14:textId="460FB6A3" w:rsidR="0065427A" w:rsidRPr="006E7E45" w:rsidRDefault="0065427A" w:rsidP="006E7E45">
      <w:pPr>
        <w:spacing w:line="240" w:lineRule="auto"/>
        <w:rPr>
          <w:sz w:val="16"/>
          <w:lang w:val="en-US"/>
        </w:rPr>
      </w:pPr>
      <w:r w:rsidRPr="0059434B">
        <w:rPr>
          <w:sz w:val="16"/>
          <w:lang w:val="en-US"/>
        </w:rPr>
        <w:t>(6) ERW = Electric R</w:t>
      </w:r>
      <w:r>
        <w:rPr>
          <w:sz w:val="16"/>
          <w:lang w:val="en-US"/>
        </w:rPr>
        <w:t>e</w:t>
      </w:r>
      <w:r w:rsidRPr="0059434B">
        <w:rPr>
          <w:sz w:val="16"/>
          <w:lang w:val="en-US"/>
        </w:rPr>
        <w:t>sistance Weld; SAW=Submerged arc welded</w:t>
      </w:r>
    </w:p>
    <w:p w14:paraId="03B6FDAC" w14:textId="77777777" w:rsidR="0065427A" w:rsidRPr="00DB56AB" w:rsidRDefault="0065427A" w:rsidP="0065427A">
      <w:pPr>
        <w:spacing w:line="240" w:lineRule="auto"/>
        <w:rPr>
          <w:sz w:val="20"/>
          <w:szCs w:val="20"/>
          <w:lang w:val="es-BO"/>
        </w:rPr>
      </w:pPr>
      <w:r w:rsidRPr="00DB56AB">
        <w:rPr>
          <w:b/>
          <w:sz w:val="20"/>
          <w:szCs w:val="20"/>
          <w:lang w:val="es-BO"/>
        </w:rPr>
        <w:lastRenderedPageBreak/>
        <w:t>CLAS</w:t>
      </w:r>
      <w:r>
        <w:rPr>
          <w:b/>
          <w:sz w:val="20"/>
          <w:szCs w:val="20"/>
          <w:lang w:val="es-BO"/>
        </w:rPr>
        <w:t>E</w:t>
      </w:r>
      <w:r w:rsidRPr="00DB56AB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CC1812">
        <w:rPr>
          <w:sz w:val="20"/>
          <w:szCs w:val="20"/>
          <w:lang w:val="es-BO"/>
        </w:rPr>
        <w:t>B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b/>
          <w:sz w:val="20"/>
          <w:szCs w:val="20"/>
          <w:lang w:val="es-BO"/>
        </w:rPr>
        <w:t>CLASE DE BRIDA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="00CC1812">
        <w:rPr>
          <w:sz w:val="20"/>
          <w:szCs w:val="20"/>
          <w:lang w:val="es-BO"/>
        </w:rPr>
        <w:t>30</w:t>
      </w:r>
      <w:r w:rsidRPr="00DB56AB">
        <w:rPr>
          <w:sz w:val="20"/>
          <w:szCs w:val="20"/>
          <w:lang w:val="es-BO"/>
        </w:rPr>
        <w:t>0#</w:t>
      </w:r>
    </w:p>
    <w:p w14:paraId="1E2E74F2" w14:textId="77777777" w:rsidR="0065427A" w:rsidRPr="00A92A09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A92A09">
        <w:rPr>
          <w:b/>
          <w:sz w:val="20"/>
          <w:szCs w:val="20"/>
          <w:lang w:val="es-BO"/>
        </w:rPr>
        <w:t>MITES DE TEMPERATURA</w:t>
      </w:r>
      <w:r w:rsidRPr="00A92A09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 xml:space="preserve">-20 TO </w:t>
      </w:r>
      <w:r w:rsidRPr="00D03A27">
        <w:rPr>
          <w:sz w:val="20"/>
          <w:szCs w:val="20"/>
          <w:lang w:val="es-BO"/>
        </w:rPr>
        <w:t>250</w:t>
      </w:r>
      <w:r w:rsidRPr="00A92A09">
        <w:rPr>
          <w:sz w:val="20"/>
          <w:szCs w:val="20"/>
          <w:lang w:val="es-BO"/>
        </w:rPr>
        <w:t xml:space="preserve"> °F</w:t>
      </w:r>
      <w:r>
        <w:rPr>
          <w:b/>
          <w:sz w:val="20"/>
          <w:szCs w:val="20"/>
          <w:lang w:val="es-BO"/>
        </w:rPr>
        <w:t xml:space="preserve"> 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A92A09">
        <w:rPr>
          <w:b/>
          <w:sz w:val="20"/>
          <w:szCs w:val="20"/>
          <w:lang w:val="es-BO"/>
        </w:rPr>
        <w:t>N</w:t>
      </w:r>
      <w:r w:rsidRPr="00A92A09">
        <w:rPr>
          <w:sz w:val="20"/>
          <w:szCs w:val="20"/>
          <w:lang w:val="es-BO"/>
        </w:rPr>
        <w:t>: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  <w:t>0.0 in</w:t>
      </w:r>
    </w:p>
    <w:p w14:paraId="774929FF" w14:textId="77777777" w:rsidR="0065427A" w:rsidRPr="00507EED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A92A09">
        <w:rPr>
          <w:b/>
          <w:sz w:val="20"/>
          <w:szCs w:val="20"/>
          <w:lang w:val="es-BO"/>
        </w:rPr>
        <w:t>DISEÑO</w:t>
      </w:r>
      <w:r w:rsidRPr="00A92A09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CC1812">
        <w:rPr>
          <w:sz w:val="20"/>
          <w:szCs w:val="20"/>
          <w:lang w:val="es-BO"/>
        </w:rPr>
        <w:t>740</w:t>
      </w:r>
      <w:r w:rsidRPr="00507EED">
        <w:rPr>
          <w:sz w:val="20"/>
          <w:szCs w:val="20"/>
          <w:lang w:val="es-BO"/>
        </w:rPr>
        <w:t xml:space="preserve"> psig @ -20</w:t>
      </w:r>
      <w:r>
        <w:rPr>
          <w:sz w:val="20"/>
          <w:szCs w:val="20"/>
          <w:lang w:val="es-BO"/>
        </w:rPr>
        <w:t xml:space="preserve"> </w:t>
      </w:r>
      <w:r w:rsidRPr="00507EED">
        <w:rPr>
          <w:sz w:val="20"/>
          <w:szCs w:val="20"/>
          <w:lang w:val="es-BO"/>
        </w:rPr>
        <w:t>°F to 100</w:t>
      </w:r>
      <w:r>
        <w:rPr>
          <w:sz w:val="20"/>
          <w:szCs w:val="20"/>
          <w:lang w:val="es-BO"/>
        </w:rPr>
        <w:t xml:space="preserve"> </w:t>
      </w:r>
      <w:r w:rsidRPr="00507EED">
        <w:rPr>
          <w:sz w:val="20"/>
          <w:szCs w:val="20"/>
          <w:lang w:val="es-BO"/>
        </w:rPr>
        <w:t>°F</w:t>
      </w:r>
    </w:p>
    <w:p w14:paraId="4CDD23C8" w14:textId="77777777" w:rsidR="0065427A" w:rsidRPr="00507EED" w:rsidRDefault="00CC1812" w:rsidP="0065427A">
      <w:pPr>
        <w:spacing w:line="240" w:lineRule="auto"/>
        <w:ind w:left="2832" w:firstLine="708"/>
        <w:rPr>
          <w:sz w:val="20"/>
          <w:szCs w:val="20"/>
          <w:lang w:val="es-BO"/>
        </w:rPr>
      </w:pPr>
      <w:r>
        <w:rPr>
          <w:sz w:val="20"/>
          <w:szCs w:val="20"/>
          <w:lang w:val="es-BO"/>
        </w:rPr>
        <w:t>65</w:t>
      </w:r>
      <w:r w:rsidR="0065427A" w:rsidRPr="00507EED">
        <w:rPr>
          <w:sz w:val="20"/>
          <w:szCs w:val="20"/>
          <w:lang w:val="es-BO"/>
        </w:rPr>
        <w:t>5 psig @ 250</w:t>
      </w:r>
      <w:r w:rsidR="0065427A">
        <w:rPr>
          <w:sz w:val="20"/>
          <w:szCs w:val="20"/>
          <w:lang w:val="es-BO"/>
        </w:rPr>
        <w:t xml:space="preserve"> </w:t>
      </w:r>
      <w:r w:rsidR="0065427A" w:rsidRPr="00507EED">
        <w:rPr>
          <w:sz w:val="20"/>
          <w:szCs w:val="20"/>
          <w:lang w:val="es-BO"/>
        </w:rPr>
        <w:t xml:space="preserve">°F </w:t>
      </w:r>
    </w:p>
    <w:p w14:paraId="5AB28B24" w14:textId="77777777" w:rsidR="0065427A" w:rsidRPr="0059434B" w:rsidRDefault="0065427A" w:rsidP="0065427A">
      <w:pPr>
        <w:spacing w:line="240" w:lineRule="auto"/>
        <w:rPr>
          <w:sz w:val="20"/>
          <w:szCs w:val="20"/>
          <w:lang w:val="es-BO"/>
        </w:rPr>
      </w:pPr>
      <w:r w:rsidRPr="0059434B">
        <w:rPr>
          <w:b/>
          <w:sz w:val="20"/>
          <w:szCs w:val="20"/>
          <w:lang w:val="es-BO"/>
        </w:rPr>
        <w:t>MATERIAL</w:t>
      </w:r>
      <w:r w:rsidRPr="0059434B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59434B">
        <w:rPr>
          <w:sz w:val="20"/>
          <w:szCs w:val="20"/>
          <w:lang w:val="es-BO"/>
        </w:rPr>
        <w:t>Acero al carbono</w:t>
      </w:r>
    </w:p>
    <w:p w14:paraId="0E90DBF7" w14:textId="77777777" w:rsidR="0065427A" w:rsidRDefault="0065427A" w:rsidP="0065427A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59434B">
        <w:rPr>
          <w:b/>
          <w:sz w:val="20"/>
          <w:szCs w:val="20"/>
          <w:lang w:val="es-BO"/>
        </w:rPr>
        <w:t>SERVICIO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66535E2E" w14:textId="77777777" w:rsidR="0065427A" w:rsidRDefault="0065427A" w:rsidP="0065427A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D50D4D">
        <w:rPr>
          <w:sz w:val="20"/>
          <w:szCs w:val="20"/>
          <w:lang w:val="es-BO"/>
        </w:rPr>
        <w:t>drenaje, Venteo</w:t>
      </w:r>
      <w:r>
        <w:rPr>
          <w:sz w:val="20"/>
          <w:szCs w:val="20"/>
          <w:lang w:val="es-BO"/>
        </w:rPr>
        <w:t>.</w:t>
      </w:r>
    </w:p>
    <w:p w14:paraId="2751078B" w14:textId="77777777" w:rsidR="0065427A" w:rsidRPr="00D50D4D" w:rsidRDefault="0065427A" w:rsidP="0065427A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6A9B2A7F" w14:textId="77777777" w:rsidR="0065427A" w:rsidRDefault="0065427A" w:rsidP="0065427A">
      <w:pPr>
        <w:spacing w:line="240" w:lineRule="auto"/>
        <w:jc w:val="center"/>
        <w:rPr>
          <w:b/>
          <w:u w:val="single"/>
          <w:lang w:val="pt-BR"/>
        </w:rPr>
      </w:pPr>
      <w:r>
        <w:rPr>
          <w:b/>
          <w:u w:val="single"/>
          <w:lang w:val="pt-BR"/>
        </w:rPr>
        <w:t>VÁLVULAS BOLA</w:t>
      </w:r>
    </w:p>
    <w:p w14:paraId="5DBA4385" w14:textId="77777777" w:rsidR="0065427A" w:rsidRPr="00D67008" w:rsidRDefault="0065427A" w:rsidP="0065427A">
      <w:pPr>
        <w:spacing w:line="240" w:lineRule="auto"/>
        <w:jc w:val="center"/>
        <w:rPr>
          <w:b/>
          <w:u w:val="single"/>
        </w:rPr>
      </w:pPr>
    </w:p>
    <w:p w14:paraId="4DBD290C" w14:textId="77777777" w:rsidR="0065427A" w:rsidRPr="00B20774" w:rsidRDefault="0065427A" w:rsidP="0065427A">
      <w:pPr>
        <w:spacing w:line="240" w:lineRule="auto"/>
        <w:rPr>
          <w:sz w:val="16"/>
          <w:lang w:val="es-BO"/>
        </w:rPr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5"/>
        <w:gridCol w:w="1984"/>
        <w:gridCol w:w="2127"/>
        <w:gridCol w:w="2126"/>
        <w:gridCol w:w="880"/>
      </w:tblGrid>
      <w:tr w:rsidR="0065427A" w:rsidRPr="00D67008" w14:paraId="7662F7BD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DC8221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7924D9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1/2"  A  1 1/2"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77238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2"  A  3"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5C2EE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4"  A  12"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841693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65427A" w:rsidRPr="00D67008" w14:paraId="031B59FE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DC714E8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7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6979DCE0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65427A" w:rsidRPr="00D67008" w14:paraId="12723095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805DE" w14:textId="77777777" w:rsidR="0065427A" w:rsidRPr="00B6245F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5F005" w14:textId="77777777" w:rsidR="0065427A" w:rsidRPr="00F4430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5962E" w14:textId="77777777" w:rsidR="0065427A" w:rsidRPr="00F4430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F3C8D" w14:textId="77777777" w:rsidR="0065427A" w:rsidRPr="00F4430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52BEE5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3D74A49F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E925B" w14:textId="77777777" w:rsidR="0065427A" w:rsidRPr="00B6245F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VASTAGO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178D0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AISI 316</w:t>
            </w:r>
          </w:p>
          <w:p w14:paraId="1E848F8B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38203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AISI 316 O AISI 4140 (ENP)</w:t>
            </w:r>
          </w:p>
          <w:p w14:paraId="761FA7F8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BD11A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AISI 316 O AISI 4140 (ENP)</w:t>
            </w:r>
          </w:p>
          <w:p w14:paraId="24119D9A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D7D78A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3C197A4A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C3949" w14:textId="77777777" w:rsidR="0065427A" w:rsidRPr="00B6245F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E70F9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TEFLÓN REFORZADO</w:t>
            </w:r>
          </w:p>
          <w:p w14:paraId="7090D6EC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PTFE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20D19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TEFLÓN REFORZADO</w:t>
            </w:r>
          </w:p>
          <w:p w14:paraId="210D718B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PTFE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C9A5E8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TEFLÓN REFORZADO</w:t>
            </w:r>
          </w:p>
          <w:p w14:paraId="21EE88E7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PTFE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5706D4AB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590103" w14:paraId="2A7D6DC7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53E60" w14:textId="77777777" w:rsidR="0065427A" w:rsidRPr="00B6245F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BOLA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6CC62" w14:textId="77777777" w:rsidR="0065427A" w:rsidRPr="00590103" w:rsidRDefault="0065427A" w:rsidP="00590103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590103">
              <w:rPr>
                <w:rFonts w:ascii="Arial Narrow" w:hAnsi="Arial Narrow"/>
                <w:sz w:val="16"/>
                <w:szCs w:val="16"/>
                <w:lang w:val="es-BO"/>
              </w:rPr>
              <w:t>AISI 316 O ASTM A 351- GR.CF 8M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B8779" w14:textId="77777777" w:rsidR="0065427A" w:rsidRPr="00590103" w:rsidRDefault="0065427A" w:rsidP="00590103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590103">
              <w:rPr>
                <w:rFonts w:ascii="Arial Narrow" w:hAnsi="Arial Narrow"/>
                <w:sz w:val="16"/>
                <w:szCs w:val="16"/>
                <w:lang w:val="es-BO"/>
              </w:rPr>
              <w:t>AISI 316 O ASTM A 105 (ENP) ASTM A 105 CROMADO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8E573" w14:textId="77777777" w:rsidR="0065427A" w:rsidRPr="00590103" w:rsidRDefault="0065427A" w:rsidP="00590103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590103">
              <w:rPr>
                <w:rFonts w:ascii="Arial Narrow" w:hAnsi="Arial Narrow"/>
                <w:sz w:val="16"/>
                <w:szCs w:val="16"/>
                <w:lang w:val="es-BO"/>
              </w:rPr>
              <w:t>AISI 316 O ASTM A 105 (ENP) ASTM A 105 CROMADO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176B54" w14:textId="77777777" w:rsidR="0065427A" w:rsidRPr="00590103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  <w:tr w:rsidR="0065427A" w:rsidRPr="00D67008" w14:paraId="5C1FB9BF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9334D" w14:textId="77777777" w:rsidR="0065427A" w:rsidRPr="00B6245F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PERNOS Y TUERCAS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1D9CE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ASTM A193-B7</w:t>
            </w:r>
            <w:r w:rsidRPr="00B6245F">
              <w:rPr>
                <w:rFonts w:ascii="Arial Narrow" w:hAnsi="Arial Narrow"/>
                <w:sz w:val="16"/>
                <w:szCs w:val="16"/>
              </w:rPr>
              <w:br/>
              <w:t>ASTM A194 2H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D7C97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ASTM A193-B7</w:t>
            </w:r>
            <w:r w:rsidRPr="00B6245F">
              <w:rPr>
                <w:rFonts w:ascii="Arial Narrow" w:hAnsi="Arial Narrow"/>
                <w:sz w:val="16"/>
                <w:szCs w:val="16"/>
              </w:rPr>
              <w:br/>
              <w:t>ASTM A194 2H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19501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ASTM A193-B7</w:t>
            </w:r>
            <w:r w:rsidRPr="00B6245F">
              <w:rPr>
                <w:rFonts w:ascii="Arial Narrow" w:hAnsi="Arial Narrow"/>
                <w:sz w:val="16"/>
                <w:szCs w:val="16"/>
              </w:rPr>
              <w:br/>
              <w:t>ASTM A194 2H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4E33A3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7B884AEC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825C3CE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CARACTERISTICAS</w:t>
            </w:r>
          </w:p>
        </w:tc>
        <w:tc>
          <w:tcPr>
            <w:tcW w:w="7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6BD5937E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DESCRIPCION</w:t>
            </w:r>
          </w:p>
        </w:tc>
      </w:tr>
      <w:tr w:rsidR="0065427A" w:rsidRPr="00D67008" w14:paraId="6871E719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F2D35" w14:textId="77777777" w:rsidR="0065427A" w:rsidRPr="00B6245F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TIPO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60C43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PASO TOTAL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16784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PASO TOTAL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D127C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PASO TOTAL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5B0F97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79B82CBD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BA2B7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TRUNNION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E3140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NO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45E50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430D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2D26B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7F24EC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15604C73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93D4B" w14:textId="77777777" w:rsidR="0065427A" w:rsidRPr="00B6245F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OPERADOR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13465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PALANCA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3F1D7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LLAVE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1955B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4” LLAVE</w:t>
            </w:r>
          </w:p>
          <w:p w14:paraId="79FB8C23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6” Y MAYORES, VOLANTE CON</w:t>
            </w:r>
            <w:r>
              <w:rPr>
                <w:rFonts w:ascii="Arial Narrow" w:hAnsi="Arial Narrow"/>
                <w:sz w:val="16"/>
                <w:szCs w:val="16"/>
                <w:lang w:val="es-BO"/>
              </w:rPr>
              <w:t xml:space="preserve"> </w:t>
            </w: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ENGRANAJE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3C10E1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6D7A85" w14:paraId="415D8E41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1A0E9" w14:textId="77777777" w:rsidR="0065427A" w:rsidRPr="00B6245F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6C8E8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66A4F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BRIDADO R F</w:t>
            </w:r>
          </w:p>
          <w:p w14:paraId="6A99469E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ANSI B 16.5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70726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BRIDADO R F</w:t>
            </w:r>
          </w:p>
          <w:p w14:paraId="7B19F7EB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ANSI B 16.5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48FEA3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  <w:tr w:rsidR="0065427A" w:rsidRPr="00D67008" w14:paraId="32233116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721B0" w14:textId="77777777" w:rsidR="0065427A" w:rsidRPr="00B6245F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4411E" w14:textId="77777777" w:rsidR="0065427A" w:rsidRPr="00B6245F" w:rsidRDefault="0065427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2F01E" w14:textId="77777777" w:rsidR="0065427A" w:rsidRPr="00B6245F" w:rsidRDefault="00CC1812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  <w:r w:rsidR="0065427A" w:rsidRPr="00B6245F">
              <w:rPr>
                <w:rFonts w:ascii="Arial Narrow" w:hAnsi="Arial Narrow"/>
                <w:sz w:val="16"/>
                <w:szCs w:val="16"/>
              </w:rPr>
              <w:t>0 #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28F09" w14:textId="77777777" w:rsidR="0065427A" w:rsidRPr="00B6245F" w:rsidRDefault="00CC1812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  <w:r w:rsidR="0065427A" w:rsidRPr="00B6245F">
              <w:rPr>
                <w:rFonts w:ascii="Arial Narrow" w:hAnsi="Arial Narrow"/>
                <w:sz w:val="16"/>
                <w:szCs w:val="16"/>
              </w:rPr>
              <w:t>0 #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760179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</w:tr>
      <w:tr w:rsidR="0065427A" w:rsidRPr="00D67008" w14:paraId="2A72A24F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EE054" w14:textId="77777777" w:rsidR="0065427A" w:rsidRPr="00B6245F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0A6FF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MSS SP-84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34C1E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API 6D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BFFAE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API 6D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3C7574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0CC0BC9F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968E7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CUERPO-BONETE EMPAQUETADURA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A0A41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8637D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8043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FE599D" w14:textId="77777777" w:rsidR="0065427A" w:rsidRPr="00B6245F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</w:tbl>
    <w:p w14:paraId="5910D868" w14:textId="77777777" w:rsidR="0065427A" w:rsidRDefault="0065427A" w:rsidP="0065427A">
      <w:pPr>
        <w:spacing w:line="240" w:lineRule="auto"/>
        <w:jc w:val="left"/>
        <w:rPr>
          <w:b/>
          <w:sz w:val="20"/>
        </w:rPr>
      </w:pPr>
    </w:p>
    <w:p w14:paraId="3B977A4B" w14:textId="77777777" w:rsidR="004D1017" w:rsidRDefault="004D1017" w:rsidP="0065427A">
      <w:pPr>
        <w:spacing w:line="240" w:lineRule="auto"/>
        <w:jc w:val="left"/>
        <w:rPr>
          <w:b/>
          <w:sz w:val="20"/>
        </w:rPr>
      </w:pPr>
    </w:p>
    <w:p w14:paraId="764AF3E8" w14:textId="730C57F6" w:rsidR="0065427A" w:rsidRPr="002350EA" w:rsidRDefault="0065427A" w:rsidP="0065427A">
      <w:pPr>
        <w:spacing w:line="240" w:lineRule="auto"/>
        <w:jc w:val="left"/>
        <w:rPr>
          <w:b/>
          <w:sz w:val="20"/>
          <w:lang w:val="pt-BR"/>
        </w:rPr>
      </w:pPr>
      <w:r w:rsidRPr="00B20774">
        <w:rPr>
          <w:noProof/>
          <w:sz w:val="16"/>
          <w:lang w:val="es-BO" w:eastAsia="es-BO"/>
        </w:rPr>
        <w:drawing>
          <wp:anchor distT="0" distB="0" distL="114300" distR="114300" simplePos="0" relativeHeight="251674112" behindDoc="0" locked="0" layoutInCell="1" allowOverlap="1" wp14:anchorId="7E83EDFE" wp14:editId="264E1758">
            <wp:simplePos x="0" y="0"/>
            <wp:positionH relativeFrom="column">
              <wp:posOffset>3987165</wp:posOffset>
            </wp:positionH>
            <wp:positionV relativeFrom="paragraph">
              <wp:posOffset>8255</wp:posOffset>
            </wp:positionV>
            <wp:extent cx="1581567" cy="1266825"/>
            <wp:effectExtent l="0" t="0" r="0" b="0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955" cy="1285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BO" w:eastAsia="es-BO"/>
        </w:rPr>
        <w:drawing>
          <wp:anchor distT="0" distB="0" distL="114300" distR="114300" simplePos="0" relativeHeight="251676160" behindDoc="0" locked="0" layoutInCell="1" allowOverlap="1" wp14:anchorId="1CE25E5E" wp14:editId="334AF5FF">
            <wp:simplePos x="0" y="0"/>
            <wp:positionH relativeFrom="column">
              <wp:posOffset>2753049</wp:posOffset>
            </wp:positionH>
            <wp:positionV relativeFrom="paragraph">
              <wp:posOffset>67262</wp:posOffset>
            </wp:positionV>
            <wp:extent cx="751840" cy="1026160"/>
            <wp:effectExtent l="0" t="0" r="0" b="254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50EA">
        <w:rPr>
          <w:b/>
          <w:sz w:val="20"/>
        </w:rPr>
        <w:t>NOTAS</w:t>
      </w:r>
    </w:p>
    <w:p w14:paraId="347BFB3A" w14:textId="77777777" w:rsidR="0065427A" w:rsidRPr="002350EA" w:rsidRDefault="0065427A" w:rsidP="0065427A">
      <w:pPr>
        <w:spacing w:line="240" w:lineRule="auto"/>
        <w:rPr>
          <w:sz w:val="16"/>
          <w:lang w:val="es-BO"/>
        </w:rPr>
      </w:pPr>
    </w:p>
    <w:p w14:paraId="1361A1EF" w14:textId="77777777" w:rsidR="0065427A" w:rsidRPr="006D7A85" w:rsidRDefault="0065427A" w:rsidP="0065427A">
      <w:pPr>
        <w:spacing w:line="240" w:lineRule="auto"/>
        <w:rPr>
          <w:sz w:val="16"/>
          <w:lang w:val="es-BO"/>
        </w:rPr>
      </w:pPr>
      <w:r w:rsidRPr="006D7A85">
        <w:rPr>
          <w:sz w:val="16"/>
          <w:lang w:val="es-BO"/>
        </w:rPr>
        <w:t>(</w:t>
      </w:r>
      <w:r>
        <w:rPr>
          <w:sz w:val="16"/>
          <w:lang w:val="es-BO"/>
        </w:rPr>
        <w:t>A</w:t>
      </w:r>
      <w:r w:rsidR="00CC1812">
        <w:rPr>
          <w:sz w:val="16"/>
          <w:lang w:val="es-BO"/>
        </w:rPr>
        <w:t>) M</w:t>
      </w:r>
      <w:r w:rsidRPr="006D7A85">
        <w:rPr>
          <w:sz w:val="16"/>
          <w:lang w:val="es-BO"/>
        </w:rPr>
        <w:t>áxima temperatura 250</w:t>
      </w:r>
      <w:r>
        <w:rPr>
          <w:sz w:val="16"/>
          <w:lang w:val="es-BO"/>
        </w:rPr>
        <w:t xml:space="preserve"> </w:t>
      </w:r>
      <w:r w:rsidRPr="006D7A85">
        <w:rPr>
          <w:sz w:val="16"/>
          <w:lang w:val="es-BO"/>
        </w:rPr>
        <w:t>°</w:t>
      </w:r>
      <w:r>
        <w:rPr>
          <w:sz w:val="16"/>
          <w:lang w:val="es-BO"/>
        </w:rPr>
        <w:t>F</w:t>
      </w:r>
      <w:r w:rsidR="00CC1812">
        <w:rPr>
          <w:sz w:val="16"/>
          <w:lang w:val="es-BO"/>
        </w:rPr>
        <w:t xml:space="preserve"> @ 65</w:t>
      </w:r>
      <w:r>
        <w:rPr>
          <w:sz w:val="16"/>
          <w:lang w:val="es-BO"/>
        </w:rPr>
        <w:t>5</w:t>
      </w:r>
      <w:r w:rsidRPr="006D7A85">
        <w:rPr>
          <w:sz w:val="16"/>
          <w:lang w:val="es-BO"/>
        </w:rPr>
        <w:t xml:space="preserve"> </w:t>
      </w:r>
      <w:r>
        <w:rPr>
          <w:sz w:val="16"/>
          <w:lang w:val="es-BO"/>
        </w:rPr>
        <w:t>psig</w:t>
      </w:r>
    </w:p>
    <w:p w14:paraId="238E1AB4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1DA32CCE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17FAA445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057C9ED9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18E68BA7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5F884E92" w14:textId="77777777" w:rsidR="0065427A" w:rsidRDefault="0065427A" w:rsidP="0065427A">
      <w:pPr>
        <w:spacing w:line="240" w:lineRule="auto"/>
        <w:rPr>
          <w:b/>
          <w:sz w:val="20"/>
          <w:szCs w:val="20"/>
        </w:rPr>
      </w:pPr>
    </w:p>
    <w:p w14:paraId="0B3B2D21" w14:textId="77777777" w:rsidR="0065427A" w:rsidRDefault="0065427A" w:rsidP="0065427A">
      <w:pPr>
        <w:spacing w:line="240" w:lineRule="auto"/>
        <w:rPr>
          <w:b/>
          <w:sz w:val="20"/>
          <w:szCs w:val="20"/>
        </w:rPr>
      </w:pPr>
    </w:p>
    <w:p w14:paraId="783F08A7" w14:textId="77777777" w:rsidR="0065427A" w:rsidRDefault="0065427A" w:rsidP="0065427A">
      <w:pPr>
        <w:spacing w:line="240" w:lineRule="auto"/>
        <w:rPr>
          <w:b/>
          <w:sz w:val="20"/>
          <w:szCs w:val="20"/>
        </w:rPr>
      </w:pPr>
    </w:p>
    <w:p w14:paraId="253BDB51" w14:textId="77777777" w:rsidR="0065427A" w:rsidRDefault="0065427A" w:rsidP="0065427A">
      <w:pPr>
        <w:spacing w:line="240" w:lineRule="auto"/>
        <w:rPr>
          <w:b/>
          <w:sz w:val="20"/>
          <w:szCs w:val="20"/>
        </w:rPr>
      </w:pPr>
    </w:p>
    <w:p w14:paraId="04597497" w14:textId="77777777" w:rsidR="0065427A" w:rsidRDefault="0065427A" w:rsidP="0065427A">
      <w:pPr>
        <w:spacing w:line="240" w:lineRule="auto"/>
        <w:rPr>
          <w:b/>
          <w:sz w:val="20"/>
          <w:szCs w:val="20"/>
        </w:rPr>
      </w:pPr>
    </w:p>
    <w:p w14:paraId="76DA873D" w14:textId="77777777" w:rsidR="00056EBD" w:rsidRDefault="00056EBD" w:rsidP="0065427A">
      <w:pPr>
        <w:spacing w:line="240" w:lineRule="auto"/>
        <w:rPr>
          <w:b/>
          <w:sz w:val="20"/>
          <w:szCs w:val="20"/>
        </w:rPr>
      </w:pPr>
    </w:p>
    <w:p w14:paraId="38832CD1" w14:textId="77777777" w:rsidR="00056EBD" w:rsidRDefault="00056EBD" w:rsidP="0065427A">
      <w:pPr>
        <w:spacing w:line="240" w:lineRule="auto"/>
        <w:rPr>
          <w:b/>
          <w:sz w:val="20"/>
          <w:szCs w:val="20"/>
        </w:rPr>
      </w:pPr>
    </w:p>
    <w:p w14:paraId="5188936A" w14:textId="77777777" w:rsidR="0065427A" w:rsidRPr="006C2F1D" w:rsidRDefault="0065427A" w:rsidP="0065427A">
      <w:pPr>
        <w:spacing w:line="240" w:lineRule="auto"/>
        <w:rPr>
          <w:sz w:val="20"/>
          <w:szCs w:val="20"/>
        </w:rPr>
      </w:pPr>
      <w:r w:rsidRPr="006C2F1D">
        <w:rPr>
          <w:b/>
          <w:sz w:val="20"/>
          <w:szCs w:val="20"/>
        </w:rPr>
        <w:lastRenderedPageBreak/>
        <w:t>CLAS</w:t>
      </w:r>
      <w:r>
        <w:rPr>
          <w:b/>
          <w:sz w:val="20"/>
          <w:szCs w:val="20"/>
        </w:rPr>
        <w:t>E</w:t>
      </w:r>
      <w:r w:rsidRPr="006C2F1D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C2CC3">
        <w:rPr>
          <w:sz w:val="20"/>
          <w:szCs w:val="20"/>
        </w:rPr>
        <w:t>B</w:t>
      </w:r>
      <w:r w:rsidRPr="006C2F1D">
        <w:rPr>
          <w:sz w:val="20"/>
          <w:szCs w:val="20"/>
        </w:rPr>
        <w:tab/>
      </w:r>
      <w:r w:rsidRPr="006C2F1D">
        <w:rPr>
          <w:sz w:val="20"/>
          <w:szCs w:val="20"/>
        </w:rPr>
        <w:tab/>
      </w:r>
      <w:r w:rsidRPr="006C2F1D">
        <w:rPr>
          <w:sz w:val="20"/>
          <w:szCs w:val="20"/>
        </w:rPr>
        <w:tab/>
      </w:r>
      <w:r>
        <w:rPr>
          <w:b/>
          <w:sz w:val="20"/>
          <w:szCs w:val="20"/>
        </w:rPr>
        <w:t>CLASE DE BRIDA</w:t>
      </w:r>
      <w:r w:rsidR="009C2CC3">
        <w:rPr>
          <w:sz w:val="20"/>
          <w:szCs w:val="20"/>
        </w:rPr>
        <w:t>:</w:t>
      </w:r>
      <w:r w:rsidR="009C2CC3">
        <w:rPr>
          <w:sz w:val="20"/>
          <w:szCs w:val="20"/>
        </w:rPr>
        <w:tab/>
      </w:r>
      <w:r w:rsidR="009C2CC3">
        <w:rPr>
          <w:sz w:val="20"/>
          <w:szCs w:val="20"/>
        </w:rPr>
        <w:tab/>
        <w:t>30</w:t>
      </w:r>
      <w:r w:rsidRPr="006C2F1D">
        <w:rPr>
          <w:sz w:val="20"/>
          <w:szCs w:val="20"/>
        </w:rPr>
        <w:t>0#</w:t>
      </w:r>
    </w:p>
    <w:p w14:paraId="7F8C1A47" w14:textId="77777777" w:rsidR="0065427A" w:rsidRPr="008C0256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8C0256">
        <w:rPr>
          <w:b/>
          <w:sz w:val="20"/>
          <w:szCs w:val="20"/>
          <w:lang w:val="es-BO"/>
        </w:rPr>
        <w:t>MITES DE TEMPERATURA</w:t>
      </w:r>
      <w:r w:rsidRPr="008C0256"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 xml:space="preserve">-20 a </w:t>
      </w:r>
      <w:r w:rsidRPr="00D03A27">
        <w:rPr>
          <w:sz w:val="20"/>
          <w:szCs w:val="20"/>
          <w:lang w:val="es-BO"/>
        </w:rPr>
        <w:t>250</w:t>
      </w:r>
      <w:r w:rsidRPr="008C0256">
        <w:rPr>
          <w:sz w:val="20"/>
          <w:szCs w:val="20"/>
          <w:lang w:val="es-BO"/>
        </w:rPr>
        <w:t xml:space="preserve"> °F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8C0256">
        <w:rPr>
          <w:b/>
          <w:sz w:val="20"/>
          <w:szCs w:val="20"/>
          <w:lang w:val="es-BO"/>
        </w:rPr>
        <w:t>N</w:t>
      </w:r>
      <w:r w:rsidRPr="008C0256">
        <w:rPr>
          <w:sz w:val="20"/>
          <w:szCs w:val="20"/>
          <w:lang w:val="es-BO"/>
        </w:rPr>
        <w:t>:</w:t>
      </w:r>
      <w:r w:rsidRPr="008C0256"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ab/>
        <w:t>0.0 in</w:t>
      </w:r>
    </w:p>
    <w:p w14:paraId="3CD90EA7" w14:textId="77777777" w:rsidR="0065427A" w:rsidRPr="008C0256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8C0256">
        <w:rPr>
          <w:b/>
          <w:sz w:val="20"/>
          <w:szCs w:val="20"/>
          <w:lang w:val="es-BO"/>
        </w:rPr>
        <w:t>DISEÑO</w:t>
      </w:r>
      <w:r w:rsidRPr="008C0256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 w:rsidRPr="008C0256"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9C2CC3">
        <w:rPr>
          <w:sz w:val="20"/>
          <w:szCs w:val="20"/>
          <w:lang w:val="es-BO"/>
        </w:rPr>
        <w:t>740</w:t>
      </w:r>
      <w:r w:rsidRPr="008C0256">
        <w:rPr>
          <w:sz w:val="20"/>
          <w:szCs w:val="20"/>
          <w:lang w:val="es-BO"/>
        </w:rPr>
        <w:t xml:space="preserve"> psig @ -20</w:t>
      </w:r>
      <w:r>
        <w:rPr>
          <w:sz w:val="20"/>
          <w:szCs w:val="20"/>
          <w:lang w:val="es-BO"/>
        </w:rPr>
        <w:t xml:space="preserve"> </w:t>
      </w:r>
      <w:r w:rsidRPr="008C0256">
        <w:rPr>
          <w:sz w:val="20"/>
          <w:szCs w:val="20"/>
          <w:lang w:val="es-BO"/>
        </w:rPr>
        <w:t>°F a 100</w:t>
      </w:r>
      <w:r>
        <w:rPr>
          <w:sz w:val="20"/>
          <w:szCs w:val="20"/>
          <w:lang w:val="es-BO"/>
        </w:rPr>
        <w:t xml:space="preserve"> </w:t>
      </w:r>
      <w:r w:rsidRPr="008C0256">
        <w:rPr>
          <w:sz w:val="20"/>
          <w:szCs w:val="20"/>
          <w:lang w:val="es-BO"/>
        </w:rPr>
        <w:t>°F</w:t>
      </w:r>
    </w:p>
    <w:p w14:paraId="6E13F60E" w14:textId="77777777" w:rsidR="0065427A" w:rsidRPr="00A92A09" w:rsidRDefault="009C2CC3" w:rsidP="0065427A">
      <w:pPr>
        <w:spacing w:line="240" w:lineRule="auto"/>
        <w:ind w:left="2820" w:firstLine="720"/>
        <w:rPr>
          <w:sz w:val="20"/>
          <w:szCs w:val="20"/>
          <w:lang w:val="es-BO"/>
        </w:rPr>
      </w:pPr>
      <w:r>
        <w:rPr>
          <w:sz w:val="20"/>
          <w:szCs w:val="20"/>
          <w:lang w:val="es-BO"/>
        </w:rPr>
        <w:t>65</w:t>
      </w:r>
      <w:r w:rsidR="0065427A" w:rsidRPr="00A92A09">
        <w:rPr>
          <w:sz w:val="20"/>
          <w:szCs w:val="20"/>
          <w:lang w:val="es-BO"/>
        </w:rPr>
        <w:t>5 psig @ 250</w:t>
      </w:r>
      <w:r w:rsidR="0065427A">
        <w:rPr>
          <w:sz w:val="20"/>
          <w:szCs w:val="20"/>
          <w:lang w:val="es-BO"/>
        </w:rPr>
        <w:t xml:space="preserve"> </w:t>
      </w:r>
      <w:r w:rsidR="0065427A" w:rsidRPr="00A92A09">
        <w:rPr>
          <w:sz w:val="20"/>
          <w:szCs w:val="20"/>
          <w:lang w:val="es-BO"/>
        </w:rPr>
        <w:t xml:space="preserve">°F </w:t>
      </w:r>
    </w:p>
    <w:p w14:paraId="0ED36BAD" w14:textId="77777777" w:rsidR="0065427A" w:rsidRPr="00A92A09" w:rsidRDefault="0065427A" w:rsidP="0065427A">
      <w:pPr>
        <w:spacing w:line="240" w:lineRule="auto"/>
        <w:rPr>
          <w:sz w:val="20"/>
          <w:szCs w:val="20"/>
          <w:lang w:val="es-BO"/>
        </w:rPr>
      </w:pPr>
      <w:r w:rsidRPr="00A92A09">
        <w:rPr>
          <w:b/>
          <w:sz w:val="20"/>
          <w:szCs w:val="20"/>
          <w:lang w:val="es-BO"/>
        </w:rPr>
        <w:t>MATERIAL</w:t>
      </w:r>
      <w:r w:rsidRPr="00A92A09">
        <w:rPr>
          <w:sz w:val="20"/>
          <w:szCs w:val="20"/>
          <w:lang w:val="es-BO"/>
        </w:rPr>
        <w:t xml:space="preserve">: 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>Acero al carbono</w:t>
      </w:r>
    </w:p>
    <w:p w14:paraId="5FD69799" w14:textId="77777777" w:rsidR="0065427A" w:rsidRDefault="0065427A" w:rsidP="0065427A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8C0256">
        <w:rPr>
          <w:b/>
          <w:sz w:val="20"/>
          <w:szCs w:val="20"/>
          <w:lang w:val="es-BO"/>
        </w:rPr>
        <w:t>SERVICIO</w:t>
      </w:r>
      <w:r w:rsidRPr="008C0256">
        <w:rPr>
          <w:sz w:val="20"/>
          <w:szCs w:val="20"/>
          <w:lang w:val="es-BO"/>
        </w:rPr>
        <w:t>:</w:t>
      </w:r>
      <w:r w:rsidRPr="008C0256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4682BAEC" w14:textId="77777777" w:rsidR="0065427A" w:rsidRDefault="0065427A" w:rsidP="0065427A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D50D4D">
        <w:rPr>
          <w:sz w:val="20"/>
          <w:szCs w:val="20"/>
          <w:lang w:val="es-BO"/>
        </w:rPr>
        <w:t>drenaje, Venteo</w:t>
      </w:r>
    </w:p>
    <w:p w14:paraId="2049D09E" w14:textId="77777777" w:rsidR="0065427A" w:rsidRPr="008C0256" w:rsidRDefault="0065427A" w:rsidP="0065427A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4AD511EB" w14:textId="77777777" w:rsidR="0065427A" w:rsidRDefault="0065427A" w:rsidP="0065427A">
      <w:pPr>
        <w:jc w:val="center"/>
        <w:rPr>
          <w:b/>
          <w:u w:val="single"/>
          <w:lang w:val="pt-BR"/>
        </w:rPr>
      </w:pPr>
      <w:r>
        <w:rPr>
          <w:b/>
          <w:u w:val="single"/>
          <w:lang w:val="pt-BR"/>
        </w:rPr>
        <w:t>VÁLVULAS GLOBO</w:t>
      </w:r>
    </w:p>
    <w:p w14:paraId="6B1D3A03" w14:textId="77777777" w:rsidR="0065427A" w:rsidRPr="00D67008" w:rsidRDefault="0065427A" w:rsidP="0065427A">
      <w:pPr>
        <w:jc w:val="center"/>
        <w:rPr>
          <w:b/>
          <w:u w:val="single"/>
          <w:lang w:val="pt-BR"/>
        </w:rPr>
      </w:pPr>
    </w:p>
    <w:tbl>
      <w:tblPr>
        <w:tblW w:w="79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9"/>
        <w:gridCol w:w="2589"/>
        <w:gridCol w:w="2551"/>
        <w:gridCol w:w="1134"/>
      </w:tblGrid>
      <w:tr w:rsidR="0065427A" w:rsidRPr="00D67008" w14:paraId="300C32A5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77688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25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B198B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1/2"  A  1 1/2"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FD70A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2"  A  12"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5989E7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65427A" w:rsidRPr="00D67008" w14:paraId="4489B004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5EFFA19B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62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0FE7A3F5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65427A" w:rsidRPr="00D67008" w14:paraId="6264AB7F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26443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D643D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B426B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  <w:p w14:paraId="6F6FB692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216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WCB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BBE59E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7A6E923E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423D1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BONETE</w:t>
            </w:r>
          </w:p>
          <w:p w14:paraId="5EAEEC5B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EMPERNADO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E3A51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03EC4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  <w:p w14:paraId="0E74E376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216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WCB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46DBE4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</w:tr>
      <w:tr w:rsidR="0065427A" w:rsidRPr="00D67008" w14:paraId="7D3DA45E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D3B3F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VASTAGO</w:t>
            </w:r>
          </w:p>
          <w:p w14:paraId="6E06E149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DESLIZANTE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DA209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AISI 410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3DF821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</w:t>
            </w:r>
            <w:r>
              <w:rPr>
                <w:rFonts w:ascii="Arial Narrow" w:hAnsi="Arial Narrow"/>
                <w:sz w:val="16"/>
                <w:szCs w:val="16"/>
              </w:rPr>
              <w:t>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  <w:p w14:paraId="4564E10E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A1AB279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3C05EE" w14:paraId="14A08D9B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7B73D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  <w:p w14:paraId="2E9D7A33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RENOVABLE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65C49A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342C1F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 ASTM A 182 GR. </w:t>
            </w:r>
            <w:r w:rsidRPr="00E61744">
              <w:rPr>
                <w:rFonts w:ascii="Arial Narrow" w:hAnsi="Arial Narrow"/>
                <w:sz w:val="16"/>
                <w:szCs w:val="16"/>
                <w:lang w:val="en-US"/>
              </w:rPr>
              <w:t xml:space="preserve">F6 </w:t>
            </w:r>
            <w:r w:rsidRPr="00E61744">
              <w:rPr>
                <w:rFonts w:ascii="Arial Narrow" w:hAnsi="Arial Narrow"/>
                <w:sz w:val="16"/>
                <w:szCs w:val="16"/>
                <w:lang w:val="en-US"/>
              </w:rPr>
              <w:br/>
              <w:t xml:space="preserve">ASTM A 216 GR. WCB </w:t>
            </w:r>
            <w:r w:rsidRPr="007F5F4D">
              <w:rPr>
                <w:rFonts w:ascii="Arial Narrow" w:hAnsi="Arial Narrow"/>
                <w:sz w:val="16"/>
                <w:szCs w:val="16"/>
                <w:lang w:val="fr-FR"/>
              </w:rPr>
              <w:t>W/AISI 410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58D9BD8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65427A" w:rsidRPr="003C05EE" w14:paraId="0FDD9B2D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52881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  <w:lang w:val="fr-FR"/>
              </w:rPr>
              <w:t>DISCO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CFDBB8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AISI 410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2CE93F" w14:textId="77777777" w:rsidR="0065427A" w:rsidRPr="00E61744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 ASTM A 182 GR. </w:t>
            </w:r>
            <w:r w:rsidRPr="00E61744">
              <w:rPr>
                <w:rFonts w:ascii="Arial Narrow" w:hAnsi="Arial Narrow"/>
                <w:sz w:val="16"/>
                <w:szCs w:val="16"/>
                <w:lang w:val="en-US"/>
              </w:rPr>
              <w:t xml:space="preserve">F6 </w:t>
            </w:r>
            <w:r w:rsidRPr="00E61744">
              <w:rPr>
                <w:rFonts w:ascii="Arial Narrow" w:hAnsi="Arial Narrow"/>
                <w:sz w:val="16"/>
                <w:szCs w:val="16"/>
                <w:lang w:val="en-US"/>
              </w:rPr>
              <w:br/>
              <w:t xml:space="preserve">ASTM A 216 GR. WCB </w:t>
            </w:r>
            <w:r w:rsidRPr="007F5F4D">
              <w:rPr>
                <w:rFonts w:ascii="Arial Narrow" w:hAnsi="Arial Narrow"/>
                <w:sz w:val="16"/>
                <w:szCs w:val="16"/>
                <w:lang w:val="fr-FR"/>
              </w:rPr>
              <w:t>W/AISI 410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33FD1A10" w14:textId="77777777" w:rsidR="0065427A" w:rsidRPr="00E61744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  <w:tr w:rsidR="0065427A" w:rsidRPr="00D67008" w14:paraId="2ABBA8AE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CC23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BUJE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223CCD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 w:cs="Arial"/>
                <w:color w:val="000000"/>
                <w:sz w:val="16"/>
                <w:szCs w:val="16"/>
                <w:shd w:val="clear" w:color="auto" w:fill="F7F7F7"/>
              </w:rPr>
              <w:t>A182 F6A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32F08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 w:cs="Arial"/>
                <w:color w:val="000000"/>
                <w:sz w:val="16"/>
                <w:szCs w:val="16"/>
                <w:shd w:val="clear" w:color="auto" w:fill="F7F7F7"/>
              </w:rPr>
              <w:t>A182 F6A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B02657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3A2E5F7E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2E337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PACKING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D13A42D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JOHN CRANE 387-I o</w:t>
            </w: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 xml:space="preserve"> SIMILAR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E1B1A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 xml:space="preserve">JOHN CRANE 387-I </w:t>
            </w:r>
            <w:r>
              <w:rPr>
                <w:rFonts w:ascii="Arial Narrow" w:hAnsi="Arial Narrow"/>
                <w:sz w:val="16"/>
                <w:szCs w:val="16"/>
                <w:lang w:val="en-US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 xml:space="preserve"> SIMILAR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B29C99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(B)</w:t>
            </w:r>
          </w:p>
        </w:tc>
      </w:tr>
      <w:tr w:rsidR="0065427A" w:rsidRPr="00D67008" w14:paraId="07FA86C7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20122A4F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CARACTERISTICAS</w:t>
            </w:r>
          </w:p>
        </w:tc>
        <w:tc>
          <w:tcPr>
            <w:tcW w:w="62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73EDE1C0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DESCRIPCION</w:t>
            </w:r>
          </w:p>
        </w:tc>
      </w:tr>
      <w:tr w:rsidR="0065427A" w:rsidRPr="00D67008" w14:paraId="27EE43BC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135DE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OPERADOR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5A9D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VOLANTE MANUAL ASCENDENTE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D387E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HASTA 4” VOLANTE ASCENDENTE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br/>
            </w:r>
            <w:r w:rsidRPr="007F5F4D">
              <w:rPr>
                <w:rFonts w:ascii="Arial Narrow" w:hAnsi="Arial Narrow"/>
                <w:sz w:val="16"/>
                <w:szCs w:val="16"/>
              </w:rPr>
              <w:t>6” Y MAYORES, VOLANTE CON ENGRANAJE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ACEC32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8C0256" w14:paraId="7C138F22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949A7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B7B03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AF8EE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BRIDADO R F</w:t>
            </w:r>
          </w:p>
          <w:p w14:paraId="1A9CB04F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ANSI B 16.5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24851E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  <w:tr w:rsidR="0065427A" w:rsidRPr="00D67008" w14:paraId="252A6D65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7173F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38429" w14:textId="77777777" w:rsidR="0065427A" w:rsidRPr="007F5F4D" w:rsidRDefault="0065427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1DC2E" w14:textId="77777777" w:rsidR="0065427A" w:rsidRPr="007F5F4D" w:rsidRDefault="009C2CC3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  <w:r w:rsidR="0065427A" w:rsidRPr="007F5F4D">
              <w:rPr>
                <w:rFonts w:ascii="Arial Narrow" w:hAnsi="Arial Narrow"/>
                <w:sz w:val="16"/>
                <w:szCs w:val="16"/>
              </w:rPr>
              <w:t>0 #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08AEE5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0A35A8D9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38C3D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7E41D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MSS SP-84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71237" w14:textId="77777777" w:rsidR="0065427A" w:rsidRPr="007F5F4D" w:rsidRDefault="0065427A" w:rsidP="00CF21D0">
            <w:pPr>
              <w:tabs>
                <w:tab w:val="center" w:pos="1126"/>
                <w:tab w:val="right" w:pos="2253"/>
              </w:tabs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API 623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A28E31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8C0256" w14:paraId="2B2C47C8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9B4567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CUERPO-BONETE</w:t>
            </w:r>
          </w:p>
          <w:p w14:paraId="2AC25F94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EMPAQUETADURA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D97E76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D582EF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90CCD49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</w:tbl>
    <w:p w14:paraId="5CCA8A76" w14:textId="77777777" w:rsidR="0065427A" w:rsidRPr="008C0256" w:rsidRDefault="0065427A" w:rsidP="0065427A">
      <w:pPr>
        <w:rPr>
          <w:b/>
          <w:lang w:val="es-BO"/>
        </w:rPr>
      </w:pPr>
    </w:p>
    <w:p w14:paraId="573AECCF" w14:textId="77777777" w:rsidR="004D1017" w:rsidRDefault="004D1017" w:rsidP="0065427A">
      <w:pPr>
        <w:spacing w:line="240" w:lineRule="auto"/>
        <w:jc w:val="left"/>
        <w:rPr>
          <w:b/>
          <w:lang w:val="es-BO"/>
        </w:rPr>
      </w:pPr>
    </w:p>
    <w:p w14:paraId="12BF3075" w14:textId="77777777" w:rsidR="004D1017" w:rsidRDefault="004D1017" w:rsidP="0065427A">
      <w:pPr>
        <w:spacing w:line="240" w:lineRule="auto"/>
        <w:jc w:val="left"/>
        <w:rPr>
          <w:b/>
          <w:lang w:val="es-BO"/>
        </w:rPr>
      </w:pPr>
    </w:p>
    <w:p w14:paraId="612EC3A8" w14:textId="0A9BB6C4" w:rsidR="0065427A" w:rsidRPr="00A92A09" w:rsidRDefault="0065427A" w:rsidP="0065427A">
      <w:pPr>
        <w:spacing w:line="240" w:lineRule="auto"/>
        <w:jc w:val="left"/>
        <w:rPr>
          <w:b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77184" behindDoc="0" locked="0" layoutInCell="1" allowOverlap="1" wp14:anchorId="5DCBF3CD" wp14:editId="7454FA34">
            <wp:simplePos x="0" y="0"/>
            <wp:positionH relativeFrom="column">
              <wp:posOffset>3267075</wp:posOffset>
            </wp:positionH>
            <wp:positionV relativeFrom="paragraph">
              <wp:posOffset>107950</wp:posOffset>
            </wp:positionV>
            <wp:extent cx="2336165" cy="1380490"/>
            <wp:effectExtent l="0" t="0" r="6985" b="0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lobe Valve Diagram.gif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2A09">
        <w:rPr>
          <w:b/>
          <w:lang w:val="es-BO"/>
        </w:rPr>
        <w:t>NOTAS</w:t>
      </w:r>
    </w:p>
    <w:p w14:paraId="5A14E85C" w14:textId="77777777" w:rsidR="0065427A" w:rsidRPr="00C87979" w:rsidRDefault="0065427A" w:rsidP="0065427A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(A) Rosca exterior y yoke</w:t>
      </w:r>
    </w:p>
    <w:p w14:paraId="6F22F393" w14:textId="77777777" w:rsidR="0065427A" w:rsidRDefault="0065427A" w:rsidP="0065427A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(B) Adecuado para repacking b</w:t>
      </w:r>
      <w:r>
        <w:rPr>
          <w:sz w:val="16"/>
          <w:lang w:val="es-BO"/>
        </w:rPr>
        <w:t>ajo presión en posición abierta.</w:t>
      </w:r>
    </w:p>
    <w:p w14:paraId="2AE74CA8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0674A56C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43FAD249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08622140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37A248DA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67D19A4D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6F196445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3C28A546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7E595228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03DE88A6" w14:textId="77777777" w:rsidR="004D1017" w:rsidRDefault="004D1017" w:rsidP="0065427A">
      <w:pPr>
        <w:spacing w:line="240" w:lineRule="auto"/>
        <w:rPr>
          <w:b/>
          <w:sz w:val="20"/>
          <w:szCs w:val="20"/>
          <w:lang w:val="es-BO"/>
        </w:rPr>
      </w:pPr>
    </w:p>
    <w:p w14:paraId="1910EA1D" w14:textId="77777777" w:rsidR="0065427A" w:rsidRPr="00DB56AB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lastRenderedPageBreak/>
        <w:t>CLASE</w:t>
      </w:r>
      <w:r w:rsidRPr="00DB56AB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9C2CC3">
        <w:rPr>
          <w:sz w:val="20"/>
          <w:szCs w:val="20"/>
          <w:lang w:val="es-BO"/>
        </w:rPr>
        <w:t>B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b/>
          <w:sz w:val="20"/>
          <w:szCs w:val="20"/>
          <w:lang w:val="es-BO"/>
        </w:rPr>
        <w:t>CLASE DE BRIDA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="009C2CC3">
        <w:rPr>
          <w:sz w:val="20"/>
          <w:szCs w:val="20"/>
          <w:lang w:val="es-BO"/>
        </w:rPr>
        <w:t>30</w:t>
      </w:r>
      <w:r w:rsidRPr="00DB56AB">
        <w:rPr>
          <w:sz w:val="20"/>
          <w:szCs w:val="20"/>
          <w:lang w:val="es-BO"/>
        </w:rPr>
        <w:t>0#</w:t>
      </w:r>
    </w:p>
    <w:p w14:paraId="38F215BB" w14:textId="77777777" w:rsidR="0065427A" w:rsidRPr="00C87979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C87979">
        <w:rPr>
          <w:b/>
          <w:sz w:val="20"/>
          <w:szCs w:val="20"/>
          <w:lang w:val="es-BO"/>
        </w:rPr>
        <w:t>MITES DE TEMPERATURA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 xml:space="preserve">-20 a </w:t>
      </w:r>
      <w:r w:rsidRPr="00D03A27">
        <w:rPr>
          <w:sz w:val="20"/>
          <w:szCs w:val="20"/>
          <w:lang w:val="es-BO"/>
        </w:rPr>
        <w:t>250</w:t>
      </w:r>
      <w:r w:rsidRPr="00C87979">
        <w:rPr>
          <w:sz w:val="20"/>
          <w:szCs w:val="20"/>
          <w:lang w:val="es-BO"/>
        </w:rPr>
        <w:t xml:space="preserve"> °F</w:t>
      </w:r>
      <w:r>
        <w:rPr>
          <w:b/>
          <w:sz w:val="20"/>
          <w:szCs w:val="20"/>
          <w:lang w:val="es-BO"/>
        </w:rPr>
        <w:t xml:space="preserve"> 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C87979">
        <w:rPr>
          <w:b/>
          <w:sz w:val="20"/>
          <w:szCs w:val="20"/>
          <w:lang w:val="es-BO"/>
        </w:rPr>
        <w:t>N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ab/>
        <w:t>0.0 in</w:t>
      </w:r>
    </w:p>
    <w:p w14:paraId="3A386D71" w14:textId="77777777" w:rsidR="0065427A" w:rsidRPr="00C87979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C87979">
        <w:rPr>
          <w:b/>
          <w:sz w:val="20"/>
          <w:szCs w:val="20"/>
          <w:lang w:val="es-BO"/>
        </w:rPr>
        <w:t>DISEÑO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9C2CC3">
        <w:rPr>
          <w:sz w:val="20"/>
          <w:szCs w:val="20"/>
          <w:lang w:val="es-BO"/>
        </w:rPr>
        <w:t>740</w:t>
      </w:r>
      <w:r w:rsidRPr="00C87979">
        <w:rPr>
          <w:sz w:val="20"/>
          <w:szCs w:val="20"/>
          <w:lang w:val="es-BO"/>
        </w:rPr>
        <w:t xml:space="preserve"> psig @ -20</w:t>
      </w:r>
      <w:r>
        <w:rPr>
          <w:sz w:val="20"/>
          <w:szCs w:val="20"/>
          <w:lang w:val="es-BO"/>
        </w:rPr>
        <w:t xml:space="preserve"> </w:t>
      </w:r>
      <w:r w:rsidRPr="00C87979">
        <w:rPr>
          <w:sz w:val="20"/>
          <w:szCs w:val="20"/>
          <w:lang w:val="es-BO"/>
        </w:rPr>
        <w:t>°F a 100</w:t>
      </w:r>
      <w:r>
        <w:rPr>
          <w:sz w:val="20"/>
          <w:szCs w:val="20"/>
          <w:lang w:val="es-BO"/>
        </w:rPr>
        <w:t xml:space="preserve"> </w:t>
      </w:r>
      <w:r w:rsidRPr="00C87979">
        <w:rPr>
          <w:sz w:val="20"/>
          <w:szCs w:val="20"/>
          <w:lang w:val="es-BO"/>
        </w:rPr>
        <w:t>°F</w:t>
      </w:r>
    </w:p>
    <w:p w14:paraId="21CB5EF8" w14:textId="77777777" w:rsidR="0065427A" w:rsidRPr="00A92A09" w:rsidRDefault="009C2CC3" w:rsidP="0065427A">
      <w:pPr>
        <w:spacing w:line="240" w:lineRule="auto"/>
        <w:ind w:left="2820" w:firstLine="720"/>
        <w:rPr>
          <w:sz w:val="20"/>
          <w:szCs w:val="20"/>
          <w:lang w:val="es-BO"/>
        </w:rPr>
      </w:pPr>
      <w:r>
        <w:rPr>
          <w:sz w:val="20"/>
          <w:szCs w:val="20"/>
          <w:lang w:val="es-BO"/>
        </w:rPr>
        <w:t>65</w:t>
      </w:r>
      <w:r w:rsidR="0065427A" w:rsidRPr="00A92A09">
        <w:rPr>
          <w:sz w:val="20"/>
          <w:szCs w:val="20"/>
          <w:lang w:val="es-BO"/>
        </w:rPr>
        <w:t>5 psig @ 250</w:t>
      </w:r>
      <w:r w:rsidR="0065427A">
        <w:rPr>
          <w:sz w:val="20"/>
          <w:szCs w:val="20"/>
          <w:lang w:val="es-BO"/>
        </w:rPr>
        <w:t xml:space="preserve"> </w:t>
      </w:r>
      <w:r w:rsidR="0065427A" w:rsidRPr="00A92A09">
        <w:rPr>
          <w:sz w:val="20"/>
          <w:szCs w:val="20"/>
          <w:lang w:val="es-BO"/>
        </w:rPr>
        <w:t xml:space="preserve">°F </w:t>
      </w:r>
    </w:p>
    <w:p w14:paraId="12071E8C" w14:textId="77777777" w:rsidR="0065427A" w:rsidRPr="00A92A09" w:rsidRDefault="0065427A" w:rsidP="0065427A">
      <w:pPr>
        <w:spacing w:line="240" w:lineRule="auto"/>
        <w:rPr>
          <w:sz w:val="20"/>
          <w:szCs w:val="20"/>
          <w:lang w:val="es-BO"/>
        </w:rPr>
      </w:pPr>
      <w:r w:rsidRPr="00A92A09">
        <w:rPr>
          <w:b/>
          <w:sz w:val="20"/>
          <w:szCs w:val="20"/>
          <w:lang w:val="es-BO"/>
        </w:rPr>
        <w:t>MATERIAL</w:t>
      </w:r>
      <w:r w:rsidRPr="00A92A09">
        <w:rPr>
          <w:sz w:val="20"/>
          <w:szCs w:val="20"/>
          <w:lang w:val="es-BO"/>
        </w:rPr>
        <w:t xml:space="preserve">: 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>Acero al carbono</w:t>
      </w:r>
    </w:p>
    <w:p w14:paraId="362B9B28" w14:textId="77777777" w:rsidR="0065427A" w:rsidRDefault="0065427A" w:rsidP="0065427A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C87979">
        <w:rPr>
          <w:b/>
          <w:sz w:val="20"/>
          <w:szCs w:val="20"/>
          <w:lang w:val="es-BO"/>
        </w:rPr>
        <w:t>SERVICIO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41EC0D25" w14:textId="77777777" w:rsidR="0065427A" w:rsidRDefault="0065427A" w:rsidP="0065427A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D50D4D">
        <w:rPr>
          <w:sz w:val="20"/>
          <w:szCs w:val="20"/>
          <w:lang w:val="es-BO"/>
        </w:rPr>
        <w:t>drenaje, Venteo</w:t>
      </w:r>
      <w:r>
        <w:rPr>
          <w:sz w:val="20"/>
          <w:szCs w:val="20"/>
          <w:lang w:val="es-BO"/>
        </w:rPr>
        <w:t>.</w:t>
      </w:r>
    </w:p>
    <w:p w14:paraId="17C12673" w14:textId="77777777" w:rsidR="0065427A" w:rsidRPr="00C87979" w:rsidRDefault="0065427A" w:rsidP="0065427A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67ECD3BB" w14:textId="77777777" w:rsidR="0065427A" w:rsidRDefault="0065427A" w:rsidP="0065427A">
      <w:pPr>
        <w:jc w:val="center"/>
        <w:rPr>
          <w:b/>
          <w:u w:val="single"/>
        </w:rPr>
      </w:pPr>
      <w:r>
        <w:rPr>
          <w:b/>
          <w:u w:val="single"/>
        </w:rPr>
        <w:t>VÁLVULAS CHECK</w:t>
      </w:r>
    </w:p>
    <w:p w14:paraId="0383917E" w14:textId="77777777" w:rsidR="0065427A" w:rsidRPr="00D67008" w:rsidRDefault="0065427A" w:rsidP="0065427A">
      <w:pPr>
        <w:jc w:val="center"/>
        <w:rPr>
          <w:b/>
          <w:u w:val="single"/>
        </w:rPr>
      </w:pPr>
    </w:p>
    <w:tbl>
      <w:tblPr>
        <w:tblW w:w="9540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379"/>
        <w:gridCol w:w="2268"/>
        <w:gridCol w:w="2410"/>
        <w:gridCol w:w="923"/>
      </w:tblGrid>
      <w:tr w:rsidR="0065427A" w:rsidRPr="00D67008" w14:paraId="6EA167AB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391B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2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8B2B3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 xml:space="preserve">½"  A  ¾" </w:t>
            </w:r>
            <w:r w:rsidRPr="007F5F4D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C5A76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 xml:space="preserve">1"  A  1 ½" </w:t>
            </w:r>
            <w:r w:rsidRPr="007F5F4D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74E1C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 xml:space="preserve">2"  A  12" </w:t>
            </w:r>
            <w:r w:rsidRPr="007F5F4D">
              <w:rPr>
                <w:rFonts w:ascii="Arial Narrow" w:hAnsi="Arial Narrow"/>
                <w:sz w:val="16"/>
                <w:szCs w:val="16"/>
              </w:rPr>
              <w:t>(B)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CC81EF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65427A" w:rsidRPr="00D67008" w14:paraId="7A28CB35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112EDA7" w14:textId="77777777" w:rsidR="0065427A" w:rsidRPr="00D818C2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D818C2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0E33F41E" w14:textId="77777777" w:rsidR="0065427A" w:rsidRPr="00D818C2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D818C2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65427A" w:rsidRPr="00D67008" w14:paraId="0B6AF7FB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8A5D2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E1C9E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ASTM A105 o </w:t>
            </w:r>
            <w:r w:rsidRPr="007F5F4D">
              <w:rPr>
                <w:rFonts w:ascii="Arial Narrow" w:hAnsi="Arial Narrow"/>
                <w:sz w:val="16"/>
                <w:szCs w:val="16"/>
              </w:rPr>
              <w:t>ASTM A216 GR. WCB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C9D22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A105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ASTM A216 GR. WCB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502FB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A216 WCB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ASTM A105N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A04B05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00747138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800A6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TAPON / DISCO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D9714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 216 GR. WCB </w:t>
            </w:r>
            <w:r>
              <w:rPr>
                <w:rFonts w:ascii="Arial Narrow" w:hAnsi="Arial Narrow"/>
                <w:sz w:val="16"/>
                <w:szCs w:val="16"/>
              </w:rPr>
              <w:t xml:space="preserve">o </w:t>
            </w:r>
            <w:r w:rsidRPr="007F5F4D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9ABA3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 216 GR. WCB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A7018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fr-FR"/>
              </w:rPr>
              <w:t xml:space="preserve">ASTM A 216 GR. 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WCB </w:t>
            </w:r>
            <w:r>
              <w:rPr>
                <w:rFonts w:ascii="Arial Narrow" w:hAnsi="Arial Narrow"/>
                <w:sz w:val="16"/>
                <w:szCs w:val="16"/>
                <w:lang w:val="es-BO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 ASTM A105N, W/AISI 410 </w:t>
            </w:r>
            <w:r>
              <w:rPr>
                <w:rFonts w:ascii="Arial Narrow" w:hAnsi="Arial Narrow"/>
                <w:sz w:val="16"/>
                <w:szCs w:val="16"/>
                <w:lang w:val="es-BO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 ASTM A182 F316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8B276F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34DC4332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8250C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CUBIERTA</w:t>
            </w:r>
          </w:p>
          <w:p w14:paraId="3521FD93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EMPERNADA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9C8ED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105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6E3076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105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5E094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A216 WCB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ASTM A105N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C57311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71AFC1EE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A9DD9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  <w:p w14:paraId="0F5648A7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RENOVABLE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DF8B2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ABBB1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>
              <w:rPr>
                <w:rFonts w:ascii="Arial Narrow" w:hAnsi="Arial Narrow"/>
                <w:sz w:val="16"/>
                <w:szCs w:val="16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F2A46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AISI 410</w:t>
            </w:r>
            <w:r>
              <w:rPr>
                <w:rFonts w:ascii="Arial Narrow" w:hAnsi="Arial Narrow"/>
                <w:sz w:val="16"/>
                <w:szCs w:val="16"/>
              </w:rPr>
              <w:t xml:space="preserve"> o AISI 316 </w:t>
            </w:r>
            <w:r>
              <w:rPr>
                <w:rFonts w:ascii="Arial Narrow" w:hAnsi="Arial Narrow"/>
                <w:sz w:val="16"/>
                <w:szCs w:val="16"/>
              </w:rPr>
              <w:br/>
            </w:r>
            <w:r w:rsidRPr="007F5F4D">
              <w:rPr>
                <w:rFonts w:ascii="Arial Narrow" w:hAnsi="Arial Narrow"/>
                <w:sz w:val="16"/>
                <w:szCs w:val="16"/>
              </w:rPr>
              <w:t>ASTM A105N CON STELLITE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35A961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65427A" w:rsidRPr="00D67008" w14:paraId="119895D0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FC38A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BRAZO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D7D8B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61371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496A3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23DB16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65427A" w:rsidRPr="00D67008" w14:paraId="0CA64776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81699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PASADOR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7A162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6F01D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65542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F6A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71C52E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65427A" w:rsidRPr="00D67008" w14:paraId="4C334C56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033DC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PERNOS Y TUERCAS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26F64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A193-B7, ASTM A194 2H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81B74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A193-B7, ASTM A194 2H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21FF7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A193-B7, ASTM A194 2H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70ECA6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65427A" w:rsidRPr="00C87979" w14:paraId="244ABC6D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67045A45" w14:textId="77777777" w:rsidR="0065427A" w:rsidRPr="00D818C2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  <w:lang w:val="fr-FR"/>
              </w:rPr>
            </w:pPr>
            <w:r w:rsidRPr="00D818C2">
              <w:rPr>
                <w:rFonts w:ascii="Arial Narrow" w:hAnsi="Arial Narrow"/>
                <w:b/>
                <w:color w:val="FFFFFF" w:themeColor="background1"/>
                <w:sz w:val="16"/>
                <w:szCs w:val="16"/>
                <w:lang w:val="fr-FR"/>
              </w:rPr>
              <w:t>CARACTERISTICAS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2D07EE39" w14:textId="77777777" w:rsidR="0065427A" w:rsidRPr="00D818C2" w:rsidRDefault="0065427A" w:rsidP="00CF21D0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  <w:lang w:val="fr-FR"/>
              </w:rPr>
            </w:pPr>
            <w:r w:rsidRPr="00D818C2">
              <w:rPr>
                <w:rFonts w:ascii="Arial Narrow" w:hAnsi="Arial Narrow"/>
                <w:b/>
                <w:color w:val="FFFFFF" w:themeColor="background1"/>
                <w:sz w:val="16"/>
                <w:szCs w:val="16"/>
                <w:lang w:val="fr-FR"/>
              </w:rPr>
              <w:t>DESCRIPCION</w:t>
            </w:r>
          </w:p>
        </w:tc>
      </w:tr>
      <w:tr w:rsidR="0065427A" w:rsidRPr="00D67008" w14:paraId="5CDA61D3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B7285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  <w:lang w:val="fr-FR"/>
              </w:rPr>
              <w:t>TIPO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538C0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fr-FR"/>
              </w:rPr>
              <w:t>PISTON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EEED3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PISTON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CDCA9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SWING CHECK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BA0839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7B1784C8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7C3CE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POSICION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F7BBF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HORIZONTAL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B13ED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HORIZONTAL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80DCB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HORIZONTAL </w:t>
            </w:r>
            <w:r>
              <w:rPr>
                <w:rFonts w:ascii="Arial Narrow" w:hAnsi="Arial Narrow"/>
                <w:sz w:val="16"/>
                <w:szCs w:val="16"/>
              </w:rPr>
              <w:t xml:space="preserve">o </w:t>
            </w:r>
            <w:r w:rsidRPr="007F5F4D">
              <w:rPr>
                <w:rFonts w:ascii="Arial Narrow" w:hAnsi="Arial Narrow"/>
                <w:sz w:val="16"/>
                <w:szCs w:val="16"/>
              </w:rPr>
              <w:t>VERTICAL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45DC0D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C46559" w14:paraId="67873AF2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DF759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6F390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ABA2C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5022E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>RF BRIDADO</w:t>
            </w:r>
            <w:r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>ANSI B 16.5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014A2B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  <w:tr w:rsidR="0065427A" w:rsidRPr="00D67008" w14:paraId="4DDB7492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D4243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3D0D8" w14:textId="77777777" w:rsidR="0065427A" w:rsidRPr="007F5F4D" w:rsidRDefault="0065427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FB367" w14:textId="77777777" w:rsidR="0065427A" w:rsidRPr="007F5F4D" w:rsidRDefault="0065427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25474" w14:textId="77777777" w:rsidR="0065427A" w:rsidRPr="007F5F4D" w:rsidRDefault="009C2CC3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  <w:r w:rsidR="0065427A" w:rsidRPr="007F5F4D">
              <w:rPr>
                <w:rFonts w:ascii="Arial Narrow" w:hAnsi="Arial Narrow"/>
                <w:sz w:val="16"/>
                <w:szCs w:val="16"/>
              </w:rPr>
              <w:t>0 #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FEBE68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2D9782D1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3E83E" w14:textId="77777777" w:rsidR="0065427A" w:rsidRPr="007F5F4D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17F3E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MSS SP-84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B5CF2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MSS SP-84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96737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API 6D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A95E67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8C0256" w14:paraId="0B746E02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8246E5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CUERPO-BONETE EMPAQUETADURA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E69729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41BCD0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F544E4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960A3AF" w14:textId="77777777" w:rsidR="0065427A" w:rsidRPr="007F5F4D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</w:tbl>
    <w:p w14:paraId="0CACF8E7" w14:textId="77777777" w:rsidR="0065427A" w:rsidRDefault="0065427A" w:rsidP="0065427A">
      <w:pPr>
        <w:rPr>
          <w:b/>
          <w:lang w:val="es-BO"/>
        </w:rPr>
      </w:pPr>
    </w:p>
    <w:p w14:paraId="7612422E" w14:textId="77777777" w:rsidR="004D1017" w:rsidRDefault="004D1017" w:rsidP="0065427A">
      <w:pPr>
        <w:rPr>
          <w:b/>
          <w:lang w:val="es-BO"/>
        </w:rPr>
      </w:pPr>
    </w:p>
    <w:p w14:paraId="62D575E8" w14:textId="3581E8A8" w:rsidR="0065427A" w:rsidRPr="00C87979" w:rsidRDefault="0065427A" w:rsidP="0065427A">
      <w:pPr>
        <w:rPr>
          <w:b/>
          <w:lang w:val="es-BO"/>
        </w:rPr>
      </w:pPr>
      <w:r>
        <w:rPr>
          <w:noProof/>
          <w:lang w:val="es-BO" w:eastAsia="es-BO"/>
        </w:rPr>
        <w:drawing>
          <wp:anchor distT="0" distB="0" distL="114300" distR="114300" simplePos="0" relativeHeight="251678208" behindDoc="0" locked="0" layoutInCell="1" allowOverlap="1" wp14:anchorId="7B0F8AF5" wp14:editId="1E52D2C4">
            <wp:simplePos x="0" y="0"/>
            <wp:positionH relativeFrom="column">
              <wp:posOffset>3828295</wp:posOffset>
            </wp:positionH>
            <wp:positionV relativeFrom="paragraph">
              <wp:posOffset>10472</wp:posOffset>
            </wp:positionV>
            <wp:extent cx="1871932" cy="1407422"/>
            <wp:effectExtent l="0" t="0" r="0" b="254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23" b="-1"/>
                    <a:stretch/>
                  </pic:blipFill>
                  <pic:spPr bwMode="auto">
                    <a:xfrm>
                      <a:off x="0" y="0"/>
                      <a:ext cx="1877908" cy="1411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BO" w:eastAsia="es-BO"/>
        </w:rPr>
        <w:drawing>
          <wp:anchor distT="0" distB="0" distL="114300" distR="114300" simplePos="0" relativeHeight="251680256" behindDoc="0" locked="0" layoutInCell="1" allowOverlap="1" wp14:anchorId="6A6C631F" wp14:editId="5B2385C2">
            <wp:simplePos x="0" y="0"/>
            <wp:positionH relativeFrom="column">
              <wp:posOffset>2520315</wp:posOffset>
            </wp:positionH>
            <wp:positionV relativeFrom="paragraph">
              <wp:posOffset>8890</wp:posOffset>
            </wp:positionV>
            <wp:extent cx="1100801" cy="1047750"/>
            <wp:effectExtent l="0" t="0" r="4445" b="0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0801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7979">
        <w:rPr>
          <w:b/>
          <w:lang w:val="es-BO"/>
        </w:rPr>
        <w:t>NOTAS</w:t>
      </w:r>
    </w:p>
    <w:p w14:paraId="321923C4" w14:textId="77777777" w:rsidR="0065427A" w:rsidRPr="00C87979" w:rsidRDefault="0065427A" w:rsidP="0065427A">
      <w:pPr>
        <w:spacing w:line="240" w:lineRule="auto"/>
        <w:jc w:val="left"/>
        <w:rPr>
          <w:b/>
          <w:lang w:val="es-BO"/>
        </w:rPr>
      </w:pPr>
    </w:p>
    <w:p w14:paraId="097DF1EB" w14:textId="77777777" w:rsidR="0065427A" w:rsidRPr="00C87979" w:rsidRDefault="0065427A" w:rsidP="0065427A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(A) Asiento suave</w:t>
      </w:r>
    </w:p>
    <w:p w14:paraId="3FB6846F" w14:textId="77777777" w:rsidR="0065427A" w:rsidRDefault="0065427A" w:rsidP="0065427A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(B) Asiento de Teflón reforzado</w:t>
      </w:r>
    </w:p>
    <w:p w14:paraId="58037BC7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18B058E3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404EBCE7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27B1CBDA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6AE62D2E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1B602663" w14:textId="77777777" w:rsidR="0065427A" w:rsidRPr="00C87979" w:rsidRDefault="0065427A" w:rsidP="0065427A">
      <w:pPr>
        <w:spacing w:line="240" w:lineRule="auto"/>
        <w:rPr>
          <w:sz w:val="16"/>
          <w:lang w:val="es-BO"/>
        </w:rPr>
      </w:pPr>
    </w:p>
    <w:p w14:paraId="52AD745D" w14:textId="77777777" w:rsidR="0065427A" w:rsidRDefault="0065427A" w:rsidP="0065427A">
      <w:pPr>
        <w:spacing w:line="240" w:lineRule="auto"/>
        <w:rPr>
          <w:b/>
          <w:sz w:val="20"/>
          <w:szCs w:val="20"/>
          <w:lang w:val="es-BO"/>
        </w:rPr>
      </w:pPr>
    </w:p>
    <w:p w14:paraId="6355E9CD" w14:textId="77777777" w:rsidR="0065427A" w:rsidRDefault="0065427A" w:rsidP="0065427A">
      <w:pPr>
        <w:spacing w:line="240" w:lineRule="auto"/>
        <w:rPr>
          <w:b/>
          <w:sz w:val="20"/>
          <w:szCs w:val="20"/>
          <w:lang w:val="es-BO"/>
        </w:rPr>
      </w:pPr>
    </w:p>
    <w:p w14:paraId="71F74B64" w14:textId="77777777" w:rsidR="0065427A" w:rsidRDefault="0065427A" w:rsidP="0065427A">
      <w:pPr>
        <w:spacing w:line="240" w:lineRule="auto"/>
        <w:rPr>
          <w:b/>
          <w:sz w:val="20"/>
          <w:szCs w:val="20"/>
          <w:lang w:val="es-BO"/>
        </w:rPr>
      </w:pPr>
    </w:p>
    <w:p w14:paraId="37142713" w14:textId="77777777" w:rsidR="0065427A" w:rsidRDefault="0065427A" w:rsidP="0065427A">
      <w:pPr>
        <w:spacing w:line="240" w:lineRule="auto"/>
        <w:rPr>
          <w:b/>
          <w:sz w:val="20"/>
          <w:szCs w:val="20"/>
          <w:lang w:val="es-BO"/>
        </w:rPr>
      </w:pPr>
    </w:p>
    <w:p w14:paraId="0D762711" w14:textId="77777777" w:rsidR="00056EBD" w:rsidRDefault="00056EBD" w:rsidP="0065427A">
      <w:pPr>
        <w:spacing w:line="240" w:lineRule="auto"/>
        <w:rPr>
          <w:b/>
          <w:sz w:val="20"/>
          <w:szCs w:val="20"/>
          <w:lang w:val="es-BO"/>
        </w:rPr>
      </w:pPr>
    </w:p>
    <w:p w14:paraId="08C56992" w14:textId="77777777" w:rsidR="0065427A" w:rsidRPr="00DB56AB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lastRenderedPageBreak/>
        <w:t>CLASE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  <w:t xml:space="preserve"> 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9C2CC3">
        <w:rPr>
          <w:sz w:val="20"/>
          <w:szCs w:val="20"/>
          <w:lang w:val="es-BO"/>
        </w:rPr>
        <w:t>B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b/>
          <w:sz w:val="20"/>
          <w:szCs w:val="20"/>
          <w:lang w:val="es-BO"/>
        </w:rPr>
        <w:t>CLASE DE BRIDA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="009C2CC3">
        <w:rPr>
          <w:sz w:val="20"/>
          <w:szCs w:val="20"/>
          <w:lang w:val="es-BO"/>
        </w:rPr>
        <w:t>30</w:t>
      </w:r>
      <w:r w:rsidRPr="00DB56AB">
        <w:rPr>
          <w:sz w:val="20"/>
          <w:szCs w:val="20"/>
          <w:lang w:val="es-BO"/>
        </w:rPr>
        <w:t>0#</w:t>
      </w:r>
    </w:p>
    <w:p w14:paraId="186FAC38" w14:textId="77777777" w:rsidR="0065427A" w:rsidRPr="009C4AFC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9C4AFC">
        <w:rPr>
          <w:b/>
          <w:sz w:val="20"/>
          <w:szCs w:val="20"/>
          <w:lang w:val="es-BO"/>
        </w:rPr>
        <w:t>MITES DE TEMPERATURA</w:t>
      </w:r>
      <w:r w:rsidRPr="009C4AFC">
        <w:rPr>
          <w:sz w:val="20"/>
          <w:szCs w:val="20"/>
          <w:lang w:val="es-BO"/>
        </w:rPr>
        <w:t xml:space="preserve">: </w:t>
      </w:r>
      <w:r w:rsidRPr="009C4AFC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 xml:space="preserve">-20 </w:t>
      </w:r>
      <w:r w:rsidRPr="00D03A27">
        <w:rPr>
          <w:sz w:val="20"/>
          <w:szCs w:val="20"/>
          <w:lang w:val="es-BO"/>
        </w:rPr>
        <w:t>a 250</w:t>
      </w:r>
      <w:r w:rsidRPr="009C4AFC">
        <w:rPr>
          <w:sz w:val="20"/>
          <w:szCs w:val="20"/>
          <w:lang w:val="es-BO"/>
        </w:rPr>
        <w:t xml:space="preserve"> ° F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9C4AFC">
        <w:rPr>
          <w:b/>
          <w:sz w:val="20"/>
          <w:szCs w:val="20"/>
          <w:lang w:val="es-BO"/>
        </w:rPr>
        <w:t>N</w:t>
      </w:r>
      <w:r w:rsidRPr="009C4AFC">
        <w:rPr>
          <w:sz w:val="20"/>
          <w:szCs w:val="20"/>
          <w:lang w:val="es-BO"/>
        </w:rPr>
        <w:t>:</w:t>
      </w:r>
      <w:r w:rsidRPr="009C4AFC"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ab/>
        <w:t>0.0 in</w:t>
      </w:r>
    </w:p>
    <w:p w14:paraId="0F2E9595" w14:textId="77777777" w:rsidR="0065427A" w:rsidRPr="009C4AFC" w:rsidRDefault="0065427A" w:rsidP="0065427A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9C4AFC">
        <w:rPr>
          <w:b/>
          <w:sz w:val="20"/>
          <w:szCs w:val="20"/>
          <w:lang w:val="es-BO"/>
        </w:rPr>
        <w:t>DISEÑO</w:t>
      </w:r>
      <w:r w:rsidRPr="009C4AFC">
        <w:rPr>
          <w:sz w:val="20"/>
          <w:szCs w:val="20"/>
          <w:lang w:val="es-BO"/>
        </w:rPr>
        <w:t>:</w:t>
      </w:r>
      <w:r w:rsidRPr="009C4AFC"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9C2CC3">
        <w:rPr>
          <w:sz w:val="20"/>
          <w:szCs w:val="20"/>
          <w:lang w:val="es-BO"/>
        </w:rPr>
        <w:t>740</w:t>
      </w:r>
      <w:r w:rsidRPr="009C4AFC">
        <w:rPr>
          <w:sz w:val="20"/>
          <w:szCs w:val="20"/>
          <w:lang w:val="es-BO"/>
        </w:rPr>
        <w:t xml:space="preserve"> psig @ -20° F a 100° F</w:t>
      </w:r>
    </w:p>
    <w:p w14:paraId="092D3DED" w14:textId="77777777" w:rsidR="0065427A" w:rsidRPr="00A92A09" w:rsidRDefault="009C2CC3" w:rsidP="0065427A">
      <w:pPr>
        <w:spacing w:line="240" w:lineRule="auto"/>
        <w:ind w:left="2820" w:firstLine="720"/>
        <w:rPr>
          <w:sz w:val="20"/>
          <w:szCs w:val="20"/>
          <w:lang w:val="es-BO"/>
        </w:rPr>
      </w:pPr>
      <w:r>
        <w:rPr>
          <w:sz w:val="20"/>
          <w:szCs w:val="20"/>
          <w:lang w:val="es-BO"/>
        </w:rPr>
        <w:t>65</w:t>
      </w:r>
      <w:r w:rsidR="0065427A" w:rsidRPr="00A92A09">
        <w:rPr>
          <w:sz w:val="20"/>
          <w:szCs w:val="20"/>
          <w:lang w:val="es-BO"/>
        </w:rPr>
        <w:t xml:space="preserve">5 psig @ 250° F </w:t>
      </w:r>
    </w:p>
    <w:p w14:paraId="27AD5F30" w14:textId="77777777" w:rsidR="0065427A" w:rsidRPr="00A92A09" w:rsidRDefault="0065427A" w:rsidP="0065427A">
      <w:pPr>
        <w:spacing w:line="240" w:lineRule="auto"/>
        <w:rPr>
          <w:sz w:val="20"/>
          <w:szCs w:val="20"/>
          <w:lang w:val="es-BO"/>
        </w:rPr>
      </w:pPr>
      <w:r w:rsidRPr="00A92A09">
        <w:rPr>
          <w:b/>
          <w:sz w:val="20"/>
          <w:szCs w:val="20"/>
          <w:lang w:val="es-BO"/>
        </w:rPr>
        <w:t>MATERIAL</w:t>
      </w:r>
      <w:r w:rsidRPr="00A92A09">
        <w:rPr>
          <w:sz w:val="20"/>
          <w:szCs w:val="20"/>
          <w:lang w:val="es-BO"/>
        </w:rPr>
        <w:t xml:space="preserve">: 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>Acero al carbono</w:t>
      </w:r>
    </w:p>
    <w:p w14:paraId="41298B78" w14:textId="77777777" w:rsidR="0065427A" w:rsidRDefault="0065427A" w:rsidP="0065427A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C87979">
        <w:rPr>
          <w:b/>
          <w:sz w:val="20"/>
          <w:szCs w:val="20"/>
          <w:lang w:val="es-BO"/>
        </w:rPr>
        <w:t>SERVICIO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71D84050" w14:textId="77777777" w:rsidR="0065427A" w:rsidRDefault="0065427A" w:rsidP="0065427A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D50D4D">
        <w:rPr>
          <w:sz w:val="20"/>
          <w:szCs w:val="20"/>
          <w:lang w:val="es-BO"/>
        </w:rPr>
        <w:t>drenaje, Venteo</w:t>
      </w:r>
      <w:r>
        <w:rPr>
          <w:sz w:val="20"/>
          <w:szCs w:val="20"/>
          <w:lang w:val="es-BO"/>
        </w:rPr>
        <w:t>.</w:t>
      </w:r>
    </w:p>
    <w:p w14:paraId="10282AC3" w14:textId="77777777" w:rsidR="0065427A" w:rsidRPr="00C87979" w:rsidRDefault="0065427A" w:rsidP="0065427A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6FFD2B51" w14:textId="77777777" w:rsidR="0065427A" w:rsidRDefault="0065427A" w:rsidP="0065427A">
      <w:pPr>
        <w:jc w:val="center"/>
        <w:rPr>
          <w:b/>
          <w:u w:val="single"/>
        </w:rPr>
      </w:pPr>
      <w:r>
        <w:rPr>
          <w:b/>
          <w:u w:val="single"/>
        </w:rPr>
        <w:t>VÁLVULAS PARA INSTRUMENTACIÓN</w:t>
      </w:r>
    </w:p>
    <w:p w14:paraId="5E73B045" w14:textId="77777777" w:rsidR="0065427A" w:rsidRPr="00D67008" w:rsidRDefault="0065427A" w:rsidP="0065427A">
      <w:pPr>
        <w:jc w:val="center"/>
        <w:rPr>
          <w:b/>
          <w:u w:val="single"/>
        </w:rPr>
      </w:pPr>
    </w:p>
    <w:tbl>
      <w:tblPr>
        <w:tblW w:w="905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9"/>
        <w:gridCol w:w="1880"/>
        <w:gridCol w:w="1843"/>
        <w:gridCol w:w="2410"/>
        <w:gridCol w:w="1275"/>
      </w:tblGrid>
      <w:tr w:rsidR="0065427A" w:rsidRPr="00D67008" w14:paraId="22D979F1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E2BFF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AA2D0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Aguja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4E2D9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sz w:val="16"/>
                <w:szCs w:val="16"/>
              </w:rPr>
              <w:t>Aguja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F7E24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Bola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4706B7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65427A" w:rsidRPr="00D67008" w14:paraId="0586B9BB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7D5C4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0710E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¼"  A  1 "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E1069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sz w:val="16"/>
                <w:szCs w:val="16"/>
              </w:rPr>
              <w:t>½"  A  ¾ "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85C64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¼"  A  1½"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CD56C5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65427A" w:rsidRPr="00D67008" w14:paraId="182DFB48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1C8FFF92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74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5B4C4633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65427A" w:rsidRPr="00D67008" w14:paraId="3A589BE7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DAA16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2D8EC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8A1C9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383E0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 o ASTM A351 CF8M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D6D28F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65427A" w:rsidRPr="00D67008" w14:paraId="72D0B9E5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1D298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  <w:lang w:val="fr-FR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  <w:lang w:val="fr-FR"/>
              </w:rPr>
              <w:t>BONETE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8FDB6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A2FEC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D2D6C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 o ASTM A351 CF8M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A48D61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C87979" w14:paraId="10B05E1A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8898A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VASTAGO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15D02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9E274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155FA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273B0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9C4FDC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  <w:tr w:rsidR="0065427A" w:rsidRPr="00D67008" w14:paraId="006CFF77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6C13E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05165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F82C7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90C7F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Teflón Reforzado (PTFE)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B135E2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71E5B471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11BF8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BOLA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AEB97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AD7D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85FA3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 o ASTM A351 CF8M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F9D825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64EBE79D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84B50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OBTURADOR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E0412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EEF5E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1D844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3290DB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39B94C6E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16BDE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TUERCAS DE CUERPO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40AD4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01F10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47D8E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519B23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27D3C7F9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14B5F314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CARACTERISTICAS</w:t>
            </w:r>
          </w:p>
        </w:tc>
        <w:tc>
          <w:tcPr>
            <w:tcW w:w="74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233AF4F3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DESCRIPCION</w:t>
            </w:r>
          </w:p>
        </w:tc>
      </w:tr>
      <w:tr w:rsidR="0065427A" w:rsidRPr="00D67008" w14:paraId="2A942C29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B700E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TIPO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67F57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2 VIAS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FCD33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3 VIAS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00EE3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PASO TOTAL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273B0">
              <w:rPr>
                <w:rFonts w:ascii="Arial Narrow" w:hAnsi="Arial Narrow"/>
                <w:sz w:val="16"/>
                <w:szCs w:val="16"/>
              </w:rPr>
              <w:t>A PRUEBA DE FUEGO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77DE33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(B)</w:t>
            </w:r>
          </w:p>
        </w:tc>
      </w:tr>
      <w:tr w:rsidR="0065427A" w:rsidRPr="00D67008" w14:paraId="47814865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EEE73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E652D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NPT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C606B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NPT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BA005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46ADAB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00829663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32B46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OPERADOR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FFB70" w14:textId="77777777" w:rsidR="0065427A" w:rsidRPr="007273B0" w:rsidRDefault="0065427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Ascendente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DDDD0" w14:textId="77777777" w:rsidR="0065427A" w:rsidRPr="001063C5" w:rsidRDefault="0065427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Ascendente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36494" w14:textId="77777777" w:rsidR="0065427A" w:rsidRPr="007273B0" w:rsidRDefault="0065427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Palanca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E670D0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D67008" w14:paraId="4B690CD0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FF7A2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DE02" w14:textId="77777777" w:rsidR="0065427A" w:rsidRPr="007273B0" w:rsidRDefault="0065427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0C974" w14:textId="77777777" w:rsidR="0065427A" w:rsidRPr="001063C5" w:rsidRDefault="0065427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2500 psi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D5DAE" w14:textId="77777777" w:rsidR="0065427A" w:rsidRPr="007273B0" w:rsidRDefault="0065427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2000 psi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9F9D7A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27A" w:rsidRPr="003C05EE" w14:paraId="5CA290B1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D69F2" w14:textId="77777777" w:rsidR="0065427A" w:rsidRPr="007273B0" w:rsidRDefault="0065427A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62F59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MSS SP-84 / MSS SP-99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33948" w14:textId="77777777" w:rsidR="0065427A" w:rsidRPr="001063C5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MSS SP-84 / MSS SP-99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951BA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273B0">
              <w:rPr>
                <w:rFonts w:ascii="Arial Narrow" w:hAnsi="Arial Narrow"/>
                <w:sz w:val="16"/>
                <w:szCs w:val="16"/>
                <w:lang w:val="en-US"/>
              </w:rPr>
              <w:t>MSS SP-84 / MSS SP-99 / MSS SP-110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812CDB" w14:textId="77777777" w:rsidR="0065427A" w:rsidRPr="007273B0" w:rsidRDefault="0065427A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</w:tbl>
    <w:p w14:paraId="6395CCE9" w14:textId="77777777" w:rsidR="0065427A" w:rsidRPr="00243E17" w:rsidRDefault="0065427A" w:rsidP="0065427A">
      <w:pPr>
        <w:spacing w:line="240" w:lineRule="auto"/>
        <w:jc w:val="left"/>
        <w:rPr>
          <w:b/>
          <w:lang w:val="en-US"/>
        </w:rPr>
      </w:pPr>
    </w:p>
    <w:p w14:paraId="04E2F518" w14:textId="77777777" w:rsidR="0065427A" w:rsidRPr="00D03A27" w:rsidRDefault="0065427A" w:rsidP="0065427A">
      <w:pPr>
        <w:spacing w:line="240" w:lineRule="auto"/>
        <w:jc w:val="left"/>
        <w:rPr>
          <w:b/>
          <w:lang w:val="en-US"/>
        </w:rPr>
      </w:pPr>
    </w:p>
    <w:p w14:paraId="25C28A6C" w14:textId="77777777" w:rsidR="004D1017" w:rsidRPr="00087249" w:rsidRDefault="004D1017" w:rsidP="0065427A">
      <w:pPr>
        <w:spacing w:line="240" w:lineRule="auto"/>
        <w:jc w:val="left"/>
        <w:rPr>
          <w:b/>
          <w:lang w:val="en-US"/>
        </w:rPr>
      </w:pPr>
    </w:p>
    <w:p w14:paraId="11E14328" w14:textId="1CB9FA42" w:rsidR="0065427A" w:rsidRPr="00D67008" w:rsidRDefault="0065427A" w:rsidP="0065427A">
      <w:pPr>
        <w:spacing w:line="240" w:lineRule="auto"/>
        <w:jc w:val="left"/>
        <w:rPr>
          <w:b/>
        </w:rPr>
      </w:pPr>
      <w:r>
        <w:rPr>
          <w:b/>
        </w:rPr>
        <w:t>NOTAS</w:t>
      </w:r>
      <w:r w:rsidRPr="00D67008">
        <w:rPr>
          <w:b/>
        </w:rPr>
        <w:t>:</w:t>
      </w:r>
    </w:p>
    <w:p w14:paraId="09DA1A2B" w14:textId="77777777" w:rsidR="0065427A" w:rsidRDefault="0065427A" w:rsidP="0065427A">
      <w:pPr>
        <w:spacing w:line="240" w:lineRule="auto"/>
        <w:rPr>
          <w:sz w:val="16"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83328" behindDoc="0" locked="0" layoutInCell="1" allowOverlap="1" wp14:anchorId="7CCF5A16" wp14:editId="39BFEC70">
            <wp:simplePos x="0" y="0"/>
            <wp:positionH relativeFrom="margin">
              <wp:posOffset>4562475</wp:posOffset>
            </wp:positionH>
            <wp:positionV relativeFrom="paragraph">
              <wp:posOffset>163830</wp:posOffset>
            </wp:positionV>
            <wp:extent cx="1066800" cy="1600200"/>
            <wp:effectExtent l="0" t="0" r="0" b="0"/>
            <wp:wrapNone/>
            <wp:docPr id="85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668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577A">
        <w:rPr>
          <w:sz w:val="16"/>
        </w:rPr>
        <w:t xml:space="preserve">(A) MSS SP-99 aplica a válvulas pequeñas y manifolds desarrollados para y primariamente usados en </w:t>
      </w:r>
      <w:r>
        <w:rPr>
          <w:sz w:val="16"/>
        </w:rPr>
        <w:t>s</w:t>
      </w:r>
      <w:r w:rsidRPr="0011577A">
        <w:rPr>
          <w:sz w:val="16"/>
        </w:rPr>
        <w:t>istemas</w:t>
      </w:r>
      <w:r>
        <w:rPr>
          <w:sz w:val="16"/>
        </w:rPr>
        <w:t xml:space="preserve"> de piping</w:t>
      </w:r>
      <w:r w:rsidRPr="0011577A">
        <w:rPr>
          <w:sz w:val="16"/>
        </w:rPr>
        <w:t xml:space="preserve"> de instrumentos, control y muestreadores</w:t>
      </w:r>
    </w:p>
    <w:p w14:paraId="0F2AA5C9" w14:textId="77777777" w:rsidR="0065427A" w:rsidRDefault="0065427A" w:rsidP="0065427A">
      <w:pPr>
        <w:spacing w:line="240" w:lineRule="auto"/>
        <w:rPr>
          <w:sz w:val="16"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82304" behindDoc="0" locked="0" layoutInCell="1" allowOverlap="1" wp14:anchorId="12DE54A4" wp14:editId="7661C3C8">
            <wp:simplePos x="0" y="0"/>
            <wp:positionH relativeFrom="column">
              <wp:posOffset>2919095</wp:posOffset>
            </wp:positionH>
            <wp:positionV relativeFrom="paragraph">
              <wp:posOffset>100330</wp:posOffset>
            </wp:positionV>
            <wp:extent cx="1112520" cy="1112520"/>
            <wp:effectExtent l="0" t="0" r="0" b="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S-83TF4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6"/>
          <w:lang w:val="es-BO"/>
        </w:rPr>
        <w:t xml:space="preserve">(B) </w:t>
      </w:r>
      <w:r w:rsidRPr="00CF5037">
        <w:rPr>
          <w:sz w:val="16"/>
          <w:lang w:val="es-BO"/>
        </w:rPr>
        <w:t>Dependiendo del servicio, El paso puede ser total.</w:t>
      </w:r>
    </w:p>
    <w:p w14:paraId="7226D267" w14:textId="77777777" w:rsidR="0065427A" w:rsidRPr="00CF5037" w:rsidRDefault="0065427A" w:rsidP="0065427A">
      <w:pPr>
        <w:spacing w:line="240" w:lineRule="auto"/>
        <w:rPr>
          <w:sz w:val="16"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81280" behindDoc="0" locked="0" layoutInCell="1" allowOverlap="1" wp14:anchorId="1FA0D64E" wp14:editId="784A318B">
            <wp:simplePos x="0" y="0"/>
            <wp:positionH relativeFrom="column">
              <wp:posOffset>1559560</wp:posOffset>
            </wp:positionH>
            <wp:positionV relativeFrom="paragraph">
              <wp:posOffset>118745</wp:posOffset>
            </wp:positionV>
            <wp:extent cx="1134653" cy="899420"/>
            <wp:effectExtent l="0" t="0" r="8890" b="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wagelok-Type-Needle-Valve.jpg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75" b="9756"/>
                    <a:stretch/>
                  </pic:blipFill>
                  <pic:spPr bwMode="auto">
                    <a:xfrm>
                      <a:off x="0" y="0"/>
                      <a:ext cx="1134653" cy="899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6"/>
          <w:lang w:val="es-BO"/>
        </w:rPr>
        <w:t>(C) Válvulas aguja con purga ¼”</w:t>
      </w:r>
    </w:p>
    <w:p w14:paraId="5662B712" w14:textId="77777777" w:rsidR="0065427A" w:rsidRPr="00CF5037" w:rsidRDefault="0065427A" w:rsidP="0065427A">
      <w:pPr>
        <w:spacing w:line="240" w:lineRule="auto"/>
        <w:rPr>
          <w:sz w:val="16"/>
          <w:lang w:val="es-BO"/>
        </w:rPr>
      </w:pPr>
    </w:p>
    <w:p w14:paraId="24161EE8" w14:textId="77777777" w:rsidR="0065427A" w:rsidRPr="00CF5037" w:rsidRDefault="0065427A" w:rsidP="0065427A">
      <w:pPr>
        <w:spacing w:line="240" w:lineRule="auto"/>
        <w:rPr>
          <w:sz w:val="16"/>
          <w:lang w:val="es-BO"/>
        </w:rPr>
      </w:pPr>
    </w:p>
    <w:p w14:paraId="7FAC7D4C" w14:textId="77777777" w:rsidR="0065427A" w:rsidRPr="00CF5037" w:rsidRDefault="0065427A" w:rsidP="0065427A">
      <w:pPr>
        <w:spacing w:line="240" w:lineRule="auto"/>
        <w:rPr>
          <w:sz w:val="16"/>
          <w:lang w:val="es-BO"/>
        </w:rPr>
      </w:pPr>
    </w:p>
    <w:p w14:paraId="174FD6B4" w14:textId="77777777" w:rsidR="0065427A" w:rsidRPr="00CF5037" w:rsidRDefault="0065427A" w:rsidP="0065427A">
      <w:pPr>
        <w:spacing w:line="240" w:lineRule="auto"/>
        <w:rPr>
          <w:sz w:val="16"/>
          <w:lang w:val="es-BO"/>
        </w:rPr>
      </w:pPr>
    </w:p>
    <w:p w14:paraId="6CEC883C" w14:textId="77777777" w:rsidR="0065427A" w:rsidRPr="00CF5037" w:rsidRDefault="0065427A" w:rsidP="0065427A">
      <w:pPr>
        <w:spacing w:line="240" w:lineRule="auto"/>
        <w:rPr>
          <w:sz w:val="16"/>
          <w:lang w:val="es-BO"/>
        </w:rPr>
      </w:pPr>
    </w:p>
    <w:p w14:paraId="493365A0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53CE8078" w14:textId="77777777" w:rsidR="00CF21D0" w:rsidRDefault="00CF21D0" w:rsidP="0065427A">
      <w:pPr>
        <w:spacing w:line="240" w:lineRule="auto"/>
        <w:rPr>
          <w:sz w:val="16"/>
          <w:lang w:val="es-BO"/>
        </w:rPr>
      </w:pPr>
    </w:p>
    <w:p w14:paraId="3423512A" w14:textId="77777777" w:rsidR="00CF21D0" w:rsidRDefault="00CF21D0" w:rsidP="0065427A">
      <w:pPr>
        <w:spacing w:line="240" w:lineRule="auto"/>
        <w:rPr>
          <w:sz w:val="16"/>
          <w:lang w:val="es-BO"/>
        </w:rPr>
      </w:pPr>
    </w:p>
    <w:p w14:paraId="49ED7C5E" w14:textId="77777777" w:rsidR="00CF21D0" w:rsidRDefault="00CF21D0" w:rsidP="0065427A">
      <w:pPr>
        <w:spacing w:line="240" w:lineRule="auto"/>
        <w:rPr>
          <w:sz w:val="16"/>
          <w:lang w:val="es-BO"/>
        </w:rPr>
      </w:pPr>
    </w:p>
    <w:p w14:paraId="36C90042" w14:textId="77777777" w:rsidR="00CF21D0" w:rsidRDefault="00CF21D0" w:rsidP="0065427A">
      <w:pPr>
        <w:spacing w:line="240" w:lineRule="auto"/>
        <w:rPr>
          <w:sz w:val="16"/>
          <w:lang w:val="es-BO"/>
        </w:rPr>
      </w:pPr>
    </w:p>
    <w:p w14:paraId="581BC336" w14:textId="77777777" w:rsidR="00CF21D0" w:rsidRDefault="00CF21D0" w:rsidP="0065427A">
      <w:pPr>
        <w:spacing w:line="240" w:lineRule="auto"/>
        <w:rPr>
          <w:sz w:val="16"/>
          <w:lang w:val="es-BO"/>
        </w:rPr>
      </w:pPr>
    </w:p>
    <w:p w14:paraId="3C1CC349" w14:textId="77777777" w:rsidR="00CF21D0" w:rsidRDefault="00CF21D0" w:rsidP="0065427A">
      <w:pPr>
        <w:spacing w:line="240" w:lineRule="auto"/>
        <w:rPr>
          <w:sz w:val="16"/>
          <w:lang w:val="es-BO"/>
        </w:rPr>
      </w:pPr>
    </w:p>
    <w:p w14:paraId="367CAB1A" w14:textId="77777777" w:rsidR="00CF21D0" w:rsidRDefault="00CF21D0" w:rsidP="0065427A">
      <w:pPr>
        <w:spacing w:line="240" w:lineRule="auto"/>
        <w:rPr>
          <w:sz w:val="16"/>
          <w:lang w:val="es-BO"/>
        </w:rPr>
      </w:pPr>
    </w:p>
    <w:p w14:paraId="67BCC747" w14:textId="77777777" w:rsidR="0065427A" w:rsidRDefault="0065427A" w:rsidP="0065427A">
      <w:pPr>
        <w:spacing w:line="240" w:lineRule="auto"/>
        <w:rPr>
          <w:sz w:val="16"/>
          <w:lang w:val="es-BO"/>
        </w:rPr>
      </w:pPr>
    </w:p>
    <w:p w14:paraId="5035EFE5" w14:textId="77777777" w:rsidR="00056EBD" w:rsidRDefault="00056EBD" w:rsidP="0065427A">
      <w:pPr>
        <w:spacing w:line="240" w:lineRule="auto"/>
        <w:rPr>
          <w:sz w:val="16"/>
          <w:lang w:val="es-BO"/>
        </w:rPr>
      </w:pPr>
    </w:p>
    <w:p w14:paraId="4040FCC2" w14:textId="77777777" w:rsidR="00056EBD" w:rsidRDefault="00056EBD" w:rsidP="0065427A">
      <w:pPr>
        <w:spacing w:line="240" w:lineRule="auto"/>
        <w:rPr>
          <w:sz w:val="16"/>
          <w:lang w:val="es-BO"/>
        </w:rPr>
      </w:pPr>
    </w:p>
    <w:p w14:paraId="5420D867" w14:textId="77777777" w:rsidR="004D1017" w:rsidRPr="00CF5037" w:rsidRDefault="004D1017" w:rsidP="0065427A">
      <w:pPr>
        <w:spacing w:line="240" w:lineRule="auto"/>
        <w:rPr>
          <w:sz w:val="16"/>
          <w:lang w:val="es-BO"/>
        </w:rPr>
      </w:pPr>
    </w:p>
    <w:p w14:paraId="666F1E4F" w14:textId="77777777" w:rsidR="00CF21D0" w:rsidRPr="00CA5F25" w:rsidRDefault="00CF21D0" w:rsidP="00CF21D0">
      <w:pPr>
        <w:pStyle w:val="NIVEL1"/>
        <w:tabs>
          <w:tab w:val="clear" w:pos="1440"/>
          <w:tab w:val="left" w:pos="426"/>
        </w:tabs>
        <w:spacing w:line="276" w:lineRule="auto"/>
        <w:ind w:left="1350" w:hanging="1350"/>
        <w:rPr>
          <w:color w:val="auto"/>
          <w:sz w:val="24"/>
          <w:szCs w:val="24"/>
        </w:rPr>
      </w:pPr>
      <w:bookmarkStart w:id="6" w:name="_Toc115121786"/>
      <w:r w:rsidRPr="00CA5F25">
        <w:rPr>
          <w:color w:val="auto"/>
          <w:sz w:val="24"/>
          <w:szCs w:val="24"/>
        </w:rPr>
        <w:lastRenderedPageBreak/>
        <w:t xml:space="preserve">CLASE </w:t>
      </w:r>
      <w:r>
        <w:rPr>
          <w:color w:val="auto"/>
          <w:sz w:val="24"/>
          <w:szCs w:val="24"/>
        </w:rPr>
        <w:t>D</w:t>
      </w:r>
      <w:bookmarkEnd w:id="6"/>
    </w:p>
    <w:p w14:paraId="4FEA9DF5" w14:textId="77777777" w:rsidR="00CF21D0" w:rsidRPr="00F56C3D" w:rsidRDefault="00CF21D0" w:rsidP="00CF21D0">
      <w:pPr>
        <w:spacing w:line="240" w:lineRule="auto"/>
        <w:rPr>
          <w:b/>
          <w:sz w:val="20"/>
          <w:szCs w:val="20"/>
          <w:lang w:val="en-US"/>
        </w:rPr>
      </w:pPr>
    </w:p>
    <w:p w14:paraId="76BA9100" w14:textId="77777777" w:rsidR="00CF21D0" w:rsidRPr="006C2F1D" w:rsidRDefault="00CF21D0" w:rsidP="00CF21D0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CLASE DE BRIDA</w:t>
      </w:r>
      <w:r w:rsidRPr="006C2F1D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35377">
        <w:rPr>
          <w:sz w:val="20"/>
          <w:szCs w:val="20"/>
        </w:rPr>
        <w:t>6</w:t>
      </w:r>
      <w:r>
        <w:rPr>
          <w:sz w:val="20"/>
          <w:szCs w:val="20"/>
        </w:rPr>
        <w:t>0</w:t>
      </w:r>
      <w:r w:rsidRPr="006C2F1D">
        <w:rPr>
          <w:sz w:val="20"/>
          <w:szCs w:val="20"/>
        </w:rPr>
        <w:t xml:space="preserve">0 </w:t>
      </w:r>
      <w:r w:rsidRPr="006C2F1D">
        <w:rPr>
          <w:b/>
          <w:sz w:val="20"/>
          <w:szCs w:val="20"/>
        </w:rPr>
        <w:t>#</w:t>
      </w:r>
    </w:p>
    <w:p w14:paraId="6E599466" w14:textId="77777777" w:rsidR="00CF21D0" w:rsidRPr="006C2F1D" w:rsidRDefault="00CF21D0" w:rsidP="00CF21D0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LÍMITES DE TEMPERATURA</w:t>
      </w:r>
      <w:r>
        <w:rPr>
          <w:sz w:val="20"/>
          <w:szCs w:val="20"/>
        </w:rPr>
        <w:t xml:space="preserve">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C2F1D">
        <w:rPr>
          <w:sz w:val="20"/>
          <w:szCs w:val="20"/>
        </w:rPr>
        <w:t xml:space="preserve">-20 </w:t>
      </w:r>
      <w:r w:rsidRPr="00837A46">
        <w:rPr>
          <w:sz w:val="20"/>
          <w:szCs w:val="20"/>
        </w:rPr>
        <w:t>a 250</w:t>
      </w:r>
      <w:r w:rsidRPr="006C2F1D">
        <w:rPr>
          <w:sz w:val="20"/>
          <w:szCs w:val="20"/>
        </w:rPr>
        <w:t xml:space="preserve"> °F</w:t>
      </w:r>
    </w:p>
    <w:p w14:paraId="7D9F005E" w14:textId="77777777" w:rsidR="00CF21D0" w:rsidRPr="00507EED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CORROSIÓ</w:t>
      </w:r>
      <w:r w:rsidRPr="00507EED">
        <w:rPr>
          <w:b/>
          <w:sz w:val="20"/>
          <w:szCs w:val="20"/>
          <w:lang w:val="es-BO"/>
        </w:rPr>
        <w:t>N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507EED">
        <w:rPr>
          <w:sz w:val="20"/>
          <w:szCs w:val="20"/>
          <w:lang w:val="es-BO"/>
        </w:rPr>
        <w:t>0.0 in</w:t>
      </w:r>
    </w:p>
    <w:p w14:paraId="57DE04F7" w14:textId="77777777" w:rsidR="00CF21D0" w:rsidRPr="00833B1E" w:rsidRDefault="00CF21D0" w:rsidP="00CF21D0">
      <w:pPr>
        <w:spacing w:line="240" w:lineRule="auto"/>
        <w:rPr>
          <w:sz w:val="20"/>
          <w:szCs w:val="20"/>
          <w:lang w:val="es-BO"/>
        </w:rPr>
      </w:pPr>
      <w:r w:rsidRPr="00833B1E">
        <w:rPr>
          <w:b/>
          <w:sz w:val="20"/>
          <w:szCs w:val="20"/>
          <w:lang w:val="es-BO"/>
        </w:rPr>
        <w:t>PRESION DISEÑO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935377">
        <w:rPr>
          <w:sz w:val="20"/>
          <w:szCs w:val="20"/>
          <w:lang w:val="es-BO"/>
        </w:rPr>
        <w:t>14</w:t>
      </w:r>
      <w:r>
        <w:rPr>
          <w:sz w:val="20"/>
          <w:szCs w:val="20"/>
          <w:lang w:val="es-BO"/>
        </w:rPr>
        <w:t>40</w:t>
      </w:r>
      <w:r w:rsidRPr="00833B1E">
        <w:rPr>
          <w:sz w:val="20"/>
          <w:szCs w:val="20"/>
          <w:lang w:val="es-BO"/>
        </w:rPr>
        <w:t xml:space="preserve"> psig @ -20</w:t>
      </w:r>
      <w:r>
        <w:rPr>
          <w:sz w:val="20"/>
          <w:szCs w:val="20"/>
          <w:lang w:val="es-BO"/>
        </w:rPr>
        <w:t xml:space="preserve"> </w:t>
      </w:r>
      <w:r w:rsidRPr="00833B1E">
        <w:rPr>
          <w:sz w:val="20"/>
          <w:szCs w:val="20"/>
          <w:lang w:val="es-BO"/>
        </w:rPr>
        <w:t>°F a 100</w:t>
      </w:r>
      <w:r>
        <w:rPr>
          <w:sz w:val="20"/>
          <w:szCs w:val="20"/>
          <w:lang w:val="es-BO"/>
        </w:rPr>
        <w:t xml:space="preserve"> </w:t>
      </w:r>
      <w:r w:rsidRPr="00833B1E">
        <w:rPr>
          <w:sz w:val="20"/>
          <w:szCs w:val="20"/>
          <w:lang w:val="es-BO"/>
        </w:rPr>
        <w:t>°F</w:t>
      </w:r>
    </w:p>
    <w:p w14:paraId="7B716A71" w14:textId="77777777" w:rsidR="00CF21D0" w:rsidRPr="00B46D17" w:rsidRDefault="00935377" w:rsidP="00CF21D0">
      <w:pPr>
        <w:spacing w:line="240" w:lineRule="auto"/>
        <w:ind w:left="2832" w:firstLine="708"/>
        <w:rPr>
          <w:sz w:val="20"/>
          <w:szCs w:val="20"/>
          <w:lang w:val="es-BO"/>
        </w:rPr>
      </w:pPr>
      <w:r>
        <w:rPr>
          <w:sz w:val="20"/>
          <w:szCs w:val="20"/>
          <w:lang w:val="es-BO"/>
        </w:rPr>
        <w:t>1330</w:t>
      </w:r>
      <w:r w:rsidR="00CF21D0" w:rsidRPr="00B46D17">
        <w:rPr>
          <w:sz w:val="20"/>
          <w:szCs w:val="20"/>
          <w:lang w:val="es-BO"/>
        </w:rPr>
        <w:t xml:space="preserve"> psig @ 250</w:t>
      </w:r>
      <w:r w:rsidR="00CF21D0">
        <w:rPr>
          <w:sz w:val="20"/>
          <w:szCs w:val="20"/>
          <w:lang w:val="es-BO"/>
        </w:rPr>
        <w:t xml:space="preserve"> </w:t>
      </w:r>
      <w:r w:rsidR="00CF21D0" w:rsidRPr="00B46D17">
        <w:rPr>
          <w:sz w:val="20"/>
          <w:szCs w:val="20"/>
          <w:lang w:val="es-BO"/>
        </w:rPr>
        <w:t xml:space="preserve">°F </w:t>
      </w:r>
    </w:p>
    <w:p w14:paraId="490D74C6" w14:textId="77777777" w:rsidR="00CF21D0" w:rsidRPr="00D50D4D" w:rsidRDefault="00CF21D0" w:rsidP="00CF21D0">
      <w:pPr>
        <w:spacing w:line="240" w:lineRule="auto"/>
        <w:rPr>
          <w:sz w:val="20"/>
          <w:szCs w:val="20"/>
          <w:lang w:val="es-BO"/>
        </w:rPr>
      </w:pPr>
      <w:r w:rsidRPr="00D50D4D">
        <w:rPr>
          <w:b/>
          <w:sz w:val="20"/>
          <w:szCs w:val="20"/>
          <w:lang w:val="es-BO"/>
        </w:rPr>
        <w:t>MATERIAL</w:t>
      </w:r>
      <w:r w:rsidRPr="00D50D4D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>Acero al carbono</w:t>
      </w:r>
    </w:p>
    <w:p w14:paraId="2445B65C" w14:textId="77777777" w:rsidR="00CF21D0" w:rsidRPr="006C632F" w:rsidRDefault="00CF21D0" w:rsidP="00935377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D50D4D">
        <w:rPr>
          <w:b/>
          <w:sz w:val="20"/>
          <w:szCs w:val="20"/>
          <w:lang w:val="es-BO"/>
        </w:rPr>
        <w:t>SERVICIO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>Gas natural, Servicio de</w:t>
      </w:r>
      <w:r w:rsidR="00935377">
        <w:rPr>
          <w:sz w:val="20"/>
          <w:szCs w:val="20"/>
          <w:lang w:val="es-BO"/>
        </w:rPr>
        <w:t xml:space="preserve"> D</w:t>
      </w:r>
      <w:r w:rsidRPr="006C632F">
        <w:rPr>
          <w:sz w:val="20"/>
          <w:szCs w:val="20"/>
          <w:lang w:val="es-BO"/>
        </w:rPr>
        <w:t>renaje, Venteo</w:t>
      </w:r>
    </w:p>
    <w:p w14:paraId="2171A684" w14:textId="77777777" w:rsidR="00CF21D0" w:rsidRDefault="00CF21D0" w:rsidP="00CF21D0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6C632F">
        <w:rPr>
          <w:b/>
          <w:sz w:val="20"/>
          <w:szCs w:val="20"/>
          <w:lang w:val="es-BO"/>
        </w:rPr>
        <w:t>INSPECCIÓN END</w:t>
      </w:r>
      <w:r w:rsidRPr="006C632F">
        <w:rPr>
          <w:sz w:val="20"/>
          <w:szCs w:val="20"/>
          <w:lang w:val="es-BO"/>
        </w:rPr>
        <w:t xml:space="preserve">: </w:t>
      </w:r>
      <w:r w:rsidRPr="006C632F">
        <w:rPr>
          <w:sz w:val="20"/>
          <w:szCs w:val="20"/>
          <w:lang w:val="es-BO"/>
        </w:rPr>
        <w:tab/>
      </w:r>
      <w:r w:rsidRPr="006C632F">
        <w:rPr>
          <w:sz w:val="20"/>
          <w:szCs w:val="20"/>
          <w:lang w:val="es-BO"/>
        </w:rPr>
        <w:tab/>
        <w:t>De acuerdo a ASME B31.8 (2016)</w:t>
      </w:r>
    </w:p>
    <w:p w14:paraId="200DC72F" w14:textId="77777777" w:rsidR="00CF21D0" w:rsidRPr="00507EED" w:rsidRDefault="00CF21D0" w:rsidP="00CF21D0">
      <w:pPr>
        <w:spacing w:line="240" w:lineRule="auto"/>
        <w:ind w:left="2880" w:hanging="2880"/>
        <w:rPr>
          <w:sz w:val="20"/>
          <w:szCs w:val="20"/>
          <w:lang w:val="es-BO"/>
        </w:rPr>
      </w:pPr>
    </w:p>
    <w:tbl>
      <w:tblPr>
        <w:tblW w:w="1006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2376"/>
        <w:gridCol w:w="1044"/>
        <w:gridCol w:w="1134"/>
        <w:gridCol w:w="1116"/>
        <w:gridCol w:w="1086"/>
        <w:gridCol w:w="753"/>
      </w:tblGrid>
      <w:tr w:rsidR="00CF21D0" w:rsidRPr="00D67008" w14:paraId="3BC9E4C5" w14:textId="77777777" w:rsidTr="00CF21D0">
        <w:trPr>
          <w:cantSplit/>
          <w:trHeight w:hRule="exact" w:val="735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B9F1683" w14:textId="77777777" w:rsidR="00CF21D0" w:rsidRPr="00A03D0D" w:rsidRDefault="00CF21D0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DESCRIPCION</w:t>
            </w:r>
          </w:p>
        </w:tc>
        <w:tc>
          <w:tcPr>
            <w:tcW w:w="23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312F8186" w14:textId="77777777" w:rsidR="00CF21D0" w:rsidRPr="00A03D0D" w:rsidRDefault="00CF21D0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0688B4AB" w14:textId="77777777" w:rsidR="00CF21D0" w:rsidRPr="00A03D0D" w:rsidRDefault="00CF21D0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ESQUEMA/</w:t>
            </w:r>
          </w:p>
          <w:p w14:paraId="4587C66F" w14:textId="77777777" w:rsidR="00CF21D0" w:rsidRPr="00A03D0D" w:rsidRDefault="00CF21D0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ESPESOR/</w:t>
            </w:r>
          </w:p>
          <w:p w14:paraId="04D460A7" w14:textId="77777777" w:rsidR="00CF21D0" w:rsidRPr="00A03D0D" w:rsidRDefault="00CF21D0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RATING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628C8F5A" w14:textId="77777777" w:rsidR="00CF21D0" w:rsidRPr="00A03D0D" w:rsidRDefault="00CF21D0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CODIGO DIMENSIONAL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56461BC" w14:textId="77777777" w:rsidR="00CF21D0" w:rsidRPr="00A03D0D" w:rsidRDefault="00CF21D0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EXTREMOS</w:t>
            </w:r>
          </w:p>
        </w:tc>
        <w:tc>
          <w:tcPr>
            <w:tcW w:w="10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370654AC" w14:textId="77777777" w:rsidR="00CF21D0" w:rsidRPr="00A03D0D" w:rsidRDefault="00CF21D0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DIAMETRO</w:t>
            </w:r>
          </w:p>
        </w:tc>
        <w:tc>
          <w:tcPr>
            <w:tcW w:w="7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08EB0921" w14:textId="77777777" w:rsidR="00CF21D0" w:rsidRPr="00A03D0D" w:rsidRDefault="00CF21D0" w:rsidP="00CF21D0">
            <w:pPr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A03D0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NOTAS</w:t>
            </w:r>
          </w:p>
        </w:tc>
      </w:tr>
      <w:tr w:rsidR="003A258A" w:rsidRPr="00D67008" w14:paraId="2E629374" w14:textId="77777777" w:rsidTr="00CF21D0">
        <w:trPr>
          <w:cantSplit/>
          <w:trHeight w:val="1445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A32B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SEAMLESS PIPE</w:t>
            </w:r>
          </w:p>
          <w:p w14:paraId="5E590F9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SEAMLESS PIPE</w:t>
            </w:r>
          </w:p>
          <w:p w14:paraId="19B8F884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SEAMLESS PIPE OR WELDED PIPE(ERW)</w:t>
            </w:r>
          </w:p>
          <w:p w14:paraId="6822AAC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SEAMLESS PIPE OR WELDED PIPE(ERW)</w:t>
            </w:r>
          </w:p>
          <w:p w14:paraId="14FF8C49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WELDED PIPE (ERW) SAW</w:t>
            </w:r>
          </w:p>
          <w:p w14:paraId="2AB59221" w14:textId="77777777" w:rsidR="00097EBB" w:rsidRPr="003A258A" w:rsidRDefault="003A258A" w:rsidP="00097EBB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 xml:space="preserve"> </w:t>
            </w:r>
          </w:p>
          <w:p w14:paraId="12B3CC04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668A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ASTM A 106 Gr. B / API 5L Gr B</w:t>
            </w:r>
          </w:p>
          <w:p w14:paraId="0908C4A7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ASTM A 106 Gr. B / API 5L Gr B</w:t>
            </w:r>
          </w:p>
          <w:p w14:paraId="032CCBE5" w14:textId="77777777" w:rsidR="001D3152" w:rsidRDefault="001D3152" w:rsidP="001D3152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>
              <w:rPr>
                <w:rFonts w:ascii="Arial Narrow" w:hAnsi="Arial Narrow"/>
                <w:sz w:val="14"/>
                <w:szCs w:val="16"/>
                <w:lang w:val="pt-BR"/>
              </w:rPr>
              <w:t>API 5L X42</w:t>
            </w:r>
          </w:p>
          <w:p w14:paraId="7839C72F" w14:textId="77777777" w:rsidR="001D3152" w:rsidRDefault="001D3152" w:rsidP="001D3152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>
              <w:rPr>
                <w:rFonts w:ascii="Arial Narrow" w:hAnsi="Arial Narrow"/>
                <w:sz w:val="14"/>
                <w:szCs w:val="16"/>
                <w:lang w:val="pt-BR"/>
              </w:rPr>
              <w:t>API 5L X42</w:t>
            </w:r>
          </w:p>
          <w:p w14:paraId="5B9B4FD5" w14:textId="77777777" w:rsidR="001D3152" w:rsidRDefault="001D3152" w:rsidP="001D3152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>
              <w:rPr>
                <w:rFonts w:ascii="Arial Narrow" w:hAnsi="Arial Narrow"/>
                <w:sz w:val="14"/>
                <w:szCs w:val="16"/>
                <w:lang w:val="pt-BR"/>
              </w:rPr>
              <w:t>API 5L X42</w:t>
            </w:r>
          </w:p>
          <w:p w14:paraId="28A4D5B7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7A6DE" w14:textId="77777777" w:rsidR="003A258A" w:rsidRPr="003A258A" w:rsidRDefault="001B3055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>
              <w:rPr>
                <w:rFonts w:ascii="Arial Narrow" w:hAnsi="Arial Narrow"/>
                <w:sz w:val="14"/>
                <w:szCs w:val="16"/>
                <w:lang w:val="fr-FR"/>
              </w:rPr>
              <w:t>8</w:t>
            </w:r>
            <w:r w:rsidR="004E2577">
              <w:rPr>
                <w:rFonts w:ascii="Arial Narrow" w:hAnsi="Arial Narrow"/>
                <w:sz w:val="14"/>
                <w:szCs w:val="16"/>
                <w:lang w:val="fr-FR"/>
              </w:rPr>
              <w:t>0</w:t>
            </w:r>
          </w:p>
          <w:p w14:paraId="78B9873C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80</w:t>
            </w:r>
          </w:p>
          <w:p w14:paraId="4F3129B1" w14:textId="77777777" w:rsidR="001D3152" w:rsidRPr="00F72384" w:rsidRDefault="001D3152" w:rsidP="001D3152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F72384">
              <w:rPr>
                <w:rFonts w:ascii="Arial Narrow" w:hAnsi="Arial Narrow"/>
                <w:sz w:val="14"/>
                <w:szCs w:val="16"/>
                <w:lang w:val="fr-FR"/>
              </w:rPr>
              <w:t>0</w:t>
            </w:r>
            <w:r>
              <w:rPr>
                <w:rFonts w:ascii="Arial Narrow" w:hAnsi="Arial Narrow"/>
                <w:sz w:val="14"/>
                <w:szCs w:val="16"/>
                <w:lang w:val="fr-FR"/>
              </w:rPr>
              <w:t>.250</w:t>
            </w:r>
          </w:p>
          <w:p w14:paraId="095FE0EB" w14:textId="77777777" w:rsidR="001D3152" w:rsidRDefault="001D3152" w:rsidP="001D3152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F72384">
              <w:rPr>
                <w:rFonts w:ascii="Arial Narrow" w:hAnsi="Arial Narrow"/>
                <w:sz w:val="14"/>
                <w:szCs w:val="16"/>
                <w:lang w:val="fr-FR"/>
              </w:rPr>
              <w:t>0</w:t>
            </w:r>
            <w:r>
              <w:rPr>
                <w:rFonts w:ascii="Arial Narrow" w:hAnsi="Arial Narrow"/>
                <w:sz w:val="14"/>
                <w:szCs w:val="16"/>
                <w:lang w:val="fr-FR"/>
              </w:rPr>
              <w:t>.322</w:t>
            </w:r>
          </w:p>
          <w:p w14:paraId="5F9E99FB" w14:textId="77777777" w:rsidR="001D3152" w:rsidRDefault="001D3152" w:rsidP="001D3152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>
              <w:rPr>
                <w:rFonts w:ascii="Arial Narrow" w:hAnsi="Arial Narrow"/>
                <w:sz w:val="14"/>
                <w:szCs w:val="16"/>
                <w:lang w:val="fr-FR"/>
              </w:rPr>
              <w:t>0.438</w:t>
            </w:r>
          </w:p>
          <w:p w14:paraId="7D0EF7D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80AC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60D2CD0F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1211A4F3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49F1B25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585409C0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2B06E989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9FDF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PE</w:t>
            </w:r>
          </w:p>
          <w:p w14:paraId="22D1CF38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660757E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42C53554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229BB8A0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4B06952F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61BB7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 xml:space="preserve">½" – 1 </w:t>
            </w:r>
            <w:r w:rsidRPr="003A258A">
              <w:rPr>
                <w:rFonts w:ascii="Arial Narrow" w:hAnsi="Arial Narrow"/>
                <w:sz w:val="14"/>
                <w:szCs w:val="16"/>
              </w:rPr>
              <w:t>½"</w:t>
            </w:r>
          </w:p>
          <w:p w14:paraId="57B22E0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2" – 6”</w:t>
            </w:r>
          </w:p>
          <w:p w14:paraId="699D51C8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6”</w:t>
            </w:r>
          </w:p>
          <w:p w14:paraId="5357542D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8"</w:t>
            </w:r>
          </w:p>
          <w:p w14:paraId="5845191D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10"</w:t>
            </w:r>
          </w:p>
          <w:p w14:paraId="6DE15469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290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(4)</w:t>
            </w:r>
          </w:p>
          <w:p w14:paraId="01E3703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(4)</w:t>
            </w:r>
          </w:p>
          <w:p w14:paraId="0D5523D6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164C7627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0E5D837D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(1)(6)</w:t>
            </w:r>
          </w:p>
          <w:p w14:paraId="348A0806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3A258A" w:rsidRPr="00D67008" w14:paraId="1734E351" w14:textId="77777777" w:rsidTr="00CF21D0">
        <w:trPr>
          <w:cantSplit/>
          <w:trHeight w:val="297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6BF8CF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ELBOW 90°, ELBOW 45°, TEE, TEE RED., CONCENTRIC SWAGE, PLUG</w:t>
            </w:r>
          </w:p>
          <w:p w14:paraId="4D909ED0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296C0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10228EF5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D2FFE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SCH 80 / 3000 psi</w:t>
            </w:r>
          </w:p>
          <w:p w14:paraId="71AF4163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B6C6D5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ANSI B 16.11</w:t>
            </w:r>
          </w:p>
          <w:p w14:paraId="39AAD475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A5551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SW</w:t>
            </w:r>
          </w:p>
          <w:p w14:paraId="06BEED64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A5BD1D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½" - 1 ½"</w:t>
            </w:r>
          </w:p>
          <w:p w14:paraId="2254ECAF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08C5AD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(4)</w:t>
            </w:r>
          </w:p>
          <w:p w14:paraId="7E9437FD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3A258A" w:rsidRPr="00D67008" w14:paraId="6BE10C45" w14:textId="77777777" w:rsidTr="00CF21D0">
        <w:trPr>
          <w:cantSplit/>
          <w:trHeight w:val="528"/>
          <w:jc w:val="center"/>
        </w:trPr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015E6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ELBOW 90° RL, ELBOW 45° RL, TEE, TEE RED., CONCENTRIC REDUCER, ECCENTRIC REDUCER, CAP</w:t>
            </w:r>
          </w:p>
          <w:p w14:paraId="468ECC23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</w:p>
        </w:tc>
        <w:tc>
          <w:tcPr>
            <w:tcW w:w="23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3A4230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ASTM A 234 GR. WPB</w:t>
            </w:r>
          </w:p>
          <w:p w14:paraId="290A25B9" w14:textId="77777777" w:rsidR="001B3055" w:rsidRPr="003A258A" w:rsidRDefault="001B3055" w:rsidP="001B30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ASTM A 234 GR. WPB</w:t>
            </w:r>
          </w:p>
          <w:p w14:paraId="0555EE78" w14:textId="77777777" w:rsidR="003A258A" w:rsidRPr="003A258A" w:rsidRDefault="003A258A" w:rsidP="001B30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AA3747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THICKNESS PIPE</w:t>
            </w:r>
          </w:p>
          <w:p w14:paraId="391775C9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THICKNESS PIPE</w:t>
            </w:r>
          </w:p>
          <w:p w14:paraId="540E7570" w14:textId="77777777" w:rsidR="003A258A" w:rsidRPr="003A258A" w:rsidRDefault="003A258A" w:rsidP="001B30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BC2639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ANSI B 16.9</w:t>
            </w:r>
          </w:p>
          <w:p w14:paraId="52133F0F" w14:textId="77777777" w:rsidR="001B3055" w:rsidRPr="003A258A" w:rsidRDefault="001B3055" w:rsidP="001B30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ANSI B 16.9</w:t>
            </w:r>
          </w:p>
          <w:p w14:paraId="476700EF" w14:textId="77777777" w:rsidR="003A258A" w:rsidRPr="003A258A" w:rsidRDefault="003A258A" w:rsidP="001B30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11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9BAC89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5036EA3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BW</w:t>
            </w:r>
          </w:p>
          <w:p w14:paraId="65C3659D" w14:textId="77777777" w:rsidR="003A258A" w:rsidRPr="003A258A" w:rsidRDefault="003A258A" w:rsidP="001B30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8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1E35F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2" - 6"</w:t>
            </w:r>
          </w:p>
          <w:p w14:paraId="660A11B6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6” - 10”</w:t>
            </w:r>
          </w:p>
          <w:p w14:paraId="2B56550D" w14:textId="77777777" w:rsidR="003A258A" w:rsidRPr="003A258A" w:rsidRDefault="003A258A" w:rsidP="001B30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75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A0996B6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4CE7866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(1)(4)</w:t>
            </w:r>
          </w:p>
          <w:p w14:paraId="691CFA48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(1)(4)</w:t>
            </w:r>
          </w:p>
          <w:p w14:paraId="17BA919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(1)(4)</w:t>
            </w:r>
          </w:p>
          <w:p w14:paraId="6B6F59B7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(1)(4)</w:t>
            </w:r>
          </w:p>
          <w:p w14:paraId="29D1ACD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3A258A" w:rsidRPr="00D67008" w14:paraId="30623BE6" w14:textId="77777777" w:rsidTr="00CF21D0">
        <w:trPr>
          <w:cantSplit/>
          <w:trHeight w:val="564"/>
          <w:jc w:val="center"/>
        </w:trPr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0B48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SWAGED NIPPLES</w:t>
            </w:r>
          </w:p>
          <w:p w14:paraId="373B0D8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UNION</w:t>
            </w:r>
          </w:p>
          <w:p w14:paraId="6F834730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REDUCING INSERT</w:t>
            </w: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EF766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ASTM A 106 GR. B</w:t>
            </w:r>
          </w:p>
          <w:p w14:paraId="6275BA60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597BE92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ASTM A 105</w:t>
            </w:r>
          </w:p>
        </w:tc>
        <w:tc>
          <w:tcPr>
            <w:tcW w:w="10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CC681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160</w:t>
            </w:r>
          </w:p>
          <w:p w14:paraId="5C47F8F6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3000 psi</w:t>
            </w:r>
          </w:p>
          <w:p w14:paraId="5026D4C1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3000 psi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C35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ANSI B 36.10</w:t>
            </w:r>
          </w:p>
          <w:p w14:paraId="709F72B1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MSS SP-83</w:t>
            </w:r>
          </w:p>
          <w:p w14:paraId="2FFFDB3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MSS SP-79</w:t>
            </w:r>
          </w:p>
        </w:tc>
        <w:tc>
          <w:tcPr>
            <w:tcW w:w="11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9FB58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TO REQUIREMENT</w:t>
            </w:r>
          </w:p>
          <w:p w14:paraId="197C0616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SW</w:t>
            </w:r>
          </w:p>
          <w:p w14:paraId="4602266D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SW</w:t>
            </w:r>
          </w:p>
        </w:tc>
        <w:tc>
          <w:tcPr>
            <w:tcW w:w="10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8F26C" w14:textId="77777777" w:rsidR="003A258A" w:rsidRPr="003A258A" w:rsidRDefault="003A258A" w:rsidP="003A258A">
            <w:pPr>
              <w:spacing w:line="240" w:lineRule="auto"/>
              <w:ind w:right="-140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½" - 1 ½"</w:t>
            </w:r>
          </w:p>
          <w:p w14:paraId="2FC8F65F" w14:textId="77777777" w:rsidR="003A258A" w:rsidRPr="003A258A" w:rsidRDefault="003A258A" w:rsidP="003A258A">
            <w:pPr>
              <w:spacing w:line="240" w:lineRule="auto"/>
              <w:ind w:right="-142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½" - 1 ½"</w:t>
            </w:r>
          </w:p>
          <w:p w14:paraId="4BA06BE2" w14:textId="77777777" w:rsidR="003A258A" w:rsidRPr="003A258A" w:rsidRDefault="003A258A" w:rsidP="003A258A">
            <w:pPr>
              <w:spacing w:line="240" w:lineRule="auto"/>
              <w:ind w:right="-142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½" - 1 ½"</w:t>
            </w:r>
          </w:p>
        </w:tc>
        <w:tc>
          <w:tcPr>
            <w:tcW w:w="7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7A0F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  <w:p w14:paraId="10C79BE5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(1)</w:t>
            </w:r>
          </w:p>
          <w:p w14:paraId="54B46A7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(2)</w:t>
            </w:r>
          </w:p>
          <w:p w14:paraId="2864717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3A258A" w:rsidRPr="00D67008" w14:paraId="244EBF31" w14:textId="77777777" w:rsidTr="00CF21D0">
        <w:trPr>
          <w:cantSplit/>
          <w:trHeight w:val="836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0B395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FLANGE</w:t>
            </w:r>
          </w:p>
          <w:p w14:paraId="07162A7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FLANGE</w:t>
            </w:r>
          </w:p>
          <w:p w14:paraId="786871D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FLANGE</w:t>
            </w:r>
          </w:p>
          <w:p w14:paraId="59E552E6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BLIND FLANGE</w:t>
            </w:r>
          </w:p>
          <w:p w14:paraId="4DAA282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BLIND FLANGE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26D62" w14:textId="77777777" w:rsidR="003A258A" w:rsidRPr="003A258A" w:rsidRDefault="001B3055" w:rsidP="001B30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ASTM A 105</w:t>
            </w:r>
          </w:p>
          <w:p w14:paraId="0ABAF197" w14:textId="77777777" w:rsidR="003A258A" w:rsidRPr="003A258A" w:rsidRDefault="003A258A" w:rsidP="001B3055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2EF0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600 #</w:t>
            </w:r>
          </w:p>
          <w:p w14:paraId="772953E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600 #</w:t>
            </w:r>
          </w:p>
          <w:p w14:paraId="0783EB9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600 #</w:t>
            </w:r>
          </w:p>
          <w:p w14:paraId="6AF25F5D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600 #</w:t>
            </w:r>
          </w:p>
          <w:p w14:paraId="6F416C9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600 #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0D0B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ANSI B 16.5</w:t>
            </w:r>
          </w:p>
          <w:p w14:paraId="208435A1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A34F6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SW / RF</w:t>
            </w:r>
          </w:p>
          <w:p w14:paraId="219E822F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WN / RF</w:t>
            </w:r>
          </w:p>
          <w:p w14:paraId="58F4FD1F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WN / RF</w:t>
            </w:r>
          </w:p>
          <w:p w14:paraId="499F6301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WN / RF</w:t>
            </w:r>
          </w:p>
          <w:p w14:paraId="02A607E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BLIND RF</w:t>
            </w:r>
          </w:p>
          <w:p w14:paraId="368A5AB9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en-US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en-US"/>
              </w:rPr>
              <w:t>BLIND RF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7465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½" - 1 ½"</w:t>
            </w:r>
          </w:p>
          <w:p w14:paraId="1BE1A3D7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2" - 6"</w:t>
            </w:r>
          </w:p>
          <w:p w14:paraId="3A571FE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6" - 10"</w:t>
            </w:r>
          </w:p>
          <w:p w14:paraId="3B6F0475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½" - 6"</w:t>
            </w:r>
          </w:p>
          <w:p w14:paraId="2D0AD0CD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8" - 20"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90937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(3)(4)</w:t>
            </w:r>
          </w:p>
          <w:p w14:paraId="76E3340E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(3)(4)</w:t>
            </w:r>
          </w:p>
          <w:p w14:paraId="0550FC51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(3)(4)</w:t>
            </w:r>
          </w:p>
          <w:p w14:paraId="0EEC7364" w14:textId="77777777" w:rsidR="003A258A" w:rsidRPr="003A258A" w:rsidRDefault="001B3055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 xml:space="preserve"> </w:t>
            </w:r>
            <w:r w:rsidR="003A258A" w:rsidRPr="003A258A">
              <w:rPr>
                <w:rFonts w:ascii="Arial Narrow" w:hAnsi="Arial Narrow"/>
                <w:sz w:val="14"/>
                <w:szCs w:val="16"/>
                <w:lang w:val="fr-FR"/>
              </w:rPr>
              <w:t>(3)</w:t>
            </w:r>
          </w:p>
          <w:p w14:paraId="20136D24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(3)</w:t>
            </w:r>
          </w:p>
        </w:tc>
      </w:tr>
      <w:tr w:rsidR="003A258A" w:rsidRPr="00D67008" w14:paraId="11F5B37E" w14:textId="77777777" w:rsidTr="00CF21D0">
        <w:trPr>
          <w:cantSplit/>
          <w:trHeight w:val="480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98EB8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GASKET</w:t>
            </w:r>
          </w:p>
          <w:p w14:paraId="15B51378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8A85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304 SS SPIRAL WOUND GASKET</w:t>
            </w:r>
          </w:p>
          <w:p w14:paraId="6D1F62A7" w14:textId="77777777" w:rsidR="003A258A" w:rsidRPr="003A258A" w:rsidRDefault="003A258A" w:rsidP="00450A37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89854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1/8</w:t>
            </w: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“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8AB81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fr-FR"/>
              </w:rPr>
              <w:t>ANSI B 16.20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8374D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fr-FR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E4ABC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½" - 20"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5C5E6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  <w:tr w:rsidR="003A258A" w:rsidRPr="00D67008" w14:paraId="0C186258" w14:textId="77777777" w:rsidTr="00CF21D0">
        <w:trPr>
          <w:cantSplit/>
          <w:trHeight w:val="480"/>
          <w:jc w:val="center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39F53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BOLTS</w:t>
            </w:r>
          </w:p>
          <w:p w14:paraId="3233EF9F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NUTS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C70A5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ASTM A 193 GR. B7</w:t>
            </w:r>
          </w:p>
          <w:p w14:paraId="79FA2129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  <w:r w:rsidRPr="003A258A">
              <w:rPr>
                <w:rFonts w:ascii="Arial Narrow" w:hAnsi="Arial Narrow"/>
                <w:sz w:val="14"/>
                <w:szCs w:val="16"/>
                <w:lang w:val="pt-BR"/>
              </w:rPr>
              <w:t>ASTM A 194 GR. 2H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71D15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3536B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410D5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67082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  <w:lang w:val="pt-BR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6D663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  <w:r w:rsidRPr="003A258A">
              <w:rPr>
                <w:rFonts w:ascii="Arial Narrow" w:hAnsi="Arial Narrow"/>
                <w:sz w:val="14"/>
                <w:szCs w:val="16"/>
              </w:rPr>
              <w:t>(5)</w:t>
            </w:r>
          </w:p>
          <w:p w14:paraId="63CB5F6A" w14:textId="77777777" w:rsidR="003A258A" w:rsidRPr="003A258A" w:rsidRDefault="003A258A" w:rsidP="003A258A">
            <w:pPr>
              <w:spacing w:line="240" w:lineRule="auto"/>
              <w:jc w:val="center"/>
              <w:rPr>
                <w:rFonts w:ascii="Arial Narrow" w:hAnsi="Arial Narrow"/>
                <w:sz w:val="14"/>
                <w:szCs w:val="16"/>
              </w:rPr>
            </w:pPr>
          </w:p>
        </w:tc>
      </w:tr>
    </w:tbl>
    <w:p w14:paraId="1E816E9C" w14:textId="77777777" w:rsidR="00CF21D0" w:rsidRDefault="00CF21D0" w:rsidP="00CF21D0">
      <w:pPr>
        <w:spacing w:line="240" w:lineRule="auto"/>
        <w:jc w:val="left"/>
        <w:rPr>
          <w:b/>
          <w:lang w:val="pt-BR"/>
        </w:rPr>
      </w:pPr>
    </w:p>
    <w:p w14:paraId="667D29B1" w14:textId="77777777" w:rsidR="00CF21D0" w:rsidRPr="00D67008" w:rsidRDefault="00CF21D0" w:rsidP="00CF21D0">
      <w:pPr>
        <w:spacing w:line="240" w:lineRule="auto"/>
        <w:jc w:val="left"/>
        <w:rPr>
          <w:b/>
          <w:lang w:val="pt-BR"/>
        </w:rPr>
      </w:pPr>
      <w:r w:rsidRPr="00D67008">
        <w:rPr>
          <w:b/>
          <w:lang w:val="pt-BR"/>
        </w:rPr>
        <w:t>NOT</w:t>
      </w:r>
      <w:r>
        <w:rPr>
          <w:b/>
          <w:lang w:val="pt-BR"/>
        </w:rPr>
        <w:t>A</w:t>
      </w:r>
      <w:r w:rsidRPr="00D67008">
        <w:rPr>
          <w:b/>
          <w:lang w:val="pt-BR"/>
        </w:rPr>
        <w:t>S:</w:t>
      </w:r>
    </w:p>
    <w:p w14:paraId="6AB54F07" w14:textId="77777777" w:rsidR="00CF21D0" w:rsidRPr="00D50D4D" w:rsidRDefault="00CF21D0" w:rsidP="00CF21D0">
      <w:pPr>
        <w:spacing w:line="240" w:lineRule="auto"/>
        <w:rPr>
          <w:sz w:val="16"/>
          <w:lang w:val="es-BO"/>
        </w:rPr>
      </w:pPr>
      <w:r w:rsidRPr="00D50D4D">
        <w:rPr>
          <w:sz w:val="16"/>
          <w:lang w:val="es-BO"/>
        </w:rPr>
        <w:t>(1) Extremos biselados de acuerdo a ANSI B16.25</w:t>
      </w:r>
    </w:p>
    <w:p w14:paraId="48A5B6AE" w14:textId="77777777" w:rsidR="00CF21D0" w:rsidRPr="0059434B" w:rsidRDefault="00CF21D0" w:rsidP="00CF21D0">
      <w:pPr>
        <w:spacing w:line="240" w:lineRule="auto"/>
        <w:rPr>
          <w:sz w:val="16"/>
          <w:lang w:val="es-BO"/>
        </w:rPr>
      </w:pPr>
      <w:r w:rsidRPr="0059434B">
        <w:rPr>
          <w:sz w:val="16"/>
          <w:lang w:val="es-BO"/>
        </w:rPr>
        <w:t>(2) Asientos cónicos acero-acero</w:t>
      </w:r>
    </w:p>
    <w:p w14:paraId="185E03B6" w14:textId="77777777" w:rsidR="00CF21D0" w:rsidRPr="0059434B" w:rsidRDefault="00CF21D0" w:rsidP="00CF21D0">
      <w:pPr>
        <w:spacing w:line="240" w:lineRule="auto"/>
        <w:rPr>
          <w:sz w:val="16"/>
          <w:lang w:val="es-BO"/>
        </w:rPr>
      </w:pPr>
      <w:r w:rsidRPr="0059434B">
        <w:rPr>
          <w:sz w:val="16"/>
          <w:lang w:val="es-BO"/>
        </w:rPr>
        <w:t>(3) C</w:t>
      </w:r>
      <w:r>
        <w:rPr>
          <w:sz w:val="16"/>
          <w:lang w:val="es-BO"/>
        </w:rPr>
        <w:t>a</w:t>
      </w:r>
      <w:r w:rsidRPr="0059434B">
        <w:rPr>
          <w:sz w:val="16"/>
          <w:lang w:val="es-BO"/>
        </w:rPr>
        <w:t xml:space="preserve">ras con terminación </w:t>
      </w:r>
      <w:r>
        <w:rPr>
          <w:sz w:val="16"/>
          <w:lang w:val="es-BO"/>
        </w:rPr>
        <w:t xml:space="preserve">mecanizada </w:t>
      </w:r>
      <w:r w:rsidRPr="0059434B">
        <w:rPr>
          <w:sz w:val="16"/>
          <w:lang w:val="es-BO"/>
        </w:rPr>
        <w:t>concéntrica</w:t>
      </w:r>
    </w:p>
    <w:p w14:paraId="69C11011" w14:textId="77777777" w:rsidR="00CF21D0" w:rsidRPr="00AC7156" w:rsidRDefault="00CF21D0" w:rsidP="00CF21D0">
      <w:pPr>
        <w:spacing w:line="240" w:lineRule="auto"/>
        <w:rPr>
          <w:sz w:val="16"/>
          <w:lang w:val="es-BO"/>
        </w:rPr>
      </w:pPr>
      <w:r w:rsidRPr="00AC7156">
        <w:rPr>
          <w:sz w:val="16"/>
          <w:lang w:val="es-BO"/>
        </w:rPr>
        <w:t>(4) E</w:t>
      </w:r>
      <w:r>
        <w:rPr>
          <w:sz w:val="16"/>
          <w:lang w:val="es-BO"/>
        </w:rPr>
        <w:t>squema 80 adoptado como práctica recomendada</w:t>
      </w:r>
    </w:p>
    <w:p w14:paraId="2E9249CC" w14:textId="77777777" w:rsidR="00CF21D0" w:rsidRDefault="00CF21D0" w:rsidP="00CF21D0">
      <w:pPr>
        <w:spacing w:line="240" w:lineRule="auto"/>
        <w:rPr>
          <w:sz w:val="16"/>
          <w:lang w:val="es-BO"/>
        </w:rPr>
      </w:pPr>
      <w:r w:rsidRPr="00AC7156">
        <w:rPr>
          <w:sz w:val="16"/>
          <w:lang w:val="es-BO"/>
        </w:rPr>
        <w:t>(5) Longitud de acuerdo a  ANSI B16.5 (excep</w:t>
      </w:r>
      <w:r>
        <w:rPr>
          <w:sz w:val="16"/>
          <w:lang w:val="es-BO"/>
        </w:rPr>
        <w:t>t</w:t>
      </w:r>
      <w:r w:rsidRPr="00AC7156">
        <w:rPr>
          <w:sz w:val="16"/>
          <w:lang w:val="es-BO"/>
        </w:rPr>
        <w:t xml:space="preserve">o para PSV, </w:t>
      </w:r>
      <w:r>
        <w:rPr>
          <w:sz w:val="16"/>
          <w:lang w:val="es-BO"/>
        </w:rPr>
        <w:t>placa orificio, etc.)</w:t>
      </w:r>
    </w:p>
    <w:p w14:paraId="3D25E6FC" w14:textId="77777777" w:rsidR="00CF21D0" w:rsidRDefault="00CF21D0" w:rsidP="00CF21D0">
      <w:pPr>
        <w:spacing w:line="240" w:lineRule="auto"/>
        <w:rPr>
          <w:sz w:val="16"/>
          <w:lang w:val="en-US"/>
        </w:rPr>
      </w:pPr>
      <w:r w:rsidRPr="0059434B">
        <w:rPr>
          <w:sz w:val="16"/>
          <w:lang w:val="en-US"/>
        </w:rPr>
        <w:t>(6) ERW = Electric R</w:t>
      </w:r>
      <w:r>
        <w:rPr>
          <w:sz w:val="16"/>
          <w:lang w:val="en-US"/>
        </w:rPr>
        <w:t>e</w:t>
      </w:r>
      <w:r w:rsidRPr="0059434B">
        <w:rPr>
          <w:sz w:val="16"/>
          <w:lang w:val="en-US"/>
        </w:rPr>
        <w:t>sistance Weld; SAW=Submerged arc welded</w:t>
      </w:r>
    </w:p>
    <w:p w14:paraId="6820A6B6" w14:textId="77777777" w:rsidR="004D1017" w:rsidRDefault="004D1017" w:rsidP="00CF21D0">
      <w:pPr>
        <w:spacing w:line="240" w:lineRule="auto"/>
        <w:jc w:val="left"/>
        <w:rPr>
          <w:b/>
          <w:sz w:val="20"/>
          <w:szCs w:val="20"/>
          <w:lang w:val="en-US"/>
        </w:rPr>
      </w:pPr>
    </w:p>
    <w:p w14:paraId="71CC1D60" w14:textId="77777777" w:rsidR="00CF21D0" w:rsidRPr="00DB56AB" w:rsidRDefault="00CF21D0" w:rsidP="00CF21D0">
      <w:pPr>
        <w:spacing w:line="240" w:lineRule="auto"/>
        <w:rPr>
          <w:sz w:val="20"/>
          <w:szCs w:val="20"/>
          <w:lang w:val="es-BO"/>
        </w:rPr>
      </w:pPr>
      <w:r w:rsidRPr="00DB56AB">
        <w:rPr>
          <w:b/>
          <w:sz w:val="20"/>
          <w:szCs w:val="20"/>
          <w:lang w:val="es-BO"/>
        </w:rPr>
        <w:lastRenderedPageBreak/>
        <w:t>CLAS</w:t>
      </w:r>
      <w:r>
        <w:rPr>
          <w:b/>
          <w:sz w:val="20"/>
          <w:szCs w:val="20"/>
          <w:lang w:val="es-BO"/>
        </w:rPr>
        <w:t>E</w:t>
      </w:r>
      <w:r w:rsidRPr="00DB56AB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CE2CB4">
        <w:rPr>
          <w:sz w:val="20"/>
          <w:szCs w:val="20"/>
          <w:lang w:val="es-BO"/>
        </w:rPr>
        <w:t>D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b/>
          <w:sz w:val="20"/>
          <w:szCs w:val="20"/>
          <w:lang w:val="es-BO"/>
        </w:rPr>
        <w:t>CLASE DE BRIDA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="00CE2CB4">
        <w:rPr>
          <w:sz w:val="20"/>
          <w:szCs w:val="20"/>
          <w:lang w:val="es-BO"/>
        </w:rPr>
        <w:t>6</w:t>
      </w:r>
      <w:r>
        <w:rPr>
          <w:sz w:val="20"/>
          <w:szCs w:val="20"/>
          <w:lang w:val="es-BO"/>
        </w:rPr>
        <w:t>0</w:t>
      </w:r>
      <w:r w:rsidRPr="00DB56AB">
        <w:rPr>
          <w:sz w:val="20"/>
          <w:szCs w:val="20"/>
          <w:lang w:val="es-BO"/>
        </w:rPr>
        <w:t>0#</w:t>
      </w:r>
    </w:p>
    <w:p w14:paraId="3E8FE602" w14:textId="77777777" w:rsidR="00CF21D0" w:rsidRPr="00A92A09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A92A09">
        <w:rPr>
          <w:b/>
          <w:sz w:val="20"/>
          <w:szCs w:val="20"/>
          <w:lang w:val="es-BO"/>
        </w:rPr>
        <w:t>MITES DE TEMPERATURA</w:t>
      </w:r>
      <w:r w:rsidRPr="00A92A09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 xml:space="preserve">-20 TO </w:t>
      </w:r>
      <w:r w:rsidRPr="00D03A27">
        <w:rPr>
          <w:sz w:val="20"/>
          <w:szCs w:val="20"/>
          <w:lang w:val="es-BO"/>
        </w:rPr>
        <w:t>250</w:t>
      </w:r>
      <w:r w:rsidRPr="00A92A09">
        <w:rPr>
          <w:sz w:val="20"/>
          <w:szCs w:val="20"/>
          <w:lang w:val="es-BO"/>
        </w:rPr>
        <w:t xml:space="preserve"> °F</w:t>
      </w:r>
      <w:r>
        <w:rPr>
          <w:b/>
          <w:sz w:val="20"/>
          <w:szCs w:val="20"/>
          <w:lang w:val="es-BO"/>
        </w:rPr>
        <w:t xml:space="preserve"> 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A92A09">
        <w:rPr>
          <w:b/>
          <w:sz w:val="20"/>
          <w:szCs w:val="20"/>
          <w:lang w:val="es-BO"/>
        </w:rPr>
        <w:t>N</w:t>
      </w:r>
      <w:r w:rsidRPr="00A92A09">
        <w:rPr>
          <w:sz w:val="20"/>
          <w:szCs w:val="20"/>
          <w:lang w:val="es-BO"/>
        </w:rPr>
        <w:t>: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  <w:t>0.0 in</w:t>
      </w:r>
    </w:p>
    <w:p w14:paraId="3177B790" w14:textId="77777777" w:rsidR="00CF21D0" w:rsidRPr="00507EED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A92A09">
        <w:rPr>
          <w:b/>
          <w:sz w:val="20"/>
          <w:szCs w:val="20"/>
          <w:lang w:val="es-BO"/>
        </w:rPr>
        <w:t>DISEÑO</w:t>
      </w:r>
      <w:r w:rsidRPr="00A92A09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CE2CB4">
        <w:rPr>
          <w:sz w:val="20"/>
          <w:szCs w:val="20"/>
          <w:lang w:val="es-BO"/>
        </w:rPr>
        <w:t>14</w:t>
      </w:r>
      <w:r>
        <w:rPr>
          <w:sz w:val="20"/>
          <w:szCs w:val="20"/>
          <w:lang w:val="es-BO"/>
        </w:rPr>
        <w:t>40</w:t>
      </w:r>
      <w:r w:rsidRPr="00507EED">
        <w:rPr>
          <w:sz w:val="20"/>
          <w:szCs w:val="20"/>
          <w:lang w:val="es-BO"/>
        </w:rPr>
        <w:t xml:space="preserve"> psig @ -20</w:t>
      </w:r>
      <w:r>
        <w:rPr>
          <w:sz w:val="20"/>
          <w:szCs w:val="20"/>
          <w:lang w:val="es-BO"/>
        </w:rPr>
        <w:t xml:space="preserve"> </w:t>
      </w:r>
      <w:r w:rsidRPr="00507EED">
        <w:rPr>
          <w:sz w:val="20"/>
          <w:szCs w:val="20"/>
          <w:lang w:val="es-BO"/>
        </w:rPr>
        <w:t>°F to 100</w:t>
      </w:r>
      <w:r>
        <w:rPr>
          <w:sz w:val="20"/>
          <w:szCs w:val="20"/>
          <w:lang w:val="es-BO"/>
        </w:rPr>
        <w:t xml:space="preserve"> </w:t>
      </w:r>
      <w:r w:rsidRPr="00507EED">
        <w:rPr>
          <w:sz w:val="20"/>
          <w:szCs w:val="20"/>
          <w:lang w:val="es-BO"/>
        </w:rPr>
        <w:t>°F</w:t>
      </w:r>
    </w:p>
    <w:p w14:paraId="58C9EB2C" w14:textId="77777777" w:rsidR="00CF21D0" w:rsidRPr="00507EED" w:rsidRDefault="00CE2CB4" w:rsidP="00CF21D0">
      <w:pPr>
        <w:spacing w:line="240" w:lineRule="auto"/>
        <w:ind w:left="2832" w:firstLine="708"/>
        <w:rPr>
          <w:sz w:val="20"/>
          <w:szCs w:val="20"/>
          <w:lang w:val="es-BO"/>
        </w:rPr>
      </w:pPr>
      <w:r>
        <w:rPr>
          <w:sz w:val="20"/>
          <w:szCs w:val="20"/>
          <w:lang w:val="es-BO"/>
        </w:rPr>
        <w:t>1330</w:t>
      </w:r>
      <w:r w:rsidR="00CF21D0" w:rsidRPr="00507EED">
        <w:rPr>
          <w:sz w:val="20"/>
          <w:szCs w:val="20"/>
          <w:lang w:val="es-BO"/>
        </w:rPr>
        <w:t xml:space="preserve"> psig @ 250</w:t>
      </w:r>
      <w:r w:rsidR="00CF21D0">
        <w:rPr>
          <w:sz w:val="20"/>
          <w:szCs w:val="20"/>
          <w:lang w:val="es-BO"/>
        </w:rPr>
        <w:t xml:space="preserve"> </w:t>
      </w:r>
      <w:r w:rsidR="00CF21D0" w:rsidRPr="00507EED">
        <w:rPr>
          <w:sz w:val="20"/>
          <w:szCs w:val="20"/>
          <w:lang w:val="es-BO"/>
        </w:rPr>
        <w:t xml:space="preserve">°F </w:t>
      </w:r>
    </w:p>
    <w:p w14:paraId="554FEB59" w14:textId="77777777" w:rsidR="00CF21D0" w:rsidRPr="0059434B" w:rsidRDefault="00CF21D0" w:rsidP="00CF21D0">
      <w:pPr>
        <w:spacing w:line="240" w:lineRule="auto"/>
        <w:rPr>
          <w:sz w:val="20"/>
          <w:szCs w:val="20"/>
          <w:lang w:val="es-BO"/>
        </w:rPr>
      </w:pPr>
      <w:r w:rsidRPr="0059434B">
        <w:rPr>
          <w:b/>
          <w:sz w:val="20"/>
          <w:szCs w:val="20"/>
          <w:lang w:val="es-BO"/>
        </w:rPr>
        <w:t>MATERIAL</w:t>
      </w:r>
      <w:r w:rsidRPr="0059434B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59434B">
        <w:rPr>
          <w:sz w:val="20"/>
          <w:szCs w:val="20"/>
          <w:lang w:val="es-BO"/>
        </w:rPr>
        <w:t>Acero al carbono</w:t>
      </w:r>
    </w:p>
    <w:p w14:paraId="7604928A" w14:textId="77777777" w:rsidR="00CF21D0" w:rsidRDefault="00CF21D0" w:rsidP="00CF21D0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59434B">
        <w:rPr>
          <w:b/>
          <w:sz w:val="20"/>
          <w:szCs w:val="20"/>
          <w:lang w:val="es-BO"/>
        </w:rPr>
        <w:t>SERVICIO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 xml:space="preserve">Gas natural, Gas combustible, Gas de instrumentos, Servicio de </w:t>
      </w:r>
    </w:p>
    <w:p w14:paraId="2876B6D7" w14:textId="27D202E5" w:rsidR="00CF21D0" w:rsidRDefault="001D3152" w:rsidP="00CF21D0">
      <w:pPr>
        <w:spacing w:line="240" w:lineRule="auto"/>
        <w:ind w:left="2880" w:firstLine="660"/>
        <w:rPr>
          <w:sz w:val="20"/>
          <w:szCs w:val="20"/>
          <w:lang w:val="es-BO"/>
        </w:rPr>
      </w:pPr>
      <w:r w:rsidRPr="00D50D4D">
        <w:rPr>
          <w:sz w:val="20"/>
          <w:szCs w:val="20"/>
          <w:lang w:val="es-BO"/>
        </w:rPr>
        <w:t>Drenaje</w:t>
      </w:r>
      <w:r w:rsidR="00CF21D0" w:rsidRPr="00D50D4D">
        <w:rPr>
          <w:sz w:val="20"/>
          <w:szCs w:val="20"/>
          <w:lang w:val="es-BO"/>
        </w:rPr>
        <w:t>, Venteo</w:t>
      </w:r>
      <w:r w:rsidR="00CF21D0">
        <w:rPr>
          <w:sz w:val="20"/>
          <w:szCs w:val="20"/>
          <w:lang w:val="es-BO"/>
        </w:rPr>
        <w:t>.</w:t>
      </w:r>
    </w:p>
    <w:p w14:paraId="6D510F93" w14:textId="77777777" w:rsidR="00CF21D0" w:rsidRPr="00D50D4D" w:rsidRDefault="00CF21D0" w:rsidP="00CF21D0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59CF6074" w14:textId="77777777" w:rsidR="00CF21D0" w:rsidRDefault="00CF21D0" w:rsidP="00CF21D0">
      <w:pPr>
        <w:spacing w:line="240" w:lineRule="auto"/>
        <w:jc w:val="center"/>
        <w:rPr>
          <w:b/>
          <w:u w:val="single"/>
          <w:lang w:val="pt-BR"/>
        </w:rPr>
      </w:pPr>
      <w:r>
        <w:rPr>
          <w:b/>
          <w:u w:val="single"/>
          <w:lang w:val="pt-BR"/>
        </w:rPr>
        <w:t>VÁLVULAS BOLA</w:t>
      </w:r>
    </w:p>
    <w:p w14:paraId="03B42B45" w14:textId="77777777" w:rsidR="00CF21D0" w:rsidRPr="00D67008" w:rsidRDefault="00CF21D0" w:rsidP="00CF21D0">
      <w:pPr>
        <w:spacing w:line="240" w:lineRule="auto"/>
        <w:jc w:val="center"/>
        <w:rPr>
          <w:b/>
          <w:u w:val="single"/>
        </w:rPr>
      </w:pPr>
    </w:p>
    <w:p w14:paraId="31ECA379" w14:textId="77777777" w:rsidR="00CF21D0" w:rsidRPr="00B20774" w:rsidRDefault="00CF21D0" w:rsidP="00CF21D0">
      <w:pPr>
        <w:spacing w:line="240" w:lineRule="auto"/>
        <w:rPr>
          <w:sz w:val="16"/>
          <w:lang w:val="es-BO"/>
        </w:rPr>
      </w:pP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5"/>
        <w:gridCol w:w="1984"/>
        <w:gridCol w:w="2127"/>
        <w:gridCol w:w="2126"/>
        <w:gridCol w:w="880"/>
      </w:tblGrid>
      <w:tr w:rsidR="00CF21D0" w:rsidRPr="00D67008" w14:paraId="3D56BA4F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4835A4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3EC8DF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1/2"  A  1 1/2"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ACC2E3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2"  A  3"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BD814B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4"  A  12"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15D345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CF21D0" w:rsidRPr="00D67008" w14:paraId="3ACC68E5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3364F89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7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15961C67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CF21D0" w:rsidRPr="00D67008" w14:paraId="79A2164A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0EBFD" w14:textId="77777777" w:rsidR="00CF21D0" w:rsidRPr="00B6245F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A17BD" w14:textId="77777777" w:rsidR="00CF21D0" w:rsidRPr="00F4430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D646F" w14:textId="77777777" w:rsidR="00CF21D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  <w:p w14:paraId="1802C7B3" w14:textId="77777777" w:rsidR="00CE2CB4" w:rsidRPr="00F4430D" w:rsidRDefault="00CE2CB4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350 LF2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DB8B" w14:textId="77777777" w:rsidR="009956D4" w:rsidRDefault="009956D4" w:rsidP="009956D4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  <w:p w14:paraId="37FA4235" w14:textId="77777777" w:rsidR="00CF21D0" w:rsidRPr="00F4430D" w:rsidRDefault="009956D4" w:rsidP="009956D4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350 LF2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CAB583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6A1F6BA0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DFB75" w14:textId="77777777" w:rsidR="00CF21D0" w:rsidRPr="00B6245F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VASTAGO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4AAF9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AISI 316</w:t>
            </w:r>
          </w:p>
          <w:p w14:paraId="5D7FC269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21994" w14:textId="77777777" w:rsidR="00CF21D0" w:rsidRPr="00CE2CB4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CE2CB4">
              <w:rPr>
                <w:rFonts w:ascii="Arial Narrow" w:hAnsi="Arial Narrow"/>
                <w:sz w:val="16"/>
                <w:szCs w:val="16"/>
                <w:lang w:val="en-US"/>
              </w:rPr>
              <w:t>A</w:t>
            </w:r>
            <w:r w:rsidR="00CE2CB4" w:rsidRPr="00CE2CB4">
              <w:rPr>
                <w:rFonts w:ascii="Arial Narrow" w:hAnsi="Arial Narrow"/>
                <w:sz w:val="16"/>
                <w:szCs w:val="16"/>
                <w:lang w:val="en-US"/>
              </w:rPr>
              <w:t>STM A 105 (ENP)</w:t>
            </w:r>
            <w:r w:rsidR="00CE2CB4" w:rsidRPr="00CE2CB4">
              <w:rPr>
                <w:rFonts w:ascii="Arial Narrow" w:hAnsi="Arial Narrow"/>
                <w:sz w:val="16"/>
                <w:szCs w:val="16"/>
                <w:lang w:val="en-US"/>
              </w:rPr>
              <w:br/>
            </w:r>
            <w:r w:rsidR="00CE2CB4">
              <w:rPr>
                <w:rFonts w:ascii="Arial Narrow" w:hAnsi="Arial Narrow"/>
                <w:sz w:val="16"/>
                <w:szCs w:val="16"/>
                <w:lang w:val="en-US"/>
              </w:rPr>
              <w:t>ASTM A</w:t>
            </w:r>
            <w:r w:rsidRPr="00CE2CB4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="00CE2CB4">
              <w:rPr>
                <w:rFonts w:ascii="Arial Narrow" w:hAnsi="Arial Narrow"/>
                <w:sz w:val="16"/>
                <w:szCs w:val="16"/>
                <w:lang w:val="en-US"/>
              </w:rPr>
              <w:t>350 LF2</w:t>
            </w:r>
            <w:r w:rsidRPr="00CE2CB4">
              <w:rPr>
                <w:rFonts w:ascii="Arial Narrow" w:hAnsi="Arial Narrow"/>
                <w:sz w:val="16"/>
                <w:szCs w:val="16"/>
                <w:lang w:val="en-US"/>
              </w:rPr>
              <w:t xml:space="preserve"> (ENP)</w:t>
            </w:r>
          </w:p>
          <w:p w14:paraId="2DABF7AB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917BD" w14:textId="77777777" w:rsidR="009956D4" w:rsidRDefault="009956D4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 (ENP)</w:t>
            </w:r>
          </w:p>
          <w:p w14:paraId="4420857A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AISI 41</w:t>
            </w:r>
            <w:r w:rsidR="009956D4">
              <w:rPr>
                <w:rFonts w:ascii="Arial Narrow" w:hAnsi="Arial Narrow"/>
                <w:sz w:val="16"/>
                <w:szCs w:val="16"/>
                <w:lang w:val="es-BO"/>
              </w:rPr>
              <w:t>31</w:t>
            </w: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 xml:space="preserve"> (ENP)</w:t>
            </w:r>
          </w:p>
          <w:p w14:paraId="2EAD6EAA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7B4553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6B7FA3FB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0B73C" w14:textId="77777777" w:rsidR="00CF21D0" w:rsidRPr="00B6245F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25808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TEFLÓN REFORZADO</w:t>
            </w:r>
          </w:p>
          <w:p w14:paraId="2B67FF94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PTFE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C48DFB" w14:textId="77777777" w:rsidR="00CF21D0" w:rsidRDefault="00CF21D0" w:rsidP="00CE2CB4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TEFLÓN REFORZADO</w:t>
            </w:r>
            <w:r w:rsidR="00CE2CB4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6245F">
              <w:rPr>
                <w:rFonts w:ascii="Arial Narrow" w:hAnsi="Arial Narrow"/>
                <w:sz w:val="16"/>
                <w:szCs w:val="16"/>
              </w:rPr>
              <w:t>PTFE</w:t>
            </w:r>
          </w:p>
          <w:p w14:paraId="4287BF62" w14:textId="77777777" w:rsidR="00CE2CB4" w:rsidRPr="00B6245F" w:rsidRDefault="00CE2CB4" w:rsidP="009956D4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NYLON o DEVLON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C5ED56" w14:textId="77777777" w:rsidR="00CF21D0" w:rsidRPr="00B6245F" w:rsidRDefault="009956D4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AISI 410 + </w:t>
            </w:r>
            <w:r w:rsidR="00CF21D0" w:rsidRPr="00B6245F">
              <w:rPr>
                <w:rFonts w:ascii="Arial Narrow" w:hAnsi="Arial Narrow"/>
                <w:sz w:val="16"/>
                <w:szCs w:val="16"/>
              </w:rPr>
              <w:t>TEFLÓN REFORZADO</w:t>
            </w:r>
          </w:p>
          <w:p w14:paraId="002EFB2D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PTFE</w:t>
            </w:r>
            <w:r w:rsidR="009956D4">
              <w:rPr>
                <w:rFonts w:ascii="Arial Narrow" w:hAnsi="Arial Narrow"/>
                <w:sz w:val="16"/>
                <w:szCs w:val="16"/>
              </w:rPr>
              <w:t xml:space="preserve"> o NYLON o DEVLON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5669570" w14:textId="77777777" w:rsidR="00CF21D0" w:rsidRPr="00B6245F" w:rsidRDefault="009956D4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</w:tr>
      <w:tr w:rsidR="00CF21D0" w:rsidRPr="00D67008" w14:paraId="3AEAB78E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2C88D" w14:textId="77777777" w:rsidR="00CF21D0" w:rsidRPr="00B6245F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BOLA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48025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AISI 316 O ASTM A 351- GR.CF 8M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4EAC1" w14:textId="77777777" w:rsidR="009956D4" w:rsidRPr="00CE2CB4" w:rsidRDefault="009956D4" w:rsidP="009956D4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CE2CB4">
              <w:rPr>
                <w:rFonts w:ascii="Arial Narrow" w:hAnsi="Arial Narrow"/>
                <w:sz w:val="16"/>
                <w:szCs w:val="16"/>
                <w:lang w:val="en-US"/>
              </w:rPr>
              <w:t>ASTM A 105 (ENP)</w:t>
            </w:r>
            <w:r w:rsidRPr="00CE2CB4">
              <w:rPr>
                <w:rFonts w:ascii="Arial Narrow" w:hAnsi="Arial Narrow"/>
                <w:sz w:val="16"/>
                <w:szCs w:val="16"/>
                <w:lang w:val="en-US"/>
              </w:rPr>
              <w:br/>
            </w:r>
            <w:r>
              <w:rPr>
                <w:rFonts w:ascii="Arial Narrow" w:hAnsi="Arial Narrow"/>
                <w:sz w:val="16"/>
                <w:szCs w:val="16"/>
                <w:lang w:val="en-US"/>
              </w:rPr>
              <w:t>ASTM A</w:t>
            </w:r>
            <w:r w:rsidRPr="00CE2CB4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en-US"/>
              </w:rPr>
              <w:t>350 LF2</w:t>
            </w:r>
            <w:r w:rsidRPr="00CE2CB4">
              <w:rPr>
                <w:rFonts w:ascii="Arial Narrow" w:hAnsi="Arial Narrow"/>
                <w:sz w:val="16"/>
                <w:szCs w:val="16"/>
                <w:lang w:val="en-US"/>
              </w:rPr>
              <w:t xml:space="preserve"> (ENP)</w:t>
            </w:r>
          </w:p>
          <w:p w14:paraId="28AEA364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  <w:r w:rsidRPr="00B6245F">
              <w:rPr>
                <w:rFonts w:ascii="Arial Narrow" w:hAnsi="Arial Narrow"/>
                <w:sz w:val="16"/>
                <w:szCs w:val="16"/>
              </w:rPr>
              <w:t xml:space="preserve"> CROMADO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EEC6C" w14:textId="77777777" w:rsidR="009956D4" w:rsidRDefault="009956D4" w:rsidP="009956D4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  <w:p w14:paraId="0D80D4D0" w14:textId="77777777" w:rsidR="009956D4" w:rsidRDefault="009956D4" w:rsidP="009956D4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350 LF2</w:t>
            </w:r>
          </w:p>
          <w:p w14:paraId="2270E06B" w14:textId="77777777" w:rsidR="00CF21D0" w:rsidRPr="00B6245F" w:rsidRDefault="00CF21D0" w:rsidP="009956D4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  <w:r w:rsidRPr="00B6245F">
              <w:rPr>
                <w:rFonts w:ascii="Arial Narrow" w:hAnsi="Arial Narrow"/>
                <w:sz w:val="16"/>
                <w:szCs w:val="16"/>
              </w:rPr>
              <w:t xml:space="preserve"> CROMADO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5E2CD4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266092CB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083B3" w14:textId="77777777" w:rsidR="00CF21D0" w:rsidRPr="00B6245F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PERNOS Y TUERCAS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93DF3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ASTM A193-B7</w:t>
            </w:r>
            <w:r w:rsidRPr="00B6245F">
              <w:rPr>
                <w:rFonts w:ascii="Arial Narrow" w:hAnsi="Arial Narrow"/>
                <w:sz w:val="16"/>
                <w:szCs w:val="16"/>
              </w:rPr>
              <w:br/>
              <w:t>ASTM A194 2H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A578A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ASTM A193-B7</w:t>
            </w:r>
            <w:r w:rsidRPr="00B6245F">
              <w:rPr>
                <w:rFonts w:ascii="Arial Narrow" w:hAnsi="Arial Narrow"/>
                <w:sz w:val="16"/>
                <w:szCs w:val="16"/>
              </w:rPr>
              <w:br/>
              <w:t>ASTM A194 2H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D0ED1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ASTM A193-B7</w:t>
            </w:r>
            <w:r w:rsidRPr="00B6245F">
              <w:rPr>
                <w:rFonts w:ascii="Arial Narrow" w:hAnsi="Arial Narrow"/>
                <w:sz w:val="16"/>
                <w:szCs w:val="16"/>
              </w:rPr>
              <w:br/>
              <w:t>ASTM A194 2H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1E3EEA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731DE3B0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61EC2BEB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CARACTERISTICAS</w:t>
            </w:r>
          </w:p>
        </w:tc>
        <w:tc>
          <w:tcPr>
            <w:tcW w:w="7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3C5DBCB9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DESCRIPCION</w:t>
            </w:r>
          </w:p>
        </w:tc>
      </w:tr>
      <w:tr w:rsidR="00CF21D0" w:rsidRPr="00D67008" w14:paraId="6F3A19FE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4D903" w14:textId="77777777" w:rsidR="00CF21D0" w:rsidRPr="00B6245F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TIPO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62E85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PASO TOTAL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36369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PASO TOTAL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9645F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PASO TOTAL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BC7751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6E9D0B01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40EA0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TRUNNION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1D295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NO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8A2C0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430D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88D12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8C5E7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215C0704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C0845" w14:textId="77777777" w:rsidR="00CF21D0" w:rsidRPr="00B6245F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OPERADOR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0FEA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PALANCA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D5D78" w14:textId="77777777" w:rsidR="00CF21D0" w:rsidRPr="00B6245F" w:rsidRDefault="009956D4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PALANCA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7C027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 xml:space="preserve">4” </w:t>
            </w:r>
            <w:r w:rsidR="009956D4">
              <w:rPr>
                <w:rFonts w:ascii="Arial Narrow" w:hAnsi="Arial Narrow"/>
                <w:sz w:val="16"/>
                <w:szCs w:val="16"/>
                <w:lang w:val="es-BO"/>
              </w:rPr>
              <w:t>PALANCA</w:t>
            </w:r>
          </w:p>
          <w:p w14:paraId="49035FCD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6” Y MAYORES, VOLANTE CON</w:t>
            </w:r>
            <w:r>
              <w:rPr>
                <w:rFonts w:ascii="Arial Narrow" w:hAnsi="Arial Narrow"/>
                <w:sz w:val="16"/>
                <w:szCs w:val="16"/>
                <w:lang w:val="es-BO"/>
              </w:rPr>
              <w:t xml:space="preserve"> </w:t>
            </w: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ENGRANAJE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7F07D4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6D7A85" w14:paraId="7DB7772A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5E45D" w14:textId="77777777" w:rsidR="00CF21D0" w:rsidRPr="00B6245F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6C1AA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NPT, SW</w:t>
            </w:r>
            <w:r w:rsidR="009956D4">
              <w:rPr>
                <w:rFonts w:ascii="Arial Narrow" w:hAnsi="Arial Narrow"/>
                <w:sz w:val="16"/>
                <w:szCs w:val="16"/>
              </w:rPr>
              <w:t>, R F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07697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BRIDADO R F</w:t>
            </w:r>
          </w:p>
          <w:p w14:paraId="182264E9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ANSI B 16.5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60141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BRIDADO R F</w:t>
            </w:r>
          </w:p>
          <w:p w14:paraId="01EB06D0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ANSI B 16.5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711821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  <w:tr w:rsidR="00CF21D0" w:rsidRPr="00D67008" w14:paraId="4B5F86A2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37A8D" w14:textId="77777777" w:rsidR="00CF21D0" w:rsidRPr="00B6245F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1231A" w14:textId="77777777" w:rsidR="00CF21D0" w:rsidRPr="00B6245F" w:rsidRDefault="009956D4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  <w:r w:rsidR="00CF21D0" w:rsidRPr="00B6245F">
              <w:rPr>
                <w:rFonts w:ascii="Arial Narrow" w:hAnsi="Arial Narrow"/>
                <w:sz w:val="16"/>
                <w:szCs w:val="16"/>
              </w:rPr>
              <w:t>000 PSI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C78E9" w14:textId="77777777" w:rsidR="00CF21D0" w:rsidRPr="00B6245F" w:rsidRDefault="009956D4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  <w:r w:rsidR="00CF21D0">
              <w:rPr>
                <w:rFonts w:ascii="Arial Narrow" w:hAnsi="Arial Narrow"/>
                <w:sz w:val="16"/>
                <w:szCs w:val="16"/>
              </w:rPr>
              <w:t>0</w:t>
            </w:r>
            <w:r w:rsidR="00CF21D0" w:rsidRPr="00B6245F">
              <w:rPr>
                <w:rFonts w:ascii="Arial Narrow" w:hAnsi="Arial Narrow"/>
                <w:sz w:val="16"/>
                <w:szCs w:val="16"/>
              </w:rPr>
              <w:t>0 #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752AA" w14:textId="77777777" w:rsidR="00CF21D0" w:rsidRPr="00B6245F" w:rsidRDefault="009956D4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  <w:r w:rsidR="00CF21D0">
              <w:rPr>
                <w:rFonts w:ascii="Arial Narrow" w:hAnsi="Arial Narrow"/>
                <w:sz w:val="16"/>
                <w:szCs w:val="16"/>
              </w:rPr>
              <w:t>0</w:t>
            </w:r>
            <w:r w:rsidR="00CF21D0" w:rsidRPr="00B6245F">
              <w:rPr>
                <w:rFonts w:ascii="Arial Narrow" w:hAnsi="Arial Narrow"/>
                <w:sz w:val="16"/>
                <w:szCs w:val="16"/>
              </w:rPr>
              <w:t>0 #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FB43AA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</w:tr>
      <w:tr w:rsidR="00CF21D0" w:rsidRPr="00D67008" w14:paraId="095BB70D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CBF55" w14:textId="77777777" w:rsidR="00CF21D0" w:rsidRPr="00B6245F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4E87D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MSS SP-84</w:t>
            </w:r>
            <w:r w:rsidR="009956D4">
              <w:rPr>
                <w:rFonts w:ascii="Arial Narrow" w:hAnsi="Arial Narrow"/>
                <w:sz w:val="16"/>
                <w:szCs w:val="16"/>
              </w:rPr>
              <w:t xml:space="preserve"> / MSS SP-110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7B743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API 6D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E537E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6245F">
              <w:rPr>
                <w:rFonts w:ascii="Arial Narrow" w:hAnsi="Arial Narrow"/>
                <w:sz w:val="16"/>
                <w:szCs w:val="16"/>
              </w:rPr>
              <w:t>API 6D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75CD8E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0B3BAACD" w14:textId="77777777" w:rsidTr="00CF21D0">
        <w:trPr>
          <w:cantSplit/>
          <w:trHeight w:val="20"/>
          <w:jc w:val="center"/>
        </w:trPr>
        <w:tc>
          <w:tcPr>
            <w:tcW w:w="19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A27F2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6245F">
              <w:rPr>
                <w:rFonts w:ascii="Arial Narrow" w:hAnsi="Arial Narrow"/>
                <w:b/>
                <w:sz w:val="16"/>
                <w:szCs w:val="16"/>
              </w:rPr>
              <w:t>CUERPO-BONETE EMPAQUETADURA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B2790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97F13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CEBD8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B6245F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E0A58A" w14:textId="77777777" w:rsidR="00CF21D0" w:rsidRPr="00B6245F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</w:tbl>
    <w:p w14:paraId="0B144421" w14:textId="77777777" w:rsidR="00CF21D0" w:rsidRDefault="00CF21D0" w:rsidP="00CF21D0">
      <w:pPr>
        <w:spacing w:line="240" w:lineRule="auto"/>
        <w:jc w:val="left"/>
        <w:rPr>
          <w:b/>
          <w:sz w:val="20"/>
        </w:rPr>
      </w:pPr>
    </w:p>
    <w:p w14:paraId="241EDB36" w14:textId="77777777" w:rsidR="004D1017" w:rsidRDefault="004D1017" w:rsidP="00CF21D0">
      <w:pPr>
        <w:spacing w:line="240" w:lineRule="auto"/>
        <w:jc w:val="left"/>
        <w:rPr>
          <w:b/>
          <w:sz w:val="20"/>
        </w:rPr>
      </w:pPr>
    </w:p>
    <w:p w14:paraId="14357387" w14:textId="77777777" w:rsidR="004D1017" w:rsidRDefault="004D1017" w:rsidP="00CF21D0">
      <w:pPr>
        <w:spacing w:line="240" w:lineRule="auto"/>
        <w:jc w:val="left"/>
        <w:rPr>
          <w:b/>
          <w:sz w:val="20"/>
        </w:rPr>
      </w:pPr>
    </w:p>
    <w:p w14:paraId="23866EAC" w14:textId="4ECC71C5" w:rsidR="00CF21D0" w:rsidRPr="002350EA" w:rsidRDefault="00CF21D0" w:rsidP="00CF21D0">
      <w:pPr>
        <w:spacing w:line="240" w:lineRule="auto"/>
        <w:jc w:val="left"/>
        <w:rPr>
          <w:b/>
          <w:sz w:val="20"/>
          <w:lang w:val="pt-BR"/>
        </w:rPr>
      </w:pPr>
      <w:r w:rsidRPr="00B20774">
        <w:rPr>
          <w:noProof/>
          <w:sz w:val="16"/>
          <w:lang w:val="es-BO" w:eastAsia="es-BO"/>
        </w:rPr>
        <w:drawing>
          <wp:anchor distT="0" distB="0" distL="114300" distR="114300" simplePos="0" relativeHeight="251691520" behindDoc="0" locked="0" layoutInCell="1" allowOverlap="1" wp14:anchorId="515B9F13" wp14:editId="42F2863A">
            <wp:simplePos x="0" y="0"/>
            <wp:positionH relativeFrom="column">
              <wp:posOffset>3987165</wp:posOffset>
            </wp:positionH>
            <wp:positionV relativeFrom="paragraph">
              <wp:posOffset>8255</wp:posOffset>
            </wp:positionV>
            <wp:extent cx="1581567" cy="1266825"/>
            <wp:effectExtent l="0" t="0" r="0" b="0"/>
            <wp:wrapNone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955" cy="1285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BO" w:eastAsia="es-BO"/>
        </w:rPr>
        <w:drawing>
          <wp:anchor distT="0" distB="0" distL="114300" distR="114300" simplePos="0" relativeHeight="251693568" behindDoc="0" locked="0" layoutInCell="1" allowOverlap="1" wp14:anchorId="6D142F3E" wp14:editId="3A654500">
            <wp:simplePos x="0" y="0"/>
            <wp:positionH relativeFrom="column">
              <wp:posOffset>2753049</wp:posOffset>
            </wp:positionH>
            <wp:positionV relativeFrom="paragraph">
              <wp:posOffset>67262</wp:posOffset>
            </wp:positionV>
            <wp:extent cx="751840" cy="1026160"/>
            <wp:effectExtent l="0" t="0" r="0" b="2540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50EA">
        <w:rPr>
          <w:b/>
          <w:sz w:val="20"/>
        </w:rPr>
        <w:t>NOTAS</w:t>
      </w:r>
    </w:p>
    <w:p w14:paraId="7750774D" w14:textId="77777777" w:rsidR="00CF21D0" w:rsidRPr="002350EA" w:rsidRDefault="00CF21D0" w:rsidP="00CF21D0">
      <w:pPr>
        <w:spacing w:line="240" w:lineRule="auto"/>
        <w:rPr>
          <w:sz w:val="16"/>
          <w:lang w:val="es-BO"/>
        </w:rPr>
      </w:pPr>
    </w:p>
    <w:p w14:paraId="64FDB55D" w14:textId="77777777" w:rsidR="00CF21D0" w:rsidRPr="006D7A85" w:rsidRDefault="00CF21D0" w:rsidP="00CF21D0">
      <w:pPr>
        <w:spacing w:line="240" w:lineRule="auto"/>
        <w:rPr>
          <w:sz w:val="16"/>
          <w:lang w:val="es-BO"/>
        </w:rPr>
      </w:pPr>
      <w:r w:rsidRPr="006D7A85">
        <w:rPr>
          <w:sz w:val="16"/>
          <w:lang w:val="es-BO"/>
        </w:rPr>
        <w:t>(</w:t>
      </w:r>
      <w:r>
        <w:rPr>
          <w:sz w:val="16"/>
          <w:lang w:val="es-BO"/>
        </w:rPr>
        <w:t>A) M</w:t>
      </w:r>
      <w:r w:rsidRPr="006D7A85">
        <w:rPr>
          <w:sz w:val="16"/>
          <w:lang w:val="es-BO"/>
        </w:rPr>
        <w:t>áxima temperatura 250</w:t>
      </w:r>
      <w:r>
        <w:rPr>
          <w:sz w:val="16"/>
          <w:lang w:val="es-BO"/>
        </w:rPr>
        <w:t xml:space="preserve"> </w:t>
      </w:r>
      <w:r w:rsidRPr="006D7A85">
        <w:rPr>
          <w:sz w:val="16"/>
          <w:lang w:val="es-BO"/>
        </w:rPr>
        <w:t>°</w:t>
      </w:r>
      <w:r>
        <w:rPr>
          <w:sz w:val="16"/>
          <w:lang w:val="es-BO"/>
        </w:rPr>
        <w:t>F @ 655</w:t>
      </w:r>
      <w:r w:rsidRPr="006D7A85">
        <w:rPr>
          <w:sz w:val="16"/>
          <w:lang w:val="es-BO"/>
        </w:rPr>
        <w:t xml:space="preserve"> </w:t>
      </w:r>
      <w:r>
        <w:rPr>
          <w:sz w:val="16"/>
          <w:lang w:val="es-BO"/>
        </w:rPr>
        <w:t>psig</w:t>
      </w:r>
    </w:p>
    <w:p w14:paraId="74239C4E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15304F47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795E22D8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2B6BA052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5AF23A56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19B4D933" w14:textId="77777777" w:rsidR="00CF21D0" w:rsidRDefault="00CF21D0" w:rsidP="00CF21D0">
      <w:pPr>
        <w:spacing w:line="240" w:lineRule="auto"/>
        <w:rPr>
          <w:b/>
          <w:sz w:val="20"/>
          <w:szCs w:val="20"/>
        </w:rPr>
      </w:pPr>
    </w:p>
    <w:p w14:paraId="49FD38D7" w14:textId="77777777" w:rsidR="00CF21D0" w:rsidRDefault="00CF21D0" w:rsidP="00CF21D0">
      <w:pPr>
        <w:spacing w:line="240" w:lineRule="auto"/>
        <w:rPr>
          <w:b/>
          <w:sz w:val="20"/>
          <w:szCs w:val="20"/>
        </w:rPr>
      </w:pPr>
    </w:p>
    <w:p w14:paraId="5096B3C9" w14:textId="77777777" w:rsidR="00CF21D0" w:rsidRDefault="00CF21D0" w:rsidP="00CF21D0">
      <w:pPr>
        <w:spacing w:line="240" w:lineRule="auto"/>
        <w:rPr>
          <w:b/>
          <w:sz w:val="20"/>
          <w:szCs w:val="20"/>
        </w:rPr>
      </w:pPr>
    </w:p>
    <w:p w14:paraId="407BFE36" w14:textId="77777777" w:rsidR="00CF21D0" w:rsidRPr="006C2F1D" w:rsidRDefault="00CF21D0" w:rsidP="00CF21D0">
      <w:pPr>
        <w:spacing w:line="240" w:lineRule="auto"/>
        <w:rPr>
          <w:sz w:val="20"/>
          <w:szCs w:val="20"/>
        </w:rPr>
      </w:pPr>
      <w:r w:rsidRPr="006C2F1D">
        <w:rPr>
          <w:b/>
          <w:sz w:val="20"/>
          <w:szCs w:val="20"/>
        </w:rPr>
        <w:lastRenderedPageBreak/>
        <w:t>CLAS</w:t>
      </w:r>
      <w:r>
        <w:rPr>
          <w:b/>
          <w:sz w:val="20"/>
          <w:szCs w:val="20"/>
        </w:rPr>
        <w:t>E</w:t>
      </w:r>
      <w:r w:rsidRPr="006C2F1D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505DA">
        <w:rPr>
          <w:sz w:val="20"/>
          <w:szCs w:val="20"/>
        </w:rPr>
        <w:t>D</w:t>
      </w:r>
      <w:r w:rsidRPr="006C2F1D">
        <w:rPr>
          <w:sz w:val="20"/>
          <w:szCs w:val="20"/>
        </w:rPr>
        <w:tab/>
      </w:r>
      <w:r w:rsidRPr="006C2F1D">
        <w:rPr>
          <w:sz w:val="20"/>
          <w:szCs w:val="20"/>
        </w:rPr>
        <w:tab/>
      </w:r>
      <w:r w:rsidRPr="006C2F1D">
        <w:rPr>
          <w:sz w:val="20"/>
          <w:szCs w:val="20"/>
        </w:rPr>
        <w:tab/>
      </w:r>
      <w:r>
        <w:rPr>
          <w:b/>
          <w:sz w:val="20"/>
          <w:szCs w:val="20"/>
        </w:rPr>
        <w:t>CLASE DE BRIDA</w:t>
      </w:r>
      <w:r w:rsidR="008505DA">
        <w:rPr>
          <w:sz w:val="20"/>
          <w:szCs w:val="20"/>
        </w:rPr>
        <w:t>:</w:t>
      </w:r>
      <w:r w:rsidR="008505DA">
        <w:rPr>
          <w:sz w:val="20"/>
          <w:szCs w:val="20"/>
        </w:rPr>
        <w:tab/>
      </w:r>
      <w:r w:rsidR="008505DA">
        <w:rPr>
          <w:sz w:val="20"/>
          <w:szCs w:val="20"/>
        </w:rPr>
        <w:tab/>
        <w:t>6</w:t>
      </w:r>
      <w:r>
        <w:rPr>
          <w:sz w:val="20"/>
          <w:szCs w:val="20"/>
        </w:rPr>
        <w:t>0</w:t>
      </w:r>
      <w:r w:rsidRPr="006C2F1D">
        <w:rPr>
          <w:sz w:val="20"/>
          <w:szCs w:val="20"/>
        </w:rPr>
        <w:t>0#</w:t>
      </w:r>
    </w:p>
    <w:p w14:paraId="6FD42F70" w14:textId="77777777" w:rsidR="00CF21D0" w:rsidRPr="008C0256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8C0256">
        <w:rPr>
          <w:b/>
          <w:sz w:val="20"/>
          <w:szCs w:val="20"/>
          <w:lang w:val="es-BO"/>
        </w:rPr>
        <w:t>MITES DE TEMPERATURA</w:t>
      </w:r>
      <w:r w:rsidRPr="008C0256"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 xml:space="preserve">-20 a </w:t>
      </w:r>
      <w:r w:rsidRPr="00D03A27">
        <w:rPr>
          <w:sz w:val="20"/>
          <w:szCs w:val="20"/>
          <w:lang w:val="es-BO"/>
        </w:rPr>
        <w:t>250</w:t>
      </w:r>
      <w:r w:rsidRPr="008C0256">
        <w:rPr>
          <w:sz w:val="20"/>
          <w:szCs w:val="20"/>
          <w:lang w:val="es-BO"/>
        </w:rPr>
        <w:t xml:space="preserve"> °F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8C0256">
        <w:rPr>
          <w:b/>
          <w:sz w:val="20"/>
          <w:szCs w:val="20"/>
          <w:lang w:val="es-BO"/>
        </w:rPr>
        <w:t>N</w:t>
      </w:r>
      <w:r w:rsidRPr="008C0256">
        <w:rPr>
          <w:sz w:val="20"/>
          <w:szCs w:val="20"/>
          <w:lang w:val="es-BO"/>
        </w:rPr>
        <w:t>:</w:t>
      </w:r>
      <w:r w:rsidRPr="008C0256"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ab/>
        <w:t>0.0 in</w:t>
      </w:r>
    </w:p>
    <w:p w14:paraId="3A2CC304" w14:textId="77777777" w:rsidR="00CF21D0" w:rsidRPr="008C0256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8C0256">
        <w:rPr>
          <w:b/>
          <w:sz w:val="20"/>
          <w:szCs w:val="20"/>
          <w:lang w:val="es-BO"/>
        </w:rPr>
        <w:t>DISEÑO</w:t>
      </w:r>
      <w:r w:rsidRPr="008C0256">
        <w:rPr>
          <w:sz w:val="20"/>
          <w:szCs w:val="20"/>
          <w:lang w:val="es-BO"/>
        </w:rPr>
        <w:t>:</w:t>
      </w:r>
      <w:r>
        <w:rPr>
          <w:sz w:val="20"/>
          <w:szCs w:val="20"/>
          <w:lang w:val="es-BO"/>
        </w:rPr>
        <w:t xml:space="preserve"> </w:t>
      </w:r>
      <w:r w:rsidRPr="008C0256">
        <w:rPr>
          <w:sz w:val="20"/>
          <w:szCs w:val="20"/>
          <w:lang w:val="es-BO"/>
        </w:rPr>
        <w:tab/>
      </w:r>
      <w:r w:rsidRPr="008C0256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8505DA">
        <w:rPr>
          <w:sz w:val="20"/>
          <w:szCs w:val="20"/>
          <w:lang w:val="es-BO"/>
        </w:rPr>
        <w:t>14</w:t>
      </w:r>
      <w:r>
        <w:rPr>
          <w:sz w:val="20"/>
          <w:szCs w:val="20"/>
          <w:lang w:val="es-BO"/>
        </w:rPr>
        <w:t>40</w:t>
      </w:r>
      <w:r w:rsidRPr="008C0256">
        <w:rPr>
          <w:sz w:val="20"/>
          <w:szCs w:val="20"/>
          <w:lang w:val="es-BO"/>
        </w:rPr>
        <w:t xml:space="preserve"> psig @ -20</w:t>
      </w:r>
      <w:r>
        <w:rPr>
          <w:sz w:val="20"/>
          <w:szCs w:val="20"/>
          <w:lang w:val="es-BO"/>
        </w:rPr>
        <w:t xml:space="preserve"> </w:t>
      </w:r>
      <w:r w:rsidRPr="008C0256">
        <w:rPr>
          <w:sz w:val="20"/>
          <w:szCs w:val="20"/>
          <w:lang w:val="es-BO"/>
        </w:rPr>
        <w:t>°F a 100</w:t>
      </w:r>
      <w:r>
        <w:rPr>
          <w:sz w:val="20"/>
          <w:szCs w:val="20"/>
          <w:lang w:val="es-BO"/>
        </w:rPr>
        <w:t xml:space="preserve"> </w:t>
      </w:r>
      <w:r w:rsidRPr="008C0256">
        <w:rPr>
          <w:sz w:val="20"/>
          <w:szCs w:val="20"/>
          <w:lang w:val="es-BO"/>
        </w:rPr>
        <w:t>°F</w:t>
      </w:r>
    </w:p>
    <w:p w14:paraId="62423682" w14:textId="77777777" w:rsidR="00CF21D0" w:rsidRPr="00A92A09" w:rsidRDefault="008505DA" w:rsidP="00CF21D0">
      <w:pPr>
        <w:spacing w:line="240" w:lineRule="auto"/>
        <w:ind w:left="2820" w:firstLine="720"/>
        <w:rPr>
          <w:sz w:val="20"/>
          <w:szCs w:val="20"/>
          <w:lang w:val="es-BO"/>
        </w:rPr>
      </w:pPr>
      <w:r>
        <w:rPr>
          <w:sz w:val="20"/>
          <w:szCs w:val="20"/>
          <w:lang w:val="es-BO"/>
        </w:rPr>
        <w:t>1330</w:t>
      </w:r>
      <w:r w:rsidR="00CF21D0" w:rsidRPr="00A92A09">
        <w:rPr>
          <w:sz w:val="20"/>
          <w:szCs w:val="20"/>
          <w:lang w:val="es-BO"/>
        </w:rPr>
        <w:t xml:space="preserve"> psig @ 250</w:t>
      </w:r>
      <w:r w:rsidR="00CF21D0">
        <w:rPr>
          <w:sz w:val="20"/>
          <w:szCs w:val="20"/>
          <w:lang w:val="es-BO"/>
        </w:rPr>
        <w:t xml:space="preserve"> </w:t>
      </w:r>
      <w:r w:rsidR="00CF21D0" w:rsidRPr="00A92A09">
        <w:rPr>
          <w:sz w:val="20"/>
          <w:szCs w:val="20"/>
          <w:lang w:val="es-BO"/>
        </w:rPr>
        <w:t xml:space="preserve">°F </w:t>
      </w:r>
    </w:p>
    <w:p w14:paraId="21321310" w14:textId="77777777" w:rsidR="00CF21D0" w:rsidRPr="00A92A09" w:rsidRDefault="00CF21D0" w:rsidP="00CF21D0">
      <w:pPr>
        <w:spacing w:line="240" w:lineRule="auto"/>
        <w:rPr>
          <w:sz w:val="20"/>
          <w:szCs w:val="20"/>
          <w:lang w:val="es-BO"/>
        </w:rPr>
      </w:pPr>
      <w:r w:rsidRPr="00A92A09">
        <w:rPr>
          <w:b/>
          <w:sz w:val="20"/>
          <w:szCs w:val="20"/>
          <w:lang w:val="es-BO"/>
        </w:rPr>
        <w:t>MATERIAL</w:t>
      </w:r>
      <w:r w:rsidRPr="00A92A09">
        <w:rPr>
          <w:sz w:val="20"/>
          <w:szCs w:val="20"/>
          <w:lang w:val="es-BO"/>
        </w:rPr>
        <w:t xml:space="preserve">: 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>Acero al carbono</w:t>
      </w:r>
    </w:p>
    <w:p w14:paraId="19120DA1" w14:textId="77777777" w:rsidR="00CF21D0" w:rsidRDefault="00CF21D0" w:rsidP="008505DA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8C0256">
        <w:rPr>
          <w:b/>
          <w:sz w:val="20"/>
          <w:szCs w:val="20"/>
          <w:lang w:val="es-BO"/>
        </w:rPr>
        <w:t>SERVICIO</w:t>
      </w:r>
      <w:r w:rsidRPr="008C0256">
        <w:rPr>
          <w:sz w:val="20"/>
          <w:szCs w:val="20"/>
          <w:lang w:val="es-BO"/>
        </w:rPr>
        <w:t>:</w:t>
      </w:r>
      <w:r w:rsidRPr="008C0256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>Gas natural, Servicio de</w:t>
      </w:r>
      <w:r w:rsidR="008505DA">
        <w:rPr>
          <w:sz w:val="20"/>
          <w:szCs w:val="20"/>
          <w:lang w:val="es-BO"/>
        </w:rPr>
        <w:t xml:space="preserve"> D</w:t>
      </w:r>
      <w:r w:rsidRPr="00D50D4D">
        <w:rPr>
          <w:sz w:val="20"/>
          <w:szCs w:val="20"/>
          <w:lang w:val="es-BO"/>
        </w:rPr>
        <w:t>renaje, Venteo</w:t>
      </w:r>
    </w:p>
    <w:p w14:paraId="64A19188" w14:textId="77777777" w:rsidR="00CF21D0" w:rsidRPr="008C0256" w:rsidRDefault="00CF21D0" w:rsidP="00CF21D0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25590984" w14:textId="77777777" w:rsidR="00CF21D0" w:rsidRDefault="00CF21D0" w:rsidP="00CF21D0">
      <w:pPr>
        <w:jc w:val="center"/>
        <w:rPr>
          <w:b/>
          <w:u w:val="single"/>
          <w:lang w:val="pt-BR"/>
        </w:rPr>
      </w:pPr>
      <w:r>
        <w:rPr>
          <w:b/>
          <w:u w:val="single"/>
          <w:lang w:val="pt-BR"/>
        </w:rPr>
        <w:t>VÁLVULAS GLOBO</w:t>
      </w:r>
    </w:p>
    <w:p w14:paraId="63CED123" w14:textId="77777777" w:rsidR="00CF21D0" w:rsidRPr="00D67008" w:rsidRDefault="00CF21D0" w:rsidP="00CF21D0">
      <w:pPr>
        <w:jc w:val="center"/>
        <w:rPr>
          <w:b/>
          <w:u w:val="single"/>
          <w:lang w:val="pt-BR"/>
        </w:rPr>
      </w:pPr>
    </w:p>
    <w:tbl>
      <w:tblPr>
        <w:tblW w:w="79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9"/>
        <w:gridCol w:w="2589"/>
        <w:gridCol w:w="2551"/>
        <w:gridCol w:w="1134"/>
      </w:tblGrid>
      <w:tr w:rsidR="00CF21D0" w:rsidRPr="00D67008" w14:paraId="62ED2B20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A10CC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25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316DC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1/2"  A  1 1/2"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0CAF6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2"  A  12"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6745CA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CF21D0" w:rsidRPr="00D67008" w14:paraId="1D3166EE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3F9C552C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62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6B7C5E0F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CF21D0" w:rsidRPr="00D67008" w14:paraId="38616841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66725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FB023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034F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  <w:p w14:paraId="769CCA4F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216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WCB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0A2604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187CADE1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968BF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BONETE</w:t>
            </w:r>
          </w:p>
          <w:p w14:paraId="146426C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EMPERNADO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06D64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19203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ASTM A 105</w:t>
            </w:r>
          </w:p>
          <w:p w14:paraId="7DAB3A2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216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WCB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E2EBCC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</w:tr>
      <w:tr w:rsidR="00CF21D0" w:rsidRPr="00D67008" w14:paraId="509CBC35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75022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VASTAGO</w:t>
            </w:r>
          </w:p>
          <w:p w14:paraId="3939CF17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DESLIZANTE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A7BAC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AISI 410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F76FEA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</w:t>
            </w:r>
            <w:r w:rsidR="008505DA">
              <w:rPr>
                <w:rFonts w:ascii="Arial Narrow" w:hAnsi="Arial Narrow"/>
                <w:sz w:val="16"/>
                <w:szCs w:val="16"/>
              </w:rPr>
              <w:t xml:space="preserve">ISI </w:t>
            </w:r>
            <w:r>
              <w:rPr>
                <w:rFonts w:ascii="Arial Narrow" w:hAnsi="Arial Narrow"/>
                <w:sz w:val="16"/>
                <w:szCs w:val="16"/>
              </w:rPr>
              <w:t>10</w:t>
            </w:r>
            <w:r w:rsidR="008505DA">
              <w:rPr>
                <w:rFonts w:ascii="Arial Narrow" w:hAnsi="Arial Narrow"/>
                <w:sz w:val="16"/>
                <w:szCs w:val="16"/>
              </w:rPr>
              <w:t>5</w:t>
            </w:r>
            <w:r>
              <w:rPr>
                <w:rFonts w:ascii="Arial Narrow" w:hAnsi="Arial Narrow"/>
                <w:sz w:val="16"/>
                <w:szCs w:val="16"/>
              </w:rPr>
              <w:t xml:space="preserve">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</w:t>
            </w:r>
            <w:r w:rsidR="008505DA">
              <w:rPr>
                <w:rFonts w:ascii="Arial Narrow" w:hAnsi="Arial Narrow"/>
                <w:sz w:val="16"/>
                <w:szCs w:val="16"/>
              </w:rPr>
              <w:t>410</w:t>
            </w:r>
          </w:p>
          <w:p w14:paraId="1A8D5CB8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C2ACA39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5D3292" w14:paraId="139E7381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D0C61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  <w:p w14:paraId="4C00B7E2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RENOVABLE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9B405A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00A213" w14:textId="77777777" w:rsidR="008505DA" w:rsidRPr="007F5F4D" w:rsidRDefault="008505DA" w:rsidP="008505DA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</w:t>
            </w:r>
            <w:r>
              <w:rPr>
                <w:rFonts w:ascii="Arial Narrow" w:hAnsi="Arial Narrow"/>
                <w:sz w:val="16"/>
                <w:szCs w:val="16"/>
              </w:rPr>
              <w:t>ISI 105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</w:t>
            </w:r>
            <w:r>
              <w:rPr>
                <w:rFonts w:ascii="Arial Narrow" w:hAnsi="Arial Narrow"/>
                <w:sz w:val="16"/>
                <w:szCs w:val="16"/>
              </w:rPr>
              <w:t>410</w:t>
            </w:r>
          </w:p>
          <w:p w14:paraId="18568387" w14:textId="77777777" w:rsidR="00CF21D0" w:rsidRPr="007F5F4D" w:rsidRDefault="008505DA" w:rsidP="008505DA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4A00969A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CF21D0" w:rsidRPr="003C05EE" w14:paraId="4AF04573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1E25F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  <w:lang w:val="fr-FR"/>
              </w:rPr>
              <w:t>DISCO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162D6D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AISI 410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D9A36A" w14:textId="77777777" w:rsidR="00CF21D0" w:rsidRPr="00E61744" w:rsidRDefault="008505DA" w:rsidP="008505DA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5D1D47">
              <w:rPr>
                <w:rFonts w:ascii="Arial Narrow" w:hAnsi="Arial Narrow"/>
                <w:sz w:val="16"/>
                <w:szCs w:val="16"/>
                <w:lang w:val="en-US"/>
              </w:rPr>
              <w:t>AISI 410</w:t>
            </w:r>
            <w:r w:rsidR="00CF21D0" w:rsidRPr="00E61744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="00CF21D0" w:rsidRPr="00E61744">
              <w:rPr>
                <w:rFonts w:ascii="Arial Narrow" w:hAnsi="Arial Narrow"/>
                <w:sz w:val="16"/>
                <w:szCs w:val="16"/>
                <w:lang w:val="en-US"/>
              </w:rPr>
              <w:br/>
              <w:t xml:space="preserve">ASTM A 216 GR. WCB </w:t>
            </w:r>
            <w:r w:rsidR="00CF21D0" w:rsidRPr="007F5F4D">
              <w:rPr>
                <w:rFonts w:ascii="Arial Narrow" w:hAnsi="Arial Narrow"/>
                <w:sz w:val="16"/>
                <w:szCs w:val="16"/>
                <w:lang w:val="fr-FR"/>
              </w:rPr>
              <w:t>W/AISI 410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425ED3CD" w14:textId="77777777" w:rsidR="00CF21D0" w:rsidRPr="00E61744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  <w:tr w:rsidR="00CF21D0" w:rsidRPr="00D67008" w14:paraId="2B3484CE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52EC8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BUJE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009EFA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 w:cs="Arial"/>
                <w:color w:val="000000"/>
                <w:sz w:val="16"/>
                <w:szCs w:val="16"/>
                <w:shd w:val="clear" w:color="auto" w:fill="F7F7F7"/>
              </w:rPr>
              <w:t>A182 F6A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F9B1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 w:cs="Arial"/>
                <w:color w:val="000000"/>
                <w:sz w:val="16"/>
                <w:szCs w:val="16"/>
                <w:shd w:val="clear" w:color="auto" w:fill="F7F7F7"/>
              </w:rPr>
              <w:t>A182 F6A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4D72A8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77409415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78A5C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PACKING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E3B5C1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>
              <w:rPr>
                <w:rFonts w:ascii="Arial Narrow" w:hAnsi="Arial Narrow"/>
                <w:sz w:val="16"/>
                <w:szCs w:val="16"/>
                <w:lang w:val="en-US"/>
              </w:rPr>
              <w:t>JOHN CRANE 387-I o</w:t>
            </w: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 xml:space="preserve"> SIMILAR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067C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 xml:space="preserve">JOHN CRANE 387-I </w:t>
            </w:r>
            <w:r>
              <w:rPr>
                <w:rFonts w:ascii="Arial Narrow" w:hAnsi="Arial Narrow"/>
                <w:sz w:val="16"/>
                <w:szCs w:val="16"/>
                <w:lang w:val="en-US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 xml:space="preserve"> SIMILAR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5A461C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(B)</w:t>
            </w:r>
          </w:p>
        </w:tc>
      </w:tr>
      <w:tr w:rsidR="00CF21D0" w:rsidRPr="00D67008" w14:paraId="39FDBBF7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037DE9C3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CARACTERISTICAS</w:t>
            </w:r>
          </w:p>
        </w:tc>
        <w:tc>
          <w:tcPr>
            <w:tcW w:w="62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107D8255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DESCRIPCION</w:t>
            </w:r>
          </w:p>
        </w:tc>
      </w:tr>
      <w:tr w:rsidR="00CF21D0" w:rsidRPr="00D67008" w14:paraId="3106EA44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0B856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OPERADOR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CB1A1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VOLANTE MANUAL ASCENDENTE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7470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HASTA 4” VOLANTE ASCENDENTE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br/>
            </w:r>
            <w:r w:rsidRPr="007F5F4D">
              <w:rPr>
                <w:rFonts w:ascii="Arial Narrow" w:hAnsi="Arial Narrow"/>
                <w:sz w:val="16"/>
                <w:szCs w:val="16"/>
              </w:rPr>
              <w:t>6” Y MAYORES, VOLANTE CON ENGRANAJE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7CB3B5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8C0256" w14:paraId="521A3943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5FF6D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4F8CE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NPT, SW</w:t>
            </w:r>
            <w:r w:rsidR="008505DA">
              <w:rPr>
                <w:rFonts w:ascii="Arial Narrow" w:hAnsi="Arial Narrow"/>
                <w:sz w:val="16"/>
                <w:szCs w:val="16"/>
              </w:rPr>
              <w:t>, R F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9A239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BRIDADO R F</w:t>
            </w:r>
          </w:p>
          <w:p w14:paraId="60111EB3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ANSI B 16.5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D3A980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  <w:tr w:rsidR="00CF21D0" w:rsidRPr="00D67008" w14:paraId="22A16E93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3AE28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D272C" w14:textId="77777777" w:rsidR="00CF21D0" w:rsidRPr="007F5F4D" w:rsidRDefault="008505D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  <w:r w:rsidR="00CF21D0" w:rsidRPr="007F5F4D">
              <w:rPr>
                <w:rFonts w:ascii="Arial Narrow" w:hAnsi="Arial Narrow"/>
                <w:sz w:val="16"/>
                <w:szCs w:val="16"/>
              </w:rPr>
              <w:t>000 psi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49960" w14:textId="77777777" w:rsidR="00CF21D0" w:rsidRPr="007F5F4D" w:rsidRDefault="008505D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  <w:r w:rsidR="00CF21D0">
              <w:rPr>
                <w:rFonts w:ascii="Arial Narrow" w:hAnsi="Arial Narrow"/>
                <w:sz w:val="16"/>
                <w:szCs w:val="16"/>
              </w:rPr>
              <w:t>0</w:t>
            </w:r>
            <w:r w:rsidR="00CF21D0" w:rsidRPr="007F5F4D">
              <w:rPr>
                <w:rFonts w:ascii="Arial Narrow" w:hAnsi="Arial Narrow"/>
                <w:sz w:val="16"/>
                <w:szCs w:val="16"/>
              </w:rPr>
              <w:t>0 #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9CE246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4F851540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BBA65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A88FD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MSS SP-84</w:t>
            </w:r>
            <w:r w:rsidR="008505DA">
              <w:rPr>
                <w:rFonts w:ascii="Arial Narrow" w:hAnsi="Arial Narrow"/>
                <w:sz w:val="16"/>
                <w:szCs w:val="16"/>
              </w:rPr>
              <w:t xml:space="preserve"> / MSS SP-85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612A6" w14:textId="77777777" w:rsidR="00CF21D0" w:rsidRPr="007F5F4D" w:rsidRDefault="00CF21D0" w:rsidP="00CF21D0">
            <w:pPr>
              <w:tabs>
                <w:tab w:val="center" w:pos="1126"/>
                <w:tab w:val="right" w:pos="2253"/>
              </w:tabs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API 623</w:t>
            </w:r>
            <w:r w:rsidR="008505DA">
              <w:rPr>
                <w:rFonts w:ascii="Arial Narrow" w:hAnsi="Arial Narrow"/>
                <w:sz w:val="16"/>
                <w:szCs w:val="16"/>
              </w:rPr>
              <w:t xml:space="preserve"> / API 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3641BF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8C0256" w14:paraId="15F591E8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8D226C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CUERPO-BONETE</w:t>
            </w:r>
          </w:p>
          <w:p w14:paraId="246E71D6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EMPAQUETADURA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11E819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01DA41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01EBAEA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</w:tbl>
    <w:p w14:paraId="08EB1E2B" w14:textId="77777777" w:rsidR="00CF21D0" w:rsidRPr="008C0256" w:rsidRDefault="00CF21D0" w:rsidP="00CF21D0">
      <w:pPr>
        <w:rPr>
          <w:b/>
          <w:lang w:val="es-BO"/>
        </w:rPr>
      </w:pPr>
    </w:p>
    <w:p w14:paraId="13AA2033" w14:textId="77777777" w:rsidR="004D1017" w:rsidRDefault="004D1017" w:rsidP="00CF21D0">
      <w:pPr>
        <w:spacing w:line="240" w:lineRule="auto"/>
        <w:jc w:val="left"/>
        <w:rPr>
          <w:b/>
          <w:lang w:val="es-BO"/>
        </w:rPr>
      </w:pPr>
    </w:p>
    <w:p w14:paraId="61BC8423" w14:textId="77777777" w:rsidR="004D1017" w:rsidRDefault="004D1017" w:rsidP="00CF21D0">
      <w:pPr>
        <w:spacing w:line="240" w:lineRule="auto"/>
        <w:jc w:val="left"/>
        <w:rPr>
          <w:b/>
          <w:lang w:val="es-BO"/>
        </w:rPr>
      </w:pPr>
    </w:p>
    <w:p w14:paraId="3EF10388" w14:textId="00A1FEE7" w:rsidR="00CF21D0" w:rsidRPr="00A92A09" w:rsidRDefault="00CF21D0" w:rsidP="00CF21D0">
      <w:pPr>
        <w:spacing w:line="240" w:lineRule="auto"/>
        <w:jc w:val="left"/>
        <w:rPr>
          <w:b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94592" behindDoc="0" locked="0" layoutInCell="1" allowOverlap="1" wp14:anchorId="5A14E4FE" wp14:editId="6EA1D5DD">
            <wp:simplePos x="0" y="0"/>
            <wp:positionH relativeFrom="column">
              <wp:posOffset>3267075</wp:posOffset>
            </wp:positionH>
            <wp:positionV relativeFrom="paragraph">
              <wp:posOffset>107950</wp:posOffset>
            </wp:positionV>
            <wp:extent cx="2336165" cy="1380490"/>
            <wp:effectExtent l="0" t="0" r="6985" b="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lobe Valve Diagram.gif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2A09">
        <w:rPr>
          <w:b/>
          <w:lang w:val="es-BO"/>
        </w:rPr>
        <w:t>NOTAS</w:t>
      </w:r>
    </w:p>
    <w:p w14:paraId="3F213CD1" w14:textId="77777777" w:rsidR="00CF21D0" w:rsidRPr="00C87979" w:rsidRDefault="00CF21D0" w:rsidP="00CF21D0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(A) Rosca exterior y yoke</w:t>
      </w:r>
    </w:p>
    <w:p w14:paraId="7926F18B" w14:textId="77777777" w:rsidR="00CF21D0" w:rsidRDefault="00CF21D0" w:rsidP="00CF21D0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(B) Adecuado para repacking b</w:t>
      </w:r>
      <w:r>
        <w:rPr>
          <w:sz w:val="16"/>
          <w:lang w:val="es-BO"/>
        </w:rPr>
        <w:t>ajo presión en posición abierta.</w:t>
      </w:r>
    </w:p>
    <w:p w14:paraId="660D569B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28C074EB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7A521177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397507FA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59BFE480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31ADE4CF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772F98A9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780085D3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471AE85D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6E51033C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5C01387F" w14:textId="77777777" w:rsidR="003A258A" w:rsidRDefault="003A258A" w:rsidP="00CF21D0">
      <w:pPr>
        <w:spacing w:line="240" w:lineRule="auto"/>
        <w:rPr>
          <w:b/>
          <w:sz w:val="20"/>
          <w:szCs w:val="20"/>
          <w:lang w:val="es-BO"/>
        </w:rPr>
      </w:pPr>
    </w:p>
    <w:p w14:paraId="35E151F4" w14:textId="77777777" w:rsidR="00CF21D0" w:rsidRPr="00DB56AB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lastRenderedPageBreak/>
        <w:t>CLASE</w:t>
      </w:r>
      <w:r w:rsidRPr="00DB56AB">
        <w:rPr>
          <w:sz w:val="20"/>
          <w:szCs w:val="20"/>
          <w:lang w:val="es-BO"/>
        </w:rPr>
        <w:t>:</w:t>
      </w:r>
      <w:r w:rsidR="008505DA">
        <w:rPr>
          <w:sz w:val="20"/>
          <w:szCs w:val="20"/>
          <w:lang w:val="es-BO"/>
        </w:rPr>
        <w:t xml:space="preserve"> </w:t>
      </w:r>
      <w:r w:rsidR="008505DA">
        <w:rPr>
          <w:sz w:val="20"/>
          <w:szCs w:val="20"/>
          <w:lang w:val="es-BO"/>
        </w:rPr>
        <w:tab/>
      </w:r>
      <w:r w:rsidR="008505DA">
        <w:rPr>
          <w:sz w:val="20"/>
          <w:szCs w:val="20"/>
          <w:lang w:val="es-BO"/>
        </w:rPr>
        <w:tab/>
      </w:r>
      <w:r w:rsidR="008505DA">
        <w:rPr>
          <w:sz w:val="20"/>
          <w:szCs w:val="20"/>
          <w:lang w:val="es-BO"/>
        </w:rPr>
        <w:tab/>
      </w:r>
      <w:r w:rsidR="008505DA">
        <w:rPr>
          <w:sz w:val="20"/>
          <w:szCs w:val="20"/>
          <w:lang w:val="es-BO"/>
        </w:rPr>
        <w:tab/>
        <w:t>D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b/>
          <w:sz w:val="20"/>
          <w:szCs w:val="20"/>
          <w:lang w:val="es-BO"/>
        </w:rPr>
        <w:t>CLASE DE BRIDA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="008505DA">
        <w:rPr>
          <w:sz w:val="20"/>
          <w:szCs w:val="20"/>
          <w:lang w:val="es-BO"/>
        </w:rPr>
        <w:t>6</w:t>
      </w:r>
      <w:r>
        <w:rPr>
          <w:sz w:val="20"/>
          <w:szCs w:val="20"/>
          <w:lang w:val="es-BO"/>
        </w:rPr>
        <w:t>0</w:t>
      </w:r>
      <w:r w:rsidRPr="00DB56AB">
        <w:rPr>
          <w:sz w:val="20"/>
          <w:szCs w:val="20"/>
          <w:lang w:val="es-BO"/>
        </w:rPr>
        <w:t>0#</w:t>
      </w:r>
    </w:p>
    <w:p w14:paraId="2011D41C" w14:textId="77777777" w:rsidR="00CF21D0" w:rsidRPr="00C87979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C87979">
        <w:rPr>
          <w:b/>
          <w:sz w:val="20"/>
          <w:szCs w:val="20"/>
          <w:lang w:val="es-BO"/>
        </w:rPr>
        <w:t>MITES DE TEMPERATURA</w:t>
      </w:r>
      <w:r>
        <w:rPr>
          <w:sz w:val="20"/>
          <w:szCs w:val="20"/>
          <w:lang w:val="es-BO"/>
        </w:rPr>
        <w:t xml:space="preserve">: </w:t>
      </w:r>
      <w:r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 xml:space="preserve">-20 a </w:t>
      </w:r>
      <w:r w:rsidRPr="00D03A27">
        <w:rPr>
          <w:sz w:val="20"/>
          <w:szCs w:val="20"/>
          <w:lang w:val="es-BO"/>
        </w:rPr>
        <w:t>250</w:t>
      </w:r>
      <w:r w:rsidRPr="00C87979">
        <w:rPr>
          <w:sz w:val="20"/>
          <w:szCs w:val="20"/>
          <w:lang w:val="es-BO"/>
        </w:rPr>
        <w:t xml:space="preserve"> °F</w:t>
      </w:r>
      <w:r>
        <w:rPr>
          <w:b/>
          <w:sz w:val="20"/>
          <w:szCs w:val="20"/>
          <w:lang w:val="es-BO"/>
        </w:rPr>
        <w:t xml:space="preserve"> 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C87979">
        <w:rPr>
          <w:b/>
          <w:sz w:val="20"/>
          <w:szCs w:val="20"/>
          <w:lang w:val="es-BO"/>
        </w:rPr>
        <w:t>N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ab/>
        <w:t>0.0 in</w:t>
      </w:r>
    </w:p>
    <w:p w14:paraId="6703012C" w14:textId="77777777" w:rsidR="00CF21D0" w:rsidRPr="00C87979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C87979">
        <w:rPr>
          <w:b/>
          <w:sz w:val="20"/>
          <w:szCs w:val="20"/>
          <w:lang w:val="es-BO"/>
        </w:rPr>
        <w:t>DISEÑO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 w:rsidRPr="00C8797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8505DA">
        <w:rPr>
          <w:sz w:val="20"/>
          <w:szCs w:val="20"/>
          <w:lang w:val="es-BO"/>
        </w:rPr>
        <w:t>14</w:t>
      </w:r>
      <w:r>
        <w:rPr>
          <w:sz w:val="20"/>
          <w:szCs w:val="20"/>
          <w:lang w:val="es-BO"/>
        </w:rPr>
        <w:t>40</w:t>
      </w:r>
      <w:r w:rsidRPr="00C87979">
        <w:rPr>
          <w:sz w:val="20"/>
          <w:szCs w:val="20"/>
          <w:lang w:val="es-BO"/>
        </w:rPr>
        <w:t xml:space="preserve"> psig @ -20</w:t>
      </w:r>
      <w:r>
        <w:rPr>
          <w:sz w:val="20"/>
          <w:szCs w:val="20"/>
          <w:lang w:val="es-BO"/>
        </w:rPr>
        <w:t xml:space="preserve"> </w:t>
      </w:r>
      <w:r w:rsidRPr="00C87979">
        <w:rPr>
          <w:sz w:val="20"/>
          <w:szCs w:val="20"/>
          <w:lang w:val="es-BO"/>
        </w:rPr>
        <w:t>°F a 100</w:t>
      </w:r>
      <w:r>
        <w:rPr>
          <w:sz w:val="20"/>
          <w:szCs w:val="20"/>
          <w:lang w:val="es-BO"/>
        </w:rPr>
        <w:t xml:space="preserve"> </w:t>
      </w:r>
      <w:r w:rsidRPr="00C87979">
        <w:rPr>
          <w:sz w:val="20"/>
          <w:szCs w:val="20"/>
          <w:lang w:val="es-BO"/>
        </w:rPr>
        <w:t>°F</w:t>
      </w:r>
    </w:p>
    <w:p w14:paraId="7950EE5D" w14:textId="77777777" w:rsidR="00CF21D0" w:rsidRPr="00A92A09" w:rsidRDefault="008505DA" w:rsidP="00CF21D0">
      <w:pPr>
        <w:spacing w:line="240" w:lineRule="auto"/>
        <w:ind w:left="2820" w:firstLine="720"/>
        <w:rPr>
          <w:sz w:val="20"/>
          <w:szCs w:val="20"/>
          <w:lang w:val="es-BO"/>
        </w:rPr>
      </w:pPr>
      <w:r>
        <w:rPr>
          <w:sz w:val="20"/>
          <w:szCs w:val="20"/>
          <w:lang w:val="es-BO"/>
        </w:rPr>
        <w:t>1330</w:t>
      </w:r>
      <w:r w:rsidR="00CF21D0" w:rsidRPr="00A92A09">
        <w:rPr>
          <w:sz w:val="20"/>
          <w:szCs w:val="20"/>
          <w:lang w:val="es-BO"/>
        </w:rPr>
        <w:t xml:space="preserve"> psig @ 250</w:t>
      </w:r>
      <w:r w:rsidR="00CF21D0">
        <w:rPr>
          <w:sz w:val="20"/>
          <w:szCs w:val="20"/>
          <w:lang w:val="es-BO"/>
        </w:rPr>
        <w:t xml:space="preserve"> </w:t>
      </w:r>
      <w:r w:rsidR="00CF21D0" w:rsidRPr="00A92A09">
        <w:rPr>
          <w:sz w:val="20"/>
          <w:szCs w:val="20"/>
          <w:lang w:val="es-BO"/>
        </w:rPr>
        <w:t xml:space="preserve">°F </w:t>
      </w:r>
    </w:p>
    <w:p w14:paraId="30D56FE1" w14:textId="77777777" w:rsidR="00CF21D0" w:rsidRPr="00A92A09" w:rsidRDefault="00CF21D0" w:rsidP="00CF21D0">
      <w:pPr>
        <w:spacing w:line="240" w:lineRule="auto"/>
        <w:rPr>
          <w:sz w:val="20"/>
          <w:szCs w:val="20"/>
          <w:lang w:val="es-BO"/>
        </w:rPr>
      </w:pPr>
      <w:r w:rsidRPr="00A92A09">
        <w:rPr>
          <w:b/>
          <w:sz w:val="20"/>
          <w:szCs w:val="20"/>
          <w:lang w:val="es-BO"/>
        </w:rPr>
        <w:t>MATERIAL</w:t>
      </w:r>
      <w:r w:rsidRPr="00A92A09">
        <w:rPr>
          <w:sz w:val="20"/>
          <w:szCs w:val="20"/>
          <w:lang w:val="es-BO"/>
        </w:rPr>
        <w:t xml:space="preserve">: 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>Acero al carbono</w:t>
      </w:r>
    </w:p>
    <w:p w14:paraId="0731DB97" w14:textId="77777777" w:rsidR="00CF21D0" w:rsidRDefault="00CF21D0" w:rsidP="008505DA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C87979">
        <w:rPr>
          <w:b/>
          <w:sz w:val="20"/>
          <w:szCs w:val="20"/>
          <w:lang w:val="es-BO"/>
        </w:rPr>
        <w:t>SERVICIO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>Gas natural, Servicio de</w:t>
      </w:r>
      <w:r w:rsidR="008505DA">
        <w:rPr>
          <w:sz w:val="20"/>
          <w:szCs w:val="20"/>
          <w:lang w:val="es-BO"/>
        </w:rPr>
        <w:t xml:space="preserve"> D</w:t>
      </w:r>
      <w:r w:rsidRPr="00D50D4D">
        <w:rPr>
          <w:sz w:val="20"/>
          <w:szCs w:val="20"/>
          <w:lang w:val="es-BO"/>
        </w:rPr>
        <w:t>renaje, Venteo</w:t>
      </w:r>
      <w:r>
        <w:rPr>
          <w:sz w:val="20"/>
          <w:szCs w:val="20"/>
          <w:lang w:val="es-BO"/>
        </w:rPr>
        <w:t>.</w:t>
      </w:r>
    </w:p>
    <w:p w14:paraId="1EC1E2F5" w14:textId="77777777" w:rsidR="00CF21D0" w:rsidRPr="00C87979" w:rsidRDefault="00CF21D0" w:rsidP="00CF21D0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0F2CA633" w14:textId="77777777" w:rsidR="00CF21D0" w:rsidRDefault="00CF21D0" w:rsidP="00CF21D0">
      <w:pPr>
        <w:jc w:val="center"/>
        <w:rPr>
          <w:b/>
          <w:u w:val="single"/>
        </w:rPr>
      </w:pPr>
      <w:r>
        <w:rPr>
          <w:b/>
          <w:u w:val="single"/>
        </w:rPr>
        <w:t>VÁLVULAS CHECK</w:t>
      </w:r>
    </w:p>
    <w:p w14:paraId="3EF0BA29" w14:textId="77777777" w:rsidR="00CF21D0" w:rsidRPr="00D67008" w:rsidRDefault="00CF21D0" w:rsidP="00CF21D0">
      <w:pPr>
        <w:jc w:val="center"/>
        <w:rPr>
          <w:b/>
          <w:u w:val="single"/>
        </w:rPr>
      </w:pPr>
    </w:p>
    <w:tbl>
      <w:tblPr>
        <w:tblW w:w="9540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379"/>
        <w:gridCol w:w="2268"/>
        <w:gridCol w:w="2410"/>
        <w:gridCol w:w="923"/>
      </w:tblGrid>
      <w:tr w:rsidR="00CF21D0" w:rsidRPr="00D67008" w14:paraId="3786F7E5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2833F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2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1E540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 xml:space="preserve">½"  A  ¾" </w:t>
            </w:r>
            <w:r w:rsidRPr="007F5F4D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48829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 xml:space="preserve">1"  A  1 ½" </w:t>
            </w:r>
            <w:r w:rsidRPr="007F5F4D">
              <w:rPr>
                <w:rFonts w:ascii="Arial Narrow" w:hAnsi="Arial Narrow"/>
                <w:sz w:val="16"/>
                <w:szCs w:val="16"/>
              </w:rPr>
              <w:t>(A)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88AC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 xml:space="preserve">2"  A  12" </w:t>
            </w:r>
            <w:r w:rsidRPr="007F5F4D">
              <w:rPr>
                <w:rFonts w:ascii="Arial Narrow" w:hAnsi="Arial Narrow"/>
                <w:sz w:val="16"/>
                <w:szCs w:val="16"/>
              </w:rPr>
              <w:t>(B)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30ADC4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CF21D0" w:rsidRPr="00D67008" w14:paraId="55F0D70C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FE0CECD" w14:textId="77777777" w:rsidR="00CF21D0" w:rsidRPr="00D818C2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D818C2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7E6A7AAA" w14:textId="77777777" w:rsidR="00CF21D0" w:rsidRPr="00D818C2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D818C2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CF21D0" w:rsidRPr="00D67008" w14:paraId="25422D09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6DAFA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B66B6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ASTM A105 o </w:t>
            </w:r>
            <w:r w:rsidRPr="007F5F4D">
              <w:rPr>
                <w:rFonts w:ascii="Arial Narrow" w:hAnsi="Arial Narrow"/>
                <w:sz w:val="16"/>
                <w:szCs w:val="16"/>
              </w:rPr>
              <w:t>ASTM A216 GR. WCB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02F4F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A105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ASTM A216 GR. WCB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39F5A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A216 WCB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ASTM A105N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04F545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251F5DAE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68B5B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TAPON / DISCO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D2123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 216 GR. WCB </w:t>
            </w:r>
            <w:r>
              <w:rPr>
                <w:rFonts w:ascii="Arial Narrow" w:hAnsi="Arial Narrow"/>
                <w:sz w:val="16"/>
                <w:szCs w:val="16"/>
              </w:rPr>
              <w:t xml:space="preserve">o </w:t>
            </w:r>
            <w:r w:rsidRPr="007F5F4D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D17F3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 216 GR. WCB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CB61E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fr-FR"/>
              </w:rPr>
              <w:t xml:space="preserve">ASTM A 216 GR. 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WCB </w:t>
            </w:r>
            <w:r>
              <w:rPr>
                <w:rFonts w:ascii="Arial Narrow" w:hAnsi="Arial Narrow"/>
                <w:sz w:val="16"/>
                <w:szCs w:val="16"/>
                <w:lang w:val="es-BO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 ASTM A105N, W/AISI 410 </w:t>
            </w:r>
            <w:r>
              <w:rPr>
                <w:rFonts w:ascii="Arial Narrow" w:hAnsi="Arial Narrow"/>
                <w:sz w:val="16"/>
                <w:szCs w:val="16"/>
                <w:lang w:val="es-BO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 ASTM A182 F316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038C04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033B84DF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9A916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CUBIERTA</w:t>
            </w:r>
          </w:p>
          <w:p w14:paraId="6DB898C4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EMPERNADA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986FF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105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4CBEC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105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F9F79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ASTM A216 WCB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ASTM A105N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D5D43B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43A2CD78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523A7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  <w:p w14:paraId="4C157077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RENOVABLE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85D45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F0A51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>
              <w:rPr>
                <w:rFonts w:ascii="Arial Narrow" w:hAnsi="Arial Narrow"/>
                <w:sz w:val="16"/>
                <w:szCs w:val="16"/>
              </w:rPr>
              <w:t>AISI 410 o</w:t>
            </w:r>
            <w:r w:rsidRPr="007F5F4D">
              <w:rPr>
                <w:rFonts w:ascii="Arial Narrow" w:hAnsi="Arial Narrow"/>
                <w:sz w:val="16"/>
                <w:szCs w:val="16"/>
              </w:rPr>
              <w:t xml:space="preserve"> 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B8EC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AISI 410</w:t>
            </w:r>
            <w:r>
              <w:rPr>
                <w:rFonts w:ascii="Arial Narrow" w:hAnsi="Arial Narrow"/>
                <w:sz w:val="16"/>
                <w:szCs w:val="16"/>
              </w:rPr>
              <w:t xml:space="preserve"> o AISI 316 </w:t>
            </w:r>
            <w:r>
              <w:rPr>
                <w:rFonts w:ascii="Arial Narrow" w:hAnsi="Arial Narrow"/>
                <w:sz w:val="16"/>
                <w:szCs w:val="16"/>
              </w:rPr>
              <w:br/>
            </w:r>
            <w:r w:rsidRPr="007F5F4D">
              <w:rPr>
                <w:rFonts w:ascii="Arial Narrow" w:hAnsi="Arial Narrow"/>
                <w:sz w:val="16"/>
                <w:szCs w:val="16"/>
              </w:rPr>
              <w:t>ASTM A105N CON STELLITE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D161D3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CF21D0" w:rsidRPr="00D67008" w14:paraId="069352FB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14B0F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BRAZO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96FD1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377F2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D62A4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 216 GR. WCB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BE24B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CF21D0" w:rsidRPr="00D67008" w14:paraId="3041EB1E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31A22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PASADOR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E77FA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D5B55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5977B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 xml:space="preserve">ASTM A 182 GR. </w:t>
            </w:r>
            <w:r w:rsidRPr="007F5F4D">
              <w:rPr>
                <w:rFonts w:ascii="Arial Narrow" w:hAnsi="Arial Narrow"/>
                <w:sz w:val="16"/>
                <w:szCs w:val="16"/>
              </w:rPr>
              <w:t>F6A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B12E1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CF21D0" w:rsidRPr="00D67008" w14:paraId="6E5CFFC1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5B1AA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PERNOS Y TUERCAS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C9CE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A193-B7, ASTM A194 2H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3D834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A193-B7, ASTM A194 2H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9F9BD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ASTM A193-B7, ASTM A194 2H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4EA001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CF21D0" w:rsidRPr="00C87979" w14:paraId="25F2B4B1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00CC9491" w14:textId="77777777" w:rsidR="00CF21D0" w:rsidRPr="00D818C2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  <w:lang w:val="fr-FR"/>
              </w:rPr>
            </w:pPr>
            <w:r w:rsidRPr="00D818C2">
              <w:rPr>
                <w:rFonts w:ascii="Arial Narrow" w:hAnsi="Arial Narrow"/>
                <w:b/>
                <w:color w:val="FFFFFF" w:themeColor="background1"/>
                <w:sz w:val="16"/>
                <w:szCs w:val="16"/>
                <w:lang w:val="fr-FR"/>
              </w:rPr>
              <w:t>CARACTERISTICAS</w:t>
            </w:r>
          </w:p>
        </w:tc>
        <w:tc>
          <w:tcPr>
            <w:tcW w:w="7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436C1F1F" w14:textId="77777777" w:rsidR="00CF21D0" w:rsidRPr="00D818C2" w:rsidRDefault="00CF21D0" w:rsidP="00CF21D0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  <w:lang w:val="fr-FR"/>
              </w:rPr>
            </w:pPr>
            <w:r w:rsidRPr="00D818C2">
              <w:rPr>
                <w:rFonts w:ascii="Arial Narrow" w:hAnsi="Arial Narrow"/>
                <w:b/>
                <w:color w:val="FFFFFF" w:themeColor="background1"/>
                <w:sz w:val="16"/>
                <w:szCs w:val="16"/>
                <w:lang w:val="fr-FR"/>
              </w:rPr>
              <w:t>DESCRIPCION</w:t>
            </w:r>
          </w:p>
        </w:tc>
      </w:tr>
      <w:tr w:rsidR="00CF21D0" w:rsidRPr="00D67008" w14:paraId="66A70E06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AB3BA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  <w:lang w:val="fr-FR"/>
              </w:rPr>
              <w:t>TIPO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DE713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fr-FR"/>
              </w:rPr>
              <w:t>PISTON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68B2A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PISTON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573C4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SWING CHECK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7182C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03AE148D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1E54E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POSICION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6B51B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HORIZONTAL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EA980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HORIZONTAL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3B11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 xml:space="preserve">HORIZONTAL </w:t>
            </w:r>
            <w:r>
              <w:rPr>
                <w:rFonts w:ascii="Arial Narrow" w:hAnsi="Arial Narrow"/>
                <w:sz w:val="16"/>
                <w:szCs w:val="16"/>
              </w:rPr>
              <w:t xml:space="preserve">o </w:t>
            </w:r>
            <w:r w:rsidRPr="007F5F4D">
              <w:rPr>
                <w:rFonts w:ascii="Arial Narrow" w:hAnsi="Arial Narrow"/>
                <w:sz w:val="16"/>
                <w:szCs w:val="16"/>
              </w:rPr>
              <w:t>VERTICAL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0BAB0E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C46559" w14:paraId="3B789AA2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729B5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7DF5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FFD99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0AD1F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>RF BRIDADO</w:t>
            </w:r>
            <w:r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7F5F4D">
              <w:rPr>
                <w:rFonts w:ascii="Arial Narrow" w:hAnsi="Arial Narrow"/>
                <w:sz w:val="16"/>
                <w:szCs w:val="16"/>
                <w:lang w:val="en-US"/>
              </w:rPr>
              <w:t>ANSI B 16.5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DE7699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  <w:tr w:rsidR="00CF21D0" w:rsidRPr="00D67008" w14:paraId="4672D98D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10488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79A6B" w14:textId="77777777" w:rsidR="00CF21D0" w:rsidRPr="007F5F4D" w:rsidRDefault="008505D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  <w:r w:rsidR="00CF21D0" w:rsidRPr="007F5F4D">
              <w:rPr>
                <w:rFonts w:ascii="Arial Narrow" w:hAnsi="Arial Narrow"/>
                <w:sz w:val="16"/>
                <w:szCs w:val="16"/>
              </w:rPr>
              <w:t>000 psi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BB983" w14:textId="77777777" w:rsidR="00CF21D0" w:rsidRPr="007F5F4D" w:rsidRDefault="008505D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  <w:r w:rsidR="00CF21D0" w:rsidRPr="007F5F4D">
              <w:rPr>
                <w:rFonts w:ascii="Arial Narrow" w:hAnsi="Arial Narrow"/>
                <w:sz w:val="16"/>
                <w:szCs w:val="16"/>
              </w:rPr>
              <w:t>000 psi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8AABD" w14:textId="77777777" w:rsidR="00CF21D0" w:rsidRPr="007F5F4D" w:rsidRDefault="008505DA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  <w:r w:rsidR="00CF21D0">
              <w:rPr>
                <w:rFonts w:ascii="Arial Narrow" w:hAnsi="Arial Narrow"/>
                <w:sz w:val="16"/>
                <w:szCs w:val="16"/>
              </w:rPr>
              <w:t>0</w:t>
            </w:r>
            <w:r w:rsidR="00CF21D0" w:rsidRPr="007F5F4D">
              <w:rPr>
                <w:rFonts w:ascii="Arial Narrow" w:hAnsi="Arial Narrow"/>
                <w:sz w:val="16"/>
                <w:szCs w:val="16"/>
              </w:rPr>
              <w:t>0 #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6AC77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7869036C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0D9D7" w14:textId="77777777" w:rsidR="00CF21D0" w:rsidRPr="007F5F4D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1E693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MSS SP-84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7443D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MSS SP-84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1796E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F5F4D">
              <w:rPr>
                <w:rFonts w:ascii="Arial Narrow" w:hAnsi="Arial Narrow"/>
                <w:sz w:val="16"/>
                <w:szCs w:val="16"/>
              </w:rPr>
              <w:t>API 6D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1C3D51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8C0256" w14:paraId="67BF24B5" w14:textId="77777777" w:rsidTr="00CF21D0">
        <w:trPr>
          <w:cantSplit/>
          <w:trHeight w:val="20"/>
        </w:trPr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B52C82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F5F4D">
              <w:rPr>
                <w:rFonts w:ascii="Arial Narrow" w:hAnsi="Arial Narrow"/>
                <w:b/>
                <w:sz w:val="16"/>
                <w:szCs w:val="16"/>
              </w:rPr>
              <w:t>CUERPO-BONETE EMPAQUETADURA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79752F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914C97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33FF64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F5F4D">
              <w:rPr>
                <w:rFonts w:ascii="Arial Narrow" w:hAnsi="Arial Narrow"/>
                <w:sz w:val="16"/>
                <w:szCs w:val="16"/>
                <w:lang w:val="es-BO"/>
              </w:rPr>
              <w:t>304 SS ESPIRALADA ANILLO CENTRADOR INTERNO Y EXTERNO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4D9848E" w14:textId="77777777" w:rsidR="00CF21D0" w:rsidRPr="007F5F4D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</w:tbl>
    <w:p w14:paraId="2AF02DE3" w14:textId="77777777" w:rsidR="00CF21D0" w:rsidRDefault="00CF21D0" w:rsidP="00CF21D0">
      <w:pPr>
        <w:rPr>
          <w:b/>
          <w:lang w:val="es-BO"/>
        </w:rPr>
      </w:pPr>
    </w:p>
    <w:p w14:paraId="7CA45888" w14:textId="77777777" w:rsidR="004D1017" w:rsidRDefault="004D1017" w:rsidP="00CF21D0">
      <w:pPr>
        <w:rPr>
          <w:b/>
          <w:lang w:val="es-BO"/>
        </w:rPr>
      </w:pPr>
    </w:p>
    <w:p w14:paraId="42A33EE7" w14:textId="77777777" w:rsidR="004D1017" w:rsidRDefault="004D1017" w:rsidP="00CF21D0">
      <w:pPr>
        <w:rPr>
          <w:b/>
          <w:lang w:val="es-BO"/>
        </w:rPr>
      </w:pPr>
    </w:p>
    <w:p w14:paraId="5B1D3A26" w14:textId="47E54C0C" w:rsidR="00CF21D0" w:rsidRPr="00C87979" w:rsidRDefault="00CF21D0" w:rsidP="00CF21D0">
      <w:pPr>
        <w:rPr>
          <w:b/>
          <w:lang w:val="es-BO"/>
        </w:rPr>
      </w:pPr>
      <w:r>
        <w:rPr>
          <w:noProof/>
          <w:lang w:val="es-BO" w:eastAsia="es-BO"/>
        </w:rPr>
        <w:drawing>
          <wp:anchor distT="0" distB="0" distL="114300" distR="114300" simplePos="0" relativeHeight="251695616" behindDoc="0" locked="0" layoutInCell="1" allowOverlap="1" wp14:anchorId="51966736" wp14:editId="12025A10">
            <wp:simplePos x="0" y="0"/>
            <wp:positionH relativeFrom="column">
              <wp:posOffset>3828295</wp:posOffset>
            </wp:positionH>
            <wp:positionV relativeFrom="paragraph">
              <wp:posOffset>10472</wp:posOffset>
            </wp:positionV>
            <wp:extent cx="1871932" cy="1407422"/>
            <wp:effectExtent l="0" t="0" r="0" b="2540"/>
            <wp:wrapNone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23" b="-1"/>
                    <a:stretch/>
                  </pic:blipFill>
                  <pic:spPr bwMode="auto">
                    <a:xfrm>
                      <a:off x="0" y="0"/>
                      <a:ext cx="1877908" cy="1411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BO" w:eastAsia="es-BO"/>
        </w:rPr>
        <w:drawing>
          <wp:anchor distT="0" distB="0" distL="114300" distR="114300" simplePos="0" relativeHeight="251697664" behindDoc="0" locked="0" layoutInCell="1" allowOverlap="1" wp14:anchorId="7F45CA50" wp14:editId="336F493D">
            <wp:simplePos x="0" y="0"/>
            <wp:positionH relativeFrom="column">
              <wp:posOffset>2520315</wp:posOffset>
            </wp:positionH>
            <wp:positionV relativeFrom="paragraph">
              <wp:posOffset>8890</wp:posOffset>
            </wp:positionV>
            <wp:extent cx="1100801" cy="1047750"/>
            <wp:effectExtent l="0" t="0" r="4445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0801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7979">
        <w:rPr>
          <w:b/>
          <w:lang w:val="es-BO"/>
        </w:rPr>
        <w:t>NOTAS</w:t>
      </w:r>
    </w:p>
    <w:p w14:paraId="0B4CB819" w14:textId="77777777" w:rsidR="00CF21D0" w:rsidRPr="00C87979" w:rsidRDefault="00CF21D0" w:rsidP="00CF21D0">
      <w:pPr>
        <w:spacing w:line="240" w:lineRule="auto"/>
        <w:jc w:val="left"/>
        <w:rPr>
          <w:b/>
          <w:lang w:val="es-BO"/>
        </w:rPr>
      </w:pPr>
    </w:p>
    <w:p w14:paraId="193F46F7" w14:textId="77777777" w:rsidR="00CF21D0" w:rsidRPr="00C87979" w:rsidRDefault="00CF21D0" w:rsidP="00CF21D0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(A) Asiento suave</w:t>
      </w:r>
    </w:p>
    <w:p w14:paraId="2B9227D5" w14:textId="77777777" w:rsidR="00CF21D0" w:rsidRDefault="00CF21D0" w:rsidP="00CF21D0">
      <w:pPr>
        <w:spacing w:line="240" w:lineRule="auto"/>
        <w:rPr>
          <w:sz w:val="16"/>
          <w:lang w:val="es-BO"/>
        </w:rPr>
      </w:pPr>
      <w:r w:rsidRPr="00C87979">
        <w:rPr>
          <w:sz w:val="16"/>
          <w:lang w:val="es-BO"/>
        </w:rPr>
        <w:t>(B) Asiento de Teflón reforzado</w:t>
      </w:r>
    </w:p>
    <w:p w14:paraId="210ECF67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50375EA9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773754BB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20BA73E2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2BFC78F3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0FB8BF92" w14:textId="77777777" w:rsidR="00CF21D0" w:rsidRPr="00C87979" w:rsidRDefault="00CF21D0" w:rsidP="00CF21D0">
      <w:pPr>
        <w:spacing w:line="240" w:lineRule="auto"/>
        <w:rPr>
          <w:sz w:val="16"/>
          <w:lang w:val="es-BO"/>
        </w:rPr>
      </w:pPr>
    </w:p>
    <w:p w14:paraId="3D9A0DD8" w14:textId="77777777" w:rsidR="00CF21D0" w:rsidRDefault="00CF21D0" w:rsidP="00CF21D0">
      <w:pPr>
        <w:spacing w:line="240" w:lineRule="auto"/>
        <w:rPr>
          <w:b/>
          <w:sz w:val="20"/>
          <w:szCs w:val="20"/>
          <w:lang w:val="es-BO"/>
        </w:rPr>
      </w:pPr>
    </w:p>
    <w:p w14:paraId="5A11EE16" w14:textId="77777777" w:rsidR="00CF21D0" w:rsidRDefault="00CF21D0" w:rsidP="00CF21D0">
      <w:pPr>
        <w:spacing w:line="240" w:lineRule="auto"/>
        <w:rPr>
          <w:b/>
          <w:sz w:val="20"/>
          <w:szCs w:val="20"/>
          <w:lang w:val="es-BO"/>
        </w:rPr>
      </w:pPr>
    </w:p>
    <w:p w14:paraId="7CE79AEE" w14:textId="77777777" w:rsidR="00CF21D0" w:rsidRDefault="00CF21D0" w:rsidP="00CF21D0">
      <w:pPr>
        <w:spacing w:line="240" w:lineRule="auto"/>
        <w:rPr>
          <w:b/>
          <w:sz w:val="20"/>
          <w:szCs w:val="20"/>
          <w:lang w:val="es-BO"/>
        </w:rPr>
      </w:pPr>
    </w:p>
    <w:p w14:paraId="5C2F8D9A" w14:textId="77777777" w:rsidR="00CF21D0" w:rsidRDefault="00CF21D0" w:rsidP="00CF21D0">
      <w:pPr>
        <w:spacing w:line="240" w:lineRule="auto"/>
        <w:rPr>
          <w:b/>
          <w:sz w:val="20"/>
          <w:szCs w:val="20"/>
          <w:lang w:val="es-BO"/>
        </w:rPr>
      </w:pPr>
    </w:p>
    <w:p w14:paraId="13DD8582" w14:textId="77777777" w:rsidR="00CF21D0" w:rsidRDefault="00CF21D0" w:rsidP="00CF21D0">
      <w:pPr>
        <w:spacing w:line="240" w:lineRule="auto"/>
        <w:rPr>
          <w:b/>
          <w:sz w:val="20"/>
          <w:szCs w:val="20"/>
          <w:lang w:val="es-BO"/>
        </w:rPr>
      </w:pPr>
    </w:p>
    <w:p w14:paraId="34578852" w14:textId="77777777" w:rsidR="00CF21D0" w:rsidRPr="00DB56AB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lastRenderedPageBreak/>
        <w:t>CLASE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  <w:t xml:space="preserve"> 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70690C">
        <w:rPr>
          <w:sz w:val="20"/>
          <w:szCs w:val="20"/>
          <w:lang w:val="es-BO"/>
        </w:rPr>
        <w:t>D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Pr="00DB56AB">
        <w:rPr>
          <w:b/>
          <w:sz w:val="20"/>
          <w:szCs w:val="20"/>
          <w:lang w:val="es-BO"/>
        </w:rPr>
        <w:t>CLASE DE BRIDA</w:t>
      </w:r>
      <w:r w:rsidRPr="00DB56AB">
        <w:rPr>
          <w:sz w:val="20"/>
          <w:szCs w:val="20"/>
          <w:lang w:val="es-BO"/>
        </w:rPr>
        <w:t>:</w:t>
      </w:r>
      <w:r w:rsidRPr="00DB56AB">
        <w:rPr>
          <w:sz w:val="20"/>
          <w:szCs w:val="20"/>
          <w:lang w:val="es-BO"/>
        </w:rPr>
        <w:tab/>
      </w:r>
      <w:r w:rsidRPr="00DB56AB">
        <w:rPr>
          <w:sz w:val="20"/>
          <w:szCs w:val="20"/>
          <w:lang w:val="es-BO"/>
        </w:rPr>
        <w:tab/>
      </w:r>
      <w:r w:rsidR="0070690C">
        <w:rPr>
          <w:sz w:val="20"/>
          <w:szCs w:val="20"/>
          <w:lang w:val="es-BO"/>
        </w:rPr>
        <w:t>6</w:t>
      </w:r>
      <w:r>
        <w:rPr>
          <w:sz w:val="20"/>
          <w:szCs w:val="20"/>
          <w:lang w:val="es-BO"/>
        </w:rPr>
        <w:t>0</w:t>
      </w:r>
      <w:r w:rsidRPr="00DB56AB">
        <w:rPr>
          <w:sz w:val="20"/>
          <w:szCs w:val="20"/>
          <w:lang w:val="es-BO"/>
        </w:rPr>
        <w:t>0#</w:t>
      </w:r>
    </w:p>
    <w:p w14:paraId="1D157F31" w14:textId="77777777" w:rsidR="00CF21D0" w:rsidRPr="009C4AFC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LÍ</w:t>
      </w:r>
      <w:r w:rsidRPr="009C4AFC">
        <w:rPr>
          <w:b/>
          <w:sz w:val="20"/>
          <w:szCs w:val="20"/>
          <w:lang w:val="es-BO"/>
        </w:rPr>
        <w:t>MITES DE TEMPERATURA</w:t>
      </w:r>
      <w:r w:rsidRPr="009C4AFC">
        <w:rPr>
          <w:sz w:val="20"/>
          <w:szCs w:val="20"/>
          <w:lang w:val="es-BO"/>
        </w:rPr>
        <w:t xml:space="preserve">: </w:t>
      </w:r>
      <w:r w:rsidRPr="009C4AFC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 xml:space="preserve">-20 </w:t>
      </w:r>
      <w:r w:rsidRPr="00D03A27">
        <w:rPr>
          <w:sz w:val="20"/>
          <w:szCs w:val="20"/>
          <w:lang w:val="es-BO"/>
        </w:rPr>
        <w:t>a 250</w:t>
      </w:r>
      <w:r w:rsidRPr="009C4AFC">
        <w:rPr>
          <w:sz w:val="20"/>
          <w:szCs w:val="20"/>
          <w:lang w:val="es-BO"/>
        </w:rPr>
        <w:t xml:space="preserve"> ° F</w:t>
      </w:r>
      <w:r>
        <w:rPr>
          <w:b/>
          <w:sz w:val="20"/>
          <w:szCs w:val="20"/>
          <w:lang w:val="es-BO"/>
        </w:rPr>
        <w:tab/>
      </w:r>
      <w:r>
        <w:rPr>
          <w:b/>
          <w:sz w:val="20"/>
          <w:szCs w:val="20"/>
          <w:lang w:val="es-BO"/>
        </w:rPr>
        <w:tab/>
        <w:t>CORROSIÓ</w:t>
      </w:r>
      <w:r w:rsidRPr="009C4AFC">
        <w:rPr>
          <w:b/>
          <w:sz w:val="20"/>
          <w:szCs w:val="20"/>
          <w:lang w:val="es-BO"/>
        </w:rPr>
        <w:t>N</w:t>
      </w:r>
      <w:r w:rsidRPr="009C4AFC">
        <w:rPr>
          <w:sz w:val="20"/>
          <w:szCs w:val="20"/>
          <w:lang w:val="es-BO"/>
        </w:rPr>
        <w:t>:</w:t>
      </w:r>
      <w:r w:rsidRPr="009C4AFC"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ab/>
        <w:t>0.0 in</w:t>
      </w:r>
    </w:p>
    <w:p w14:paraId="5CBD46A0" w14:textId="77777777" w:rsidR="00CF21D0" w:rsidRPr="009C4AFC" w:rsidRDefault="00CF21D0" w:rsidP="00CF21D0">
      <w:pPr>
        <w:spacing w:line="240" w:lineRule="auto"/>
        <w:rPr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 xml:space="preserve">PRESIÓN </w:t>
      </w:r>
      <w:r w:rsidRPr="009C4AFC">
        <w:rPr>
          <w:b/>
          <w:sz w:val="20"/>
          <w:szCs w:val="20"/>
          <w:lang w:val="es-BO"/>
        </w:rPr>
        <w:t>DISEÑO</w:t>
      </w:r>
      <w:r w:rsidRPr="009C4AFC">
        <w:rPr>
          <w:sz w:val="20"/>
          <w:szCs w:val="20"/>
          <w:lang w:val="es-BO"/>
        </w:rPr>
        <w:t>:</w:t>
      </w:r>
      <w:r w:rsidRPr="009C4AFC">
        <w:rPr>
          <w:sz w:val="20"/>
          <w:szCs w:val="20"/>
          <w:lang w:val="es-BO"/>
        </w:rPr>
        <w:tab/>
      </w:r>
      <w:r w:rsidRPr="009C4AFC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="0070690C">
        <w:rPr>
          <w:sz w:val="20"/>
          <w:szCs w:val="20"/>
          <w:lang w:val="es-BO"/>
        </w:rPr>
        <w:t>14</w:t>
      </w:r>
      <w:r>
        <w:rPr>
          <w:sz w:val="20"/>
          <w:szCs w:val="20"/>
          <w:lang w:val="es-BO"/>
        </w:rPr>
        <w:t>40</w:t>
      </w:r>
      <w:r w:rsidRPr="009C4AFC">
        <w:rPr>
          <w:sz w:val="20"/>
          <w:szCs w:val="20"/>
          <w:lang w:val="es-BO"/>
        </w:rPr>
        <w:t xml:space="preserve"> psig @ -20° F a 100° F</w:t>
      </w:r>
    </w:p>
    <w:p w14:paraId="644B616F" w14:textId="77777777" w:rsidR="00CF21D0" w:rsidRPr="00A92A09" w:rsidRDefault="0070690C" w:rsidP="00CF21D0">
      <w:pPr>
        <w:spacing w:line="240" w:lineRule="auto"/>
        <w:ind w:left="2820" w:firstLine="720"/>
        <w:rPr>
          <w:sz w:val="20"/>
          <w:szCs w:val="20"/>
          <w:lang w:val="es-BO"/>
        </w:rPr>
      </w:pPr>
      <w:r>
        <w:rPr>
          <w:sz w:val="20"/>
          <w:szCs w:val="20"/>
          <w:lang w:val="es-BO"/>
        </w:rPr>
        <w:t>1330</w:t>
      </w:r>
      <w:r w:rsidR="00CF21D0" w:rsidRPr="00A92A09">
        <w:rPr>
          <w:sz w:val="20"/>
          <w:szCs w:val="20"/>
          <w:lang w:val="es-BO"/>
        </w:rPr>
        <w:t xml:space="preserve"> psig @ 250° F </w:t>
      </w:r>
    </w:p>
    <w:p w14:paraId="3AE5BC16" w14:textId="77777777" w:rsidR="00CF21D0" w:rsidRPr="00A92A09" w:rsidRDefault="00CF21D0" w:rsidP="00CF21D0">
      <w:pPr>
        <w:spacing w:line="240" w:lineRule="auto"/>
        <w:rPr>
          <w:sz w:val="20"/>
          <w:szCs w:val="20"/>
          <w:lang w:val="es-BO"/>
        </w:rPr>
      </w:pPr>
      <w:r w:rsidRPr="00A92A09">
        <w:rPr>
          <w:b/>
          <w:sz w:val="20"/>
          <w:szCs w:val="20"/>
          <w:lang w:val="es-BO"/>
        </w:rPr>
        <w:t>MATERIAL</w:t>
      </w:r>
      <w:r w:rsidRPr="00A92A09">
        <w:rPr>
          <w:sz w:val="20"/>
          <w:szCs w:val="20"/>
          <w:lang w:val="es-BO"/>
        </w:rPr>
        <w:t xml:space="preserve">: </w:t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A92A09">
        <w:rPr>
          <w:sz w:val="20"/>
          <w:szCs w:val="20"/>
          <w:lang w:val="es-BO"/>
        </w:rPr>
        <w:t>Acero al carbono</w:t>
      </w:r>
    </w:p>
    <w:p w14:paraId="1A6D6CE3" w14:textId="77777777" w:rsidR="00CF21D0" w:rsidRDefault="00CF21D0" w:rsidP="0070690C">
      <w:pPr>
        <w:spacing w:line="240" w:lineRule="auto"/>
        <w:ind w:left="2880" w:hanging="2880"/>
        <w:rPr>
          <w:sz w:val="20"/>
          <w:szCs w:val="20"/>
          <w:lang w:val="es-BO"/>
        </w:rPr>
      </w:pPr>
      <w:r w:rsidRPr="00C87979">
        <w:rPr>
          <w:b/>
          <w:sz w:val="20"/>
          <w:szCs w:val="20"/>
          <w:lang w:val="es-BO"/>
        </w:rPr>
        <w:t>SERVICIO</w:t>
      </w:r>
      <w:r w:rsidRPr="00C87979">
        <w:rPr>
          <w:sz w:val="20"/>
          <w:szCs w:val="20"/>
          <w:lang w:val="es-BO"/>
        </w:rPr>
        <w:t>:</w:t>
      </w:r>
      <w:r w:rsidRPr="00C87979">
        <w:rPr>
          <w:sz w:val="20"/>
          <w:szCs w:val="20"/>
          <w:lang w:val="es-BO"/>
        </w:rPr>
        <w:tab/>
      </w:r>
      <w:r>
        <w:rPr>
          <w:sz w:val="20"/>
          <w:szCs w:val="20"/>
          <w:lang w:val="es-BO"/>
        </w:rPr>
        <w:tab/>
      </w:r>
      <w:r w:rsidRPr="00D50D4D">
        <w:rPr>
          <w:sz w:val="20"/>
          <w:szCs w:val="20"/>
          <w:lang w:val="es-BO"/>
        </w:rPr>
        <w:t>Gas natural, Servicio de</w:t>
      </w:r>
      <w:r w:rsidR="0070690C">
        <w:rPr>
          <w:sz w:val="20"/>
          <w:szCs w:val="20"/>
          <w:lang w:val="es-BO"/>
        </w:rPr>
        <w:t xml:space="preserve"> D</w:t>
      </w:r>
      <w:r w:rsidRPr="00D50D4D">
        <w:rPr>
          <w:sz w:val="20"/>
          <w:szCs w:val="20"/>
          <w:lang w:val="es-BO"/>
        </w:rPr>
        <w:t>renaje, Venteo</w:t>
      </w:r>
      <w:r>
        <w:rPr>
          <w:sz w:val="20"/>
          <w:szCs w:val="20"/>
          <w:lang w:val="es-BO"/>
        </w:rPr>
        <w:t>.</w:t>
      </w:r>
    </w:p>
    <w:p w14:paraId="72F71295" w14:textId="77777777" w:rsidR="00CF21D0" w:rsidRPr="00C87979" w:rsidRDefault="00CF21D0" w:rsidP="00CF21D0">
      <w:pPr>
        <w:spacing w:line="240" w:lineRule="auto"/>
        <w:ind w:left="2880" w:firstLine="660"/>
        <w:rPr>
          <w:sz w:val="20"/>
          <w:szCs w:val="20"/>
          <w:lang w:val="es-BO"/>
        </w:rPr>
      </w:pPr>
    </w:p>
    <w:p w14:paraId="0B90E155" w14:textId="77777777" w:rsidR="00CF21D0" w:rsidRDefault="00CF21D0" w:rsidP="00CF21D0">
      <w:pPr>
        <w:jc w:val="center"/>
        <w:rPr>
          <w:b/>
          <w:u w:val="single"/>
        </w:rPr>
      </w:pPr>
      <w:r>
        <w:rPr>
          <w:b/>
          <w:u w:val="single"/>
        </w:rPr>
        <w:t>VÁLVULAS PARA INSTRUMENTACIÓN</w:t>
      </w:r>
    </w:p>
    <w:p w14:paraId="50212F74" w14:textId="77777777" w:rsidR="00CF21D0" w:rsidRPr="00D67008" w:rsidRDefault="00CF21D0" w:rsidP="00CF21D0">
      <w:pPr>
        <w:jc w:val="center"/>
        <w:rPr>
          <w:b/>
          <w:u w:val="single"/>
        </w:rPr>
      </w:pPr>
    </w:p>
    <w:tbl>
      <w:tblPr>
        <w:tblW w:w="905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9"/>
        <w:gridCol w:w="1880"/>
        <w:gridCol w:w="1843"/>
        <w:gridCol w:w="2410"/>
        <w:gridCol w:w="1275"/>
      </w:tblGrid>
      <w:tr w:rsidR="00CF21D0" w:rsidRPr="00D67008" w14:paraId="7E766A9A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64A1D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5ED42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Aguja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BFC0E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sz w:val="16"/>
                <w:szCs w:val="16"/>
              </w:rPr>
              <w:t>Aguja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18152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Bola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6B17A2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CF21D0" w:rsidRPr="00D67008" w14:paraId="07A0780E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4A476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DIAMETRO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608ED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¼"  A  1 "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13F92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sz w:val="16"/>
                <w:szCs w:val="16"/>
              </w:rPr>
              <w:t>½"  A  ¾ "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084DA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¼"  A  1½"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B57D9C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NOTAS</w:t>
            </w:r>
          </w:p>
        </w:tc>
      </w:tr>
      <w:tr w:rsidR="00CF21D0" w:rsidRPr="00D67008" w14:paraId="6F942BE0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322A7546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caps/>
                <w:color w:val="FFFFFF" w:themeColor="background1"/>
                <w:sz w:val="16"/>
                <w:szCs w:val="16"/>
              </w:rPr>
              <w:t>PARTES</w:t>
            </w:r>
          </w:p>
        </w:tc>
        <w:tc>
          <w:tcPr>
            <w:tcW w:w="74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21E1D424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MATERIAL</w:t>
            </w:r>
          </w:p>
        </w:tc>
      </w:tr>
      <w:tr w:rsidR="00CF21D0" w:rsidRPr="00D67008" w14:paraId="1ED4C889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41AD0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CUERPO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5651E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51BA5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26A92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 o ASTM A351 CF8M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9F56E0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fr-FR"/>
              </w:rPr>
            </w:pPr>
          </w:p>
        </w:tc>
      </w:tr>
      <w:tr w:rsidR="00CF21D0" w:rsidRPr="00D67008" w14:paraId="64388BD8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DFEAB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  <w:lang w:val="fr-FR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  <w:lang w:val="fr-FR"/>
              </w:rPr>
              <w:t>BONETE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FCA39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DE052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38E1F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 o ASTM A351 CF8M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7FF721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C87979" w14:paraId="1576BD4D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9DC05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VASTAGO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AA400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27B53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20B80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273B0">
              <w:rPr>
                <w:rFonts w:ascii="Arial Narrow" w:hAnsi="Arial Narrow"/>
                <w:sz w:val="16"/>
                <w:szCs w:val="16"/>
                <w:lang w:val="es-BO"/>
              </w:rPr>
              <w:t>A prueba de expulsión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8FFA01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s-BO"/>
              </w:rPr>
            </w:pPr>
          </w:p>
        </w:tc>
      </w:tr>
      <w:tr w:rsidR="00CF21D0" w:rsidRPr="00D67008" w14:paraId="509E644E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8EAA6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ASIENTO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9436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88E0C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E1F33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Teflón Reforzado (PTFE)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9FD440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413A04E5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AE1FF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BOLA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CCF6C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E4FA1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1B4D2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 o ASTM A351 CF8M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32B441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1864E918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9297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OBTURADOR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69D0D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3A84F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C951A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80C07A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08D40B5D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EF490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TUERCAS DE CUERPO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3704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0744A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9FA92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AISI 316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9E9C04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1C4A1A22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49C4B451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CARACTERISTICAS</w:t>
            </w:r>
          </w:p>
        </w:tc>
        <w:tc>
          <w:tcPr>
            <w:tcW w:w="74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1A4676D9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color w:val="FFFFFF" w:themeColor="background1"/>
                <w:sz w:val="16"/>
                <w:szCs w:val="16"/>
              </w:rPr>
            </w:pPr>
            <w:r w:rsidRPr="001063C5">
              <w:rPr>
                <w:rFonts w:ascii="Arial Narrow" w:hAnsi="Arial Narrow"/>
                <w:b/>
                <w:color w:val="FFFFFF" w:themeColor="background1"/>
                <w:sz w:val="16"/>
                <w:szCs w:val="16"/>
              </w:rPr>
              <w:t>DESCRIPCION</w:t>
            </w:r>
          </w:p>
        </w:tc>
      </w:tr>
      <w:tr w:rsidR="00CF21D0" w:rsidRPr="00D67008" w14:paraId="315CADD7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93FC6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TIPO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07C53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2 VIAS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E5D7D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3 VIAS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53604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PASO TOTAL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273B0">
              <w:rPr>
                <w:rFonts w:ascii="Arial Narrow" w:hAnsi="Arial Narrow"/>
                <w:sz w:val="16"/>
                <w:szCs w:val="16"/>
              </w:rPr>
              <w:t>A PRUEBA DE FUEGO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65F45F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(B)</w:t>
            </w:r>
          </w:p>
        </w:tc>
      </w:tr>
      <w:tr w:rsidR="00CF21D0" w:rsidRPr="00D67008" w14:paraId="1383013E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5D5F7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EXTREMOS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E3BCC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NPT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8DD7E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NPT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6298D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NPT, SW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84ECF2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44096F74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36EC8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OPERADOR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DBE89" w14:textId="77777777" w:rsidR="00CF21D0" w:rsidRPr="007273B0" w:rsidRDefault="00CF21D0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Ascendente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33303" w14:textId="77777777" w:rsidR="00CF21D0" w:rsidRPr="001063C5" w:rsidRDefault="00CF21D0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Ascendente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8B823" w14:textId="77777777" w:rsidR="00CF21D0" w:rsidRPr="007273B0" w:rsidRDefault="00CF21D0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Palanca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5CBE9E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D67008" w14:paraId="76CC7190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5923D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RATING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80F45" w14:textId="77777777" w:rsidR="00CF21D0" w:rsidRPr="007273B0" w:rsidRDefault="0070690C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  <w:r w:rsidR="00CF21D0" w:rsidRPr="007273B0">
              <w:rPr>
                <w:rFonts w:ascii="Arial Narrow" w:hAnsi="Arial Narrow"/>
                <w:sz w:val="16"/>
                <w:szCs w:val="16"/>
              </w:rPr>
              <w:t>000 psi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E8D22" w14:textId="77777777" w:rsidR="00CF21D0" w:rsidRPr="001063C5" w:rsidRDefault="0070690C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</w:t>
            </w:r>
            <w:r w:rsidR="00CF21D0" w:rsidRPr="001063C5">
              <w:rPr>
                <w:rFonts w:ascii="Arial Narrow" w:hAnsi="Arial Narrow"/>
                <w:sz w:val="16"/>
                <w:szCs w:val="16"/>
              </w:rPr>
              <w:t>00 psi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8F444" w14:textId="77777777" w:rsidR="00CF21D0" w:rsidRPr="007273B0" w:rsidRDefault="0070690C" w:rsidP="00CF21D0">
            <w:pPr>
              <w:tabs>
                <w:tab w:val="left" w:pos="-284"/>
                <w:tab w:val="left" w:pos="2127"/>
              </w:tabs>
              <w:spacing w:line="240" w:lineRule="auto"/>
              <w:ind w:left="-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</w:t>
            </w:r>
            <w:r w:rsidR="00CF21D0" w:rsidRPr="007273B0">
              <w:rPr>
                <w:rFonts w:ascii="Arial Narrow" w:hAnsi="Arial Narrow"/>
                <w:sz w:val="16"/>
                <w:szCs w:val="16"/>
              </w:rPr>
              <w:t>000 psi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3FC745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F21D0" w:rsidRPr="003C05EE" w14:paraId="50D00C96" w14:textId="77777777" w:rsidTr="00CF21D0">
        <w:trPr>
          <w:cantSplit/>
          <w:trHeight w:val="20"/>
          <w:jc w:val="center"/>
        </w:trPr>
        <w:tc>
          <w:tcPr>
            <w:tcW w:w="16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D96CD" w14:textId="77777777" w:rsidR="00CF21D0" w:rsidRPr="007273B0" w:rsidRDefault="00CF21D0" w:rsidP="00CF21D0">
            <w:pPr>
              <w:spacing w:line="240" w:lineRule="auto"/>
              <w:ind w:left="142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273B0">
              <w:rPr>
                <w:rFonts w:ascii="Arial Narrow" w:hAnsi="Arial Narrow"/>
                <w:b/>
                <w:sz w:val="16"/>
                <w:szCs w:val="16"/>
              </w:rPr>
              <w:t>STANDARDS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F091F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273B0">
              <w:rPr>
                <w:rFonts w:ascii="Arial Narrow" w:hAnsi="Arial Narrow"/>
                <w:sz w:val="16"/>
                <w:szCs w:val="16"/>
              </w:rPr>
              <w:t>MSS SP-84 / MSS SP-99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DAB27" w14:textId="77777777" w:rsidR="00CF21D0" w:rsidRPr="001063C5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63C5">
              <w:rPr>
                <w:rFonts w:ascii="Arial Narrow" w:hAnsi="Arial Narrow"/>
                <w:sz w:val="16"/>
                <w:szCs w:val="16"/>
              </w:rPr>
              <w:t>MSS SP-84 / MSS SP-99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BB630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7273B0">
              <w:rPr>
                <w:rFonts w:ascii="Arial Narrow" w:hAnsi="Arial Narrow"/>
                <w:sz w:val="16"/>
                <w:szCs w:val="16"/>
                <w:lang w:val="en-US"/>
              </w:rPr>
              <w:t>MSS SP-84 / MSS SP-99 / MSS SP-110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38F9B3" w14:textId="77777777" w:rsidR="00CF21D0" w:rsidRPr="007273B0" w:rsidRDefault="00CF21D0" w:rsidP="00CF21D0">
            <w:pPr>
              <w:spacing w:line="240" w:lineRule="auto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</w:tr>
    </w:tbl>
    <w:p w14:paraId="587FC38D" w14:textId="77777777" w:rsidR="00CF21D0" w:rsidRPr="00243E17" w:rsidRDefault="00CF21D0" w:rsidP="00CF21D0">
      <w:pPr>
        <w:spacing w:line="240" w:lineRule="auto"/>
        <w:jc w:val="left"/>
        <w:rPr>
          <w:b/>
          <w:lang w:val="en-US"/>
        </w:rPr>
      </w:pPr>
    </w:p>
    <w:p w14:paraId="387DCD58" w14:textId="77777777" w:rsidR="00CF21D0" w:rsidRPr="00D03A27" w:rsidRDefault="00CF21D0" w:rsidP="00CF21D0">
      <w:pPr>
        <w:spacing w:line="240" w:lineRule="auto"/>
        <w:jc w:val="left"/>
        <w:rPr>
          <w:b/>
          <w:lang w:val="en-US"/>
        </w:rPr>
      </w:pPr>
    </w:p>
    <w:p w14:paraId="3B7ADB19" w14:textId="77777777" w:rsidR="004D1017" w:rsidRPr="00087249" w:rsidRDefault="004D1017" w:rsidP="00CF21D0">
      <w:pPr>
        <w:spacing w:line="240" w:lineRule="auto"/>
        <w:jc w:val="left"/>
        <w:rPr>
          <w:b/>
          <w:lang w:val="en-US"/>
        </w:rPr>
      </w:pPr>
    </w:p>
    <w:p w14:paraId="347BE86E" w14:textId="77777777" w:rsidR="004D1017" w:rsidRPr="00087249" w:rsidRDefault="004D1017" w:rsidP="00CF21D0">
      <w:pPr>
        <w:spacing w:line="240" w:lineRule="auto"/>
        <w:jc w:val="left"/>
        <w:rPr>
          <w:b/>
          <w:lang w:val="en-US"/>
        </w:rPr>
      </w:pPr>
    </w:p>
    <w:p w14:paraId="4D3B69A2" w14:textId="73343255" w:rsidR="00CF21D0" w:rsidRPr="00D67008" w:rsidRDefault="00CF21D0" w:rsidP="00CF21D0">
      <w:pPr>
        <w:spacing w:line="240" w:lineRule="auto"/>
        <w:jc w:val="left"/>
        <w:rPr>
          <w:b/>
        </w:rPr>
      </w:pPr>
      <w:r>
        <w:rPr>
          <w:b/>
        </w:rPr>
        <w:t>NOTAS</w:t>
      </w:r>
      <w:r w:rsidRPr="00D67008">
        <w:rPr>
          <w:b/>
        </w:rPr>
        <w:t>:</w:t>
      </w:r>
    </w:p>
    <w:p w14:paraId="7B503C52" w14:textId="77777777" w:rsidR="00CF21D0" w:rsidRDefault="00CF21D0" w:rsidP="00CF21D0">
      <w:pPr>
        <w:spacing w:line="240" w:lineRule="auto"/>
        <w:rPr>
          <w:sz w:val="16"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700736" behindDoc="0" locked="0" layoutInCell="1" allowOverlap="1" wp14:anchorId="4F596B79" wp14:editId="347CD148">
            <wp:simplePos x="0" y="0"/>
            <wp:positionH relativeFrom="margin">
              <wp:posOffset>4562475</wp:posOffset>
            </wp:positionH>
            <wp:positionV relativeFrom="paragraph">
              <wp:posOffset>163830</wp:posOffset>
            </wp:positionV>
            <wp:extent cx="1066800" cy="1600200"/>
            <wp:effectExtent l="0" t="0" r="0" b="0"/>
            <wp:wrapNone/>
            <wp:docPr id="101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668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577A">
        <w:rPr>
          <w:sz w:val="16"/>
        </w:rPr>
        <w:t xml:space="preserve">(A) MSS SP-99 aplica a válvulas pequeñas y manifolds desarrollados para y primariamente usados en </w:t>
      </w:r>
      <w:r>
        <w:rPr>
          <w:sz w:val="16"/>
        </w:rPr>
        <w:t>s</w:t>
      </w:r>
      <w:r w:rsidRPr="0011577A">
        <w:rPr>
          <w:sz w:val="16"/>
        </w:rPr>
        <w:t>istemas</w:t>
      </w:r>
      <w:r>
        <w:rPr>
          <w:sz w:val="16"/>
        </w:rPr>
        <w:t xml:space="preserve"> de piping</w:t>
      </w:r>
      <w:r w:rsidRPr="0011577A">
        <w:rPr>
          <w:sz w:val="16"/>
        </w:rPr>
        <w:t xml:space="preserve"> de instrumentos, control y muestreadores</w:t>
      </w:r>
    </w:p>
    <w:p w14:paraId="50271923" w14:textId="77777777" w:rsidR="00CF21D0" w:rsidRDefault="00CF21D0" w:rsidP="00CF21D0">
      <w:pPr>
        <w:spacing w:line="240" w:lineRule="auto"/>
        <w:rPr>
          <w:sz w:val="16"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99712" behindDoc="0" locked="0" layoutInCell="1" allowOverlap="1" wp14:anchorId="33758635" wp14:editId="3EAA6AEF">
            <wp:simplePos x="0" y="0"/>
            <wp:positionH relativeFrom="column">
              <wp:posOffset>2919095</wp:posOffset>
            </wp:positionH>
            <wp:positionV relativeFrom="paragraph">
              <wp:posOffset>100330</wp:posOffset>
            </wp:positionV>
            <wp:extent cx="1112520" cy="1112520"/>
            <wp:effectExtent l="0" t="0" r="0" b="0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S-83TF4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6"/>
          <w:lang w:val="es-BO"/>
        </w:rPr>
        <w:t xml:space="preserve">(B) </w:t>
      </w:r>
      <w:r w:rsidRPr="00CF5037">
        <w:rPr>
          <w:sz w:val="16"/>
          <w:lang w:val="es-BO"/>
        </w:rPr>
        <w:t>Dependiendo del servicio, El paso puede ser total.</w:t>
      </w:r>
    </w:p>
    <w:p w14:paraId="06FC3D98" w14:textId="77777777" w:rsidR="00CF21D0" w:rsidRPr="00CF5037" w:rsidRDefault="00CF21D0" w:rsidP="00CF21D0">
      <w:pPr>
        <w:spacing w:line="240" w:lineRule="auto"/>
        <w:rPr>
          <w:sz w:val="16"/>
          <w:lang w:val="es-BO"/>
        </w:rPr>
      </w:pPr>
      <w:r>
        <w:rPr>
          <w:noProof/>
          <w:sz w:val="16"/>
          <w:lang w:val="es-BO" w:eastAsia="es-BO"/>
        </w:rPr>
        <w:drawing>
          <wp:anchor distT="0" distB="0" distL="114300" distR="114300" simplePos="0" relativeHeight="251698688" behindDoc="0" locked="0" layoutInCell="1" allowOverlap="1" wp14:anchorId="2AD517D6" wp14:editId="4C002B62">
            <wp:simplePos x="0" y="0"/>
            <wp:positionH relativeFrom="column">
              <wp:posOffset>1559560</wp:posOffset>
            </wp:positionH>
            <wp:positionV relativeFrom="paragraph">
              <wp:posOffset>118745</wp:posOffset>
            </wp:positionV>
            <wp:extent cx="1134653" cy="899420"/>
            <wp:effectExtent l="0" t="0" r="8890" b="0"/>
            <wp:wrapNone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wagelok-Type-Needle-Valve.jpg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75" b="9756"/>
                    <a:stretch/>
                  </pic:blipFill>
                  <pic:spPr bwMode="auto">
                    <a:xfrm>
                      <a:off x="0" y="0"/>
                      <a:ext cx="1134653" cy="899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6"/>
          <w:lang w:val="es-BO"/>
        </w:rPr>
        <w:t>(C) Válvulas aguja con purga ¼”</w:t>
      </w:r>
    </w:p>
    <w:p w14:paraId="15D39696" w14:textId="77777777" w:rsidR="00CF21D0" w:rsidRPr="00CF5037" w:rsidRDefault="00CF21D0" w:rsidP="00CF21D0">
      <w:pPr>
        <w:spacing w:line="240" w:lineRule="auto"/>
        <w:rPr>
          <w:sz w:val="16"/>
          <w:lang w:val="es-BO"/>
        </w:rPr>
      </w:pPr>
    </w:p>
    <w:p w14:paraId="7144ABF7" w14:textId="77777777" w:rsidR="00CF21D0" w:rsidRPr="00CF5037" w:rsidRDefault="00CF21D0" w:rsidP="00CF21D0">
      <w:pPr>
        <w:spacing w:line="240" w:lineRule="auto"/>
        <w:rPr>
          <w:sz w:val="16"/>
          <w:lang w:val="es-BO"/>
        </w:rPr>
      </w:pPr>
    </w:p>
    <w:p w14:paraId="72861AC3" w14:textId="77777777" w:rsidR="00CF21D0" w:rsidRPr="00CF5037" w:rsidRDefault="00CF21D0" w:rsidP="00CF21D0">
      <w:pPr>
        <w:spacing w:line="240" w:lineRule="auto"/>
        <w:rPr>
          <w:sz w:val="16"/>
          <w:lang w:val="es-BO"/>
        </w:rPr>
      </w:pPr>
    </w:p>
    <w:p w14:paraId="1DBDAABF" w14:textId="77777777" w:rsidR="00CF21D0" w:rsidRPr="00CF5037" w:rsidRDefault="00CF21D0" w:rsidP="00CF21D0">
      <w:pPr>
        <w:spacing w:line="240" w:lineRule="auto"/>
        <w:rPr>
          <w:sz w:val="16"/>
          <w:lang w:val="es-BO"/>
        </w:rPr>
      </w:pPr>
    </w:p>
    <w:p w14:paraId="104C1743" w14:textId="77777777" w:rsidR="00CF21D0" w:rsidRPr="00CF5037" w:rsidRDefault="00CF21D0" w:rsidP="00CF21D0">
      <w:pPr>
        <w:spacing w:line="240" w:lineRule="auto"/>
        <w:rPr>
          <w:sz w:val="16"/>
          <w:lang w:val="es-BO"/>
        </w:rPr>
      </w:pPr>
    </w:p>
    <w:p w14:paraId="52252FD1" w14:textId="77777777" w:rsidR="00CF21D0" w:rsidRPr="00CF5037" w:rsidRDefault="00CF21D0" w:rsidP="00CF21D0">
      <w:pPr>
        <w:spacing w:line="240" w:lineRule="auto"/>
        <w:rPr>
          <w:sz w:val="16"/>
          <w:lang w:val="es-BO"/>
        </w:rPr>
      </w:pPr>
    </w:p>
    <w:p w14:paraId="77A853E4" w14:textId="77777777" w:rsidR="00CF21D0" w:rsidRDefault="00CF21D0" w:rsidP="00CF21D0">
      <w:pPr>
        <w:spacing w:line="240" w:lineRule="auto"/>
        <w:rPr>
          <w:sz w:val="16"/>
          <w:lang w:val="es-BO"/>
        </w:rPr>
      </w:pPr>
    </w:p>
    <w:p w14:paraId="0FA75269" w14:textId="77777777" w:rsidR="00250B32" w:rsidRDefault="00250B32" w:rsidP="00CF21D0">
      <w:pPr>
        <w:spacing w:line="240" w:lineRule="auto"/>
        <w:rPr>
          <w:sz w:val="16"/>
          <w:lang w:val="es-BO"/>
        </w:rPr>
      </w:pPr>
    </w:p>
    <w:p w14:paraId="21112DEF" w14:textId="77777777" w:rsidR="00250B32" w:rsidRPr="00CF5037" w:rsidRDefault="00250B32" w:rsidP="00CF21D0">
      <w:pPr>
        <w:spacing w:line="240" w:lineRule="auto"/>
        <w:rPr>
          <w:sz w:val="16"/>
          <w:lang w:val="es-BO"/>
        </w:rPr>
      </w:pPr>
    </w:p>
    <w:p w14:paraId="2B1BEE9C" w14:textId="77777777" w:rsidR="00116263" w:rsidRPr="00497D54" w:rsidRDefault="00250B32" w:rsidP="00250B32">
      <w:pPr>
        <w:pStyle w:val="NIVEL1"/>
        <w:tabs>
          <w:tab w:val="clear" w:pos="1440"/>
          <w:tab w:val="left" w:pos="426"/>
        </w:tabs>
        <w:spacing w:line="276" w:lineRule="auto"/>
        <w:ind w:left="1350" w:hanging="1350"/>
      </w:pPr>
      <w:bookmarkStart w:id="7" w:name="_Toc115121787"/>
      <w:r w:rsidRPr="00497D54">
        <w:lastRenderedPageBreak/>
        <w:t>Limite de Presión y temperatura</w:t>
      </w:r>
      <w:bookmarkEnd w:id="7"/>
    </w:p>
    <w:p w14:paraId="699DA6C5" w14:textId="77777777" w:rsidR="00250B32" w:rsidRPr="00BB6305" w:rsidRDefault="00497D54" w:rsidP="00497D54">
      <w:pPr>
        <w:pStyle w:val="NORMALCONDENSED"/>
        <w:rPr>
          <w:lang w:val="en-US"/>
        </w:rPr>
      </w:pPr>
      <w:r w:rsidRPr="00BB6305">
        <w:rPr>
          <w:lang w:val="en-US"/>
        </w:rPr>
        <w:t>A = Class 150</w:t>
      </w:r>
    </w:p>
    <w:p w14:paraId="6013B413" w14:textId="77777777" w:rsidR="00497D54" w:rsidRPr="00BB6305" w:rsidRDefault="00497D54" w:rsidP="00497D54">
      <w:pPr>
        <w:pStyle w:val="NORMALCONDENSED"/>
        <w:rPr>
          <w:lang w:val="en-US"/>
        </w:rPr>
      </w:pPr>
      <w:r w:rsidRPr="00BB6305">
        <w:rPr>
          <w:lang w:val="en-US"/>
        </w:rPr>
        <w:t>B = Class 300</w:t>
      </w:r>
    </w:p>
    <w:p w14:paraId="6EF014F1" w14:textId="77777777" w:rsidR="00497D54" w:rsidRPr="004F7F78" w:rsidRDefault="00497D54" w:rsidP="00497D54">
      <w:pPr>
        <w:pStyle w:val="NORMALCONDENSED"/>
        <w:rPr>
          <w:color w:val="808080" w:themeColor="background1" w:themeShade="80"/>
          <w:lang w:val="en-US"/>
        </w:rPr>
      </w:pPr>
      <w:r w:rsidRPr="00BB6305">
        <w:rPr>
          <w:lang w:eastAsia="es-BO"/>
        </w:rPr>
        <w:drawing>
          <wp:anchor distT="0" distB="0" distL="114300" distR="114300" simplePos="0" relativeHeight="251710464" behindDoc="0" locked="0" layoutInCell="1" allowOverlap="1" wp14:anchorId="3D8D22BF" wp14:editId="6A7AD28D">
            <wp:simplePos x="0" y="0"/>
            <wp:positionH relativeFrom="column">
              <wp:posOffset>165100</wp:posOffset>
            </wp:positionH>
            <wp:positionV relativeFrom="paragraph">
              <wp:posOffset>338455</wp:posOffset>
            </wp:positionV>
            <wp:extent cx="6091555" cy="4648200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1555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6305">
        <w:rPr>
          <w:lang w:val="en-US"/>
        </w:rPr>
        <w:t>D = Class 600</w:t>
      </w:r>
    </w:p>
    <w:p w14:paraId="0B604BCD" w14:textId="77777777" w:rsidR="00497D54" w:rsidRPr="00497D54" w:rsidRDefault="00497D54" w:rsidP="00497D54">
      <w:pPr>
        <w:pStyle w:val="NORMALCONDENSED"/>
        <w:rPr>
          <w:lang w:val="en-US"/>
        </w:rPr>
      </w:pPr>
    </w:p>
    <w:p w14:paraId="0848C0D5" w14:textId="77777777" w:rsidR="00250B32" w:rsidRPr="00250B32" w:rsidRDefault="00250B32" w:rsidP="00116263">
      <w:pPr>
        <w:pStyle w:val="NORMALCONDENSED"/>
        <w:rPr>
          <w:lang w:val="en-US"/>
        </w:rPr>
      </w:pPr>
    </w:p>
    <w:p w14:paraId="6A1A582F" w14:textId="77777777" w:rsidR="00250B32" w:rsidRPr="00250B32" w:rsidRDefault="00250B32" w:rsidP="00116263">
      <w:pPr>
        <w:pStyle w:val="NORMALCONDENSED"/>
        <w:rPr>
          <w:lang w:val="en-US"/>
        </w:rPr>
      </w:pPr>
    </w:p>
    <w:p w14:paraId="0FB5F4BE" w14:textId="77777777" w:rsidR="00250B32" w:rsidRPr="00250B32" w:rsidRDefault="00250B32" w:rsidP="00116263">
      <w:pPr>
        <w:pStyle w:val="NORMALCONDENSED"/>
        <w:rPr>
          <w:lang w:val="en-US"/>
        </w:rPr>
      </w:pPr>
    </w:p>
    <w:p w14:paraId="527AE58E" w14:textId="77777777" w:rsidR="00497D54" w:rsidRDefault="00497D54" w:rsidP="00116263">
      <w:pPr>
        <w:pStyle w:val="NORMALCONDENSED"/>
        <w:rPr>
          <w:lang w:val="en-US"/>
        </w:rPr>
      </w:pPr>
    </w:p>
    <w:p w14:paraId="4FC54BD5" w14:textId="77777777" w:rsidR="00497D54" w:rsidRPr="00497D54" w:rsidRDefault="00497D54" w:rsidP="00497D54">
      <w:pPr>
        <w:rPr>
          <w:lang w:val="en-US"/>
        </w:rPr>
      </w:pPr>
    </w:p>
    <w:p w14:paraId="5EFAFCA6" w14:textId="77777777" w:rsidR="00497D54" w:rsidRPr="00497D54" w:rsidRDefault="00497D54" w:rsidP="00497D54">
      <w:pPr>
        <w:rPr>
          <w:lang w:val="en-US"/>
        </w:rPr>
      </w:pPr>
    </w:p>
    <w:p w14:paraId="5DBB5713" w14:textId="77777777" w:rsidR="00497D54" w:rsidRPr="00497D54" w:rsidRDefault="00497D54" w:rsidP="00497D54">
      <w:pPr>
        <w:rPr>
          <w:lang w:val="en-US"/>
        </w:rPr>
      </w:pPr>
    </w:p>
    <w:p w14:paraId="77086DE2" w14:textId="77777777" w:rsidR="00497D54" w:rsidRPr="00497D54" w:rsidRDefault="00497D54" w:rsidP="00497D54">
      <w:pPr>
        <w:rPr>
          <w:lang w:val="en-US"/>
        </w:rPr>
      </w:pPr>
    </w:p>
    <w:p w14:paraId="196C6C38" w14:textId="77777777" w:rsidR="00497D54" w:rsidRPr="00497D54" w:rsidRDefault="00497D54" w:rsidP="00497D54">
      <w:pPr>
        <w:rPr>
          <w:lang w:val="en-US"/>
        </w:rPr>
      </w:pPr>
    </w:p>
    <w:p w14:paraId="6F805038" w14:textId="77777777" w:rsidR="00497D54" w:rsidRPr="00497D54" w:rsidRDefault="00497D54" w:rsidP="00497D54">
      <w:pPr>
        <w:rPr>
          <w:lang w:val="en-US"/>
        </w:rPr>
      </w:pPr>
    </w:p>
    <w:p w14:paraId="2892772C" w14:textId="77777777" w:rsidR="00497D54" w:rsidRPr="00497D54" w:rsidRDefault="00497D54" w:rsidP="00497D54">
      <w:pPr>
        <w:rPr>
          <w:lang w:val="en-US"/>
        </w:rPr>
      </w:pPr>
    </w:p>
    <w:p w14:paraId="15F28C28" w14:textId="77777777" w:rsidR="00497D54" w:rsidRPr="00497D54" w:rsidRDefault="00497D54" w:rsidP="00497D54">
      <w:pPr>
        <w:rPr>
          <w:lang w:val="en-US"/>
        </w:rPr>
      </w:pPr>
    </w:p>
    <w:p w14:paraId="14F7A4B7" w14:textId="77777777" w:rsidR="00497D54" w:rsidRPr="00497D54" w:rsidRDefault="00497D54" w:rsidP="00497D54">
      <w:pPr>
        <w:rPr>
          <w:lang w:val="en-US"/>
        </w:rPr>
      </w:pPr>
    </w:p>
    <w:p w14:paraId="7B76AD36" w14:textId="77777777" w:rsidR="00497D54" w:rsidRPr="00497D54" w:rsidRDefault="00497D54" w:rsidP="00497D54">
      <w:pPr>
        <w:rPr>
          <w:lang w:val="en-US"/>
        </w:rPr>
      </w:pPr>
    </w:p>
    <w:p w14:paraId="12DFDB51" w14:textId="77777777" w:rsidR="00497D54" w:rsidRPr="00497D54" w:rsidRDefault="00497D54" w:rsidP="00497D54">
      <w:pPr>
        <w:rPr>
          <w:lang w:val="en-US"/>
        </w:rPr>
      </w:pPr>
    </w:p>
    <w:p w14:paraId="30ED7F14" w14:textId="77777777" w:rsidR="00497D54" w:rsidRDefault="00497D54" w:rsidP="00497D54">
      <w:pPr>
        <w:rPr>
          <w:lang w:val="en-US"/>
        </w:rPr>
      </w:pPr>
    </w:p>
    <w:p w14:paraId="2230F523" w14:textId="77777777" w:rsidR="00497D54" w:rsidRDefault="00497D54" w:rsidP="00497D54">
      <w:pPr>
        <w:rPr>
          <w:lang w:val="en-US"/>
        </w:rPr>
      </w:pPr>
    </w:p>
    <w:p w14:paraId="4B391582" w14:textId="77777777" w:rsidR="00A85769" w:rsidRDefault="00A85769" w:rsidP="00497D54">
      <w:pPr>
        <w:rPr>
          <w:lang w:val="en-US"/>
        </w:rPr>
      </w:pPr>
    </w:p>
    <w:p w14:paraId="67FAF53D" w14:textId="1090A00D" w:rsidR="00497D54" w:rsidRDefault="00497D54" w:rsidP="00497D54">
      <w:pPr>
        <w:rPr>
          <w:lang w:val="en-US"/>
        </w:rPr>
      </w:pPr>
    </w:p>
    <w:p w14:paraId="3330DEB0" w14:textId="77777777" w:rsidR="004D1017" w:rsidRDefault="004D1017" w:rsidP="00497D54">
      <w:pPr>
        <w:rPr>
          <w:lang w:val="en-US"/>
        </w:rPr>
      </w:pPr>
    </w:p>
    <w:p w14:paraId="219F1D46" w14:textId="77777777" w:rsidR="00250B32" w:rsidRDefault="00497D54" w:rsidP="00497D54">
      <w:pPr>
        <w:pStyle w:val="NIVEL1"/>
        <w:tabs>
          <w:tab w:val="clear" w:pos="1440"/>
          <w:tab w:val="left" w:pos="426"/>
        </w:tabs>
        <w:spacing w:line="276" w:lineRule="auto"/>
        <w:ind w:left="1350" w:hanging="1350"/>
      </w:pPr>
      <w:bookmarkStart w:id="8" w:name="_Toc115121788"/>
      <w:r>
        <w:lastRenderedPageBreak/>
        <w:t>Derivaciones</w:t>
      </w:r>
      <w:bookmarkEnd w:id="8"/>
    </w:p>
    <w:p w14:paraId="7032C06C" w14:textId="77777777" w:rsidR="00A85769" w:rsidRDefault="00A85769" w:rsidP="00A85769">
      <w:pPr>
        <w:pStyle w:val="NORMALCONDENSED"/>
      </w:pPr>
      <w:r>
        <w:t>Para las clases A, B y 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A85769" w14:paraId="61923EA4" w14:textId="77777777" w:rsidTr="00A85769">
        <w:trPr>
          <w:cantSplit/>
          <w:trHeight w:val="278"/>
          <w:jc w:val="center"/>
        </w:trPr>
        <w:tc>
          <w:tcPr>
            <w:tcW w:w="9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0CDFB3" w14:textId="77777777" w:rsidR="00A85769" w:rsidRPr="00AE39E3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7264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EEC89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CABEZAL</w:t>
            </w:r>
          </w:p>
        </w:tc>
      </w:tr>
      <w:tr w:rsidR="00A85769" w14:paraId="7806F56E" w14:textId="77777777" w:rsidTr="00A85769">
        <w:trPr>
          <w:cantSplit/>
          <w:jc w:val="center"/>
        </w:trPr>
        <w:tc>
          <w:tcPr>
            <w:tcW w:w="908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A081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5E957DD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½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809D4B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3/4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C320CA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71C47E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1½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2FF053E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C78E854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2½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57598F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B79E2EA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E032B2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A9AA89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A41AE2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4C1C73D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90518D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39609D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E03E62E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6A2363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85769" w14:paraId="368F2CB4" w14:textId="77777777" w:rsidTr="00A85769">
        <w:trPr>
          <w:cantSplit/>
          <w:jc w:val="center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14:paraId="3E027D2A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DERIVACION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right w:val="nil"/>
            </w:tcBorders>
          </w:tcPr>
          <w:p w14:paraId="0088860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½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89B4B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nil"/>
            </w:tcBorders>
          </w:tcPr>
          <w:p w14:paraId="0DE6E75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14:paraId="6E44BFB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top w:val="single" w:sz="12" w:space="0" w:color="auto"/>
              <w:right w:val="single" w:sz="12" w:space="0" w:color="auto"/>
            </w:tcBorders>
          </w:tcPr>
          <w:p w14:paraId="5E7AC06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42296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8EF0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B5ABE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4DE6C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5C64C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5557C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D43E6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9DD4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AE99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0298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040FB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89CD20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</w:tr>
      <w:tr w:rsidR="00A85769" w14:paraId="40A684A5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B2B46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3BBFCA6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¾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right w:val="nil"/>
            </w:tcBorders>
            <w:shd w:val="pct5" w:color="auto" w:fill="auto"/>
          </w:tcPr>
          <w:p w14:paraId="47C4BC5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7A372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left w:val="nil"/>
              <w:bottom w:val="nil"/>
            </w:tcBorders>
          </w:tcPr>
          <w:p w14:paraId="28A30CC4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right w:val="single" w:sz="12" w:space="0" w:color="auto"/>
            </w:tcBorders>
          </w:tcPr>
          <w:p w14:paraId="122D922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7DB5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8FC6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850F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75A07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5A69F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E0C6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02EA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5B5EE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14D05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47F54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6A11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95302FD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</w:tr>
      <w:tr w:rsidR="00A85769" w14:paraId="4D08DD26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B748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36F2169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auto"/>
          </w:tcPr>
          <w:p w14:paraId="0058830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right w:val="nil"/>
            </w:tcBorders>
            <w:shd w:val="pct5" w:color="auto" w:fill="FFFFFF"/>
          </w:tcPr>
          <w:p w14:paraId="5EA69E6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76B2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2766C9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0CA41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BDA94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5E18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A226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C6724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BA07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723C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63E1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980C9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74E4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0873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BF167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</w:tr>
      <w:tr w:rsidR="00A85769" w14:paraId="45B2E66F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18E7C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1E7F8EA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1½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auto"/>
          </w:tcPr>
          <w:p w14:paraId="1E8FCD8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0DCD2E8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right w:val="nil"/>
            </w:tcBorders>
            <w:shd w:val="pct5" w:color="auto" w:fill="FFFFFF"/>
          </w:tcPr>
          <w:p w14:paraId="137ED38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84A2E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26A43C0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1B5C956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5F99EA5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447CE79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1C8CA14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FD3E19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4444750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A706FD9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67FC2FA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E67E747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32095A9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1A72CC" w14:textId="77777777" w:rsidR="00A85769" w:rsidRPr="00A66B6D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 w:rsidRPr="00A66B6D">
              <w:rPr>
                <w:sz w:val="20"/>
              </w:rPr>
              <w:t>3</w:t>
            </w:r>
          </w:p>
        </w:tc>
      </w:tr>
      <w:tr w:rsidR="00A85769" w14:paraId="3DDD4848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3F007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3B02EF9D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auto"/>
          </w:tcPr>
          <w:p w14:paraId="7AAF2E0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2D85B42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7D5C644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right w:val="nil"/>
            </w:tcBorders>
            <w:shd w:val="pct5" w:color="auto" w:fill="FFFFFF"/>
          </w:tcPr>
          <w:p w14:paraId="5C7FCF2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3B29F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nil"/>
            </w:tcBorders>
          </w:tcPr>
          <w:p w14:paraId="2EC4D86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right w:val="nil"/>
            </w:tcBorders>
          </w:tcPr>
          <w:p w14:paraId="50AF60D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237F2E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nil"/>
            </w:tcBorders>
          </w:tcPr>
          <w:p w14:paraId="33D30EC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14:paraId="42EBE1D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14:paraId="6E44736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14:paraId="530C6FB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26A0F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E34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0A91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0B43EE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85769" w14:paraId="413FD132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2AC66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1D09310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2½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auto"/>
          </w:tcPr>
          <w:p w14:paraId="04A9F55E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0736D03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5CDFC41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0F72CA4D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nil"/>
            </w:tcBorders>
            <w:shd w:val="pct5" w:color="auto" w:fill="FFFFFF"/>
          </w:tcPr>
          <w:p w14:paraId="41C7AFE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B5340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left w:val="nil"/>
              <w:bottom w:val="nil"/>
            </w:tcBorders>
          </w:tcPr>
          <w:p w14:paraId="5698A51D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nil"/>
              <w:right w:val="nil"/>
            </w:tcBorders>
          </w:tcPr>
          <w:p w14:paraId="39031D7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8DD5C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left w:val="nil"/>
              <w:bottom w:val="nil"/>
            </w:tcBorders>
          </w:tcPr>
          <w:p w14:paraId="274E85E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</w:tcPr>
          <w:p w14:paraId="0A732C7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</w:tcPr>
          <w:p w14:paraId="7F7D59E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8F4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307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373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4D883A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85769" w14:paraId="003D7D5A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4D1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3F1F7B1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auto"/>
          </w:tcPr>
          <w:p w14:paraId="35C123DA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4D89328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2363E75E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</w:tcBorders>
            <w:shd w:val="pct5" w:color="auto" w:fill="FFFFFF"/>
          </w:tcPr>
          <w:p w14:paraId="4AAFCCD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</w:tcBorders>
            <w:shd w:val="pct5" w:color="auto" w:fill="FFFFFF"/>
          </w:tcPr>
          <w:p w14:paraId="5551A60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right w:val="nil"/>
            </w:tcBorders>
            <w:shd w:val="pct5" w:color="auto" w:fill="FFFFFF"/>
          </w:tcPr>
          <w:p w14:paraId="385B192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1F43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left w:val="nil"/>
              <w:bottom w:val="nil"/>
            </w:tcBorders>
          </w:tcPr>
          <w:p w14:paraId="0C62E18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nil"/>
              <w:right w:val="nil"/>
            </w:tcBorders>
          </w:tcPr>
          <w:p w14:paraId="487217E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5C0C1DC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left w:val="nil"/>
              <w:bottom w:val="nil"/>
            </w:tcBorders>
          </w:tcPr>
          <w:p w14:paraId="57DE8CB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</w:tcPr>
          <w:p w14:paraId="0FC84DC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845D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8D7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C27F4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F2597CE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85769" w14:paraId="0E8EBB54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FE8C0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2D4FF54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auto"/>
          </w:tcPr>
          <w:p w14:paraId="6F81F7F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6811AD2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092C412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01CB5CE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71B8533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475E9AB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right w:val="nil"/>
            </w:tcBorders>
            <w:shd w:val="pct5" w:color="auto" w:fill="FFFFFF"/>
          </w:tcPr>
          <w:p w14:paraId="13622E9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A1C44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left w:val="nil"/>
              <w:bottom w:val="nil"/>
            </w:tcBorders>
          </w:tcPr>
          <w:p w14:paraId="30F3897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right w:val="nil"/>
            </w:tcBorders>
          </w:tcPr>
          <w:p w14:paraId="09EDAAD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BFE9A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left w:val="nil"/>
              <w:bottom w:val="nil"/>
            </w:tcBorders>
          </w:tcPr>
          <w:p w14:paraId="4674571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3D942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D6A4A2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1AAAE6E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BF26EB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85769" w14:paraId="2F1BB9E4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B52C4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056F8FE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auto"/>
          </w:tcPr>
          <w:p w14:paraId="23F180E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02EA861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7A27035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45B7D20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380275D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5170BF7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6D6EB8D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  <w:right w:val="nil"/>
            </w:tcBorders>
            <w:shd w:val="pct5" w:color="auto" w:fill="FFFFFF"/>
          </w:tcPr>
          <w:p w14:paraId="4BB6AE5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AC7A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left w:val="nil"/>
              <w:bottom w:val="nil"/>
            </w:tcBorders>
          </w:tcPr>
          <w:p w14:paraId="61D9094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nil"/>
              <w:right w:val="nil"/>
            </w:tcBorders>
          </w:tcPr>
          <w:p w14:paraId="5E4700C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4F5AD6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A43D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4D8D5B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D8B7BB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15D1B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85769" w14:paraId="55CF5457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B73A3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714045E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FFFFFF"/>
          </w:tcPr>
          <w:p w14:paraId="49C5F85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4AD6255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146413E4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</w:tcBorders>
            <w:shd w:val="pct5" w:color="auto" w:fill="FFFFFF"/>
          </w:tcPr>
          <w:p w14:paraId="5E5BC0A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</w:tcBorders>
            <w:shd w:val="pct5" w:color="auto" w:fill="FFFFFF"/>
          </w:tcPr>
          <w:p w14:paraId="00FADB0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</w:tcBorders>
            <w:shd w:val="pct5" w:color="auto" w:fill="FFFFFF"/>
          </w:tcPr>
          <w:p w14:paraId="32B167E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</w:tcBorders>
            <w:shd w:val="pct5" w:color="auto" w:fill="FFFFFF"/>
          </w:tcPr>
          <w:p w14:paraId="5AEB998D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</w:tcBorders>
            <w:shd w:val="pct5" w:color="auto" w:fill="FFFFFF"/>
          </w:tcPr>
          <w:p w14:paraId="1B6EA80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right w:val="nil"/>
            </w:tcBorders>
            <w:shd w:val="pct5" w:color="auto" w:fill="FFFFFF"/>
          </w:tcPr>
          <w:p w14:paraId="7F2FEE3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2117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left w:val="nil"/>
              <w:bottom w:val="nil"/>
            </w:tcBorders>
          </w:tcPr>
          <w:p w14:paraId="51F3D9B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nil"/>
              <w:right w:val="single" w:sz="2" w:space="0" w:color="auto"/>
            </w:tcBorders>
          </w:tcPr>
          <w:p w14:paraId="12F42E34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49D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27C6B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FEC74D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A309BA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85769" w14:paraId="7AA1A040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E37A2E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6AD2F1C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FFFFFF"/>
          </w:tcPr>
          <w:p w14:paraId="3991580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17EBA39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45EFD2E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1C7A320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16DEB93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79738DE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6117AF7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64B3F67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670446C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right w:val="nil"/>
            </w:tcBorders>
            <w:shd w:val="pct5" w:color="auto" w:fill="FFFFFF"/>
          </w:tcPr>
          <w:p w14:paraId="2A1CBFBA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3FE3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left w:val="nil"/>
              <w:bottom w:val="single" w:sz="12" w:space="0" w:color="auto"/>
              <w:right w:val="single" w:sz="2" w:space="0" w:color="auto"/>
            </w:tcBorders>
          </w:tcPr>
          <w:p w14:paraId="4A6C4DE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AE6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8C8FF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7AB5B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29A0AEA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85769" w14:paraId="7E3ABF19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DB10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47CC7A0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FFFFFF"/>
          </w:tcPr>
          <w:p w14:paraId="0A71883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4083E95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1F9AB6D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0D6658D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2A69E83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3BFDAEB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0E237EB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02BFFD3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1A628B5D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51893AD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right w:val="nil"/>
            </w:tcBorders>
            <w:shd w:val="pct5" w:color="auto" w:fill="FFFFFF"/>
          </w:tcPr>
          <w:p w14:paraId="18A3229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730EEA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A0FFDD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8A5BAE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EBE0A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4153FB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85769" w14:paraId="045C7DEC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C21DF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680363C4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54" w:type="dxa"/>
            <w:tcBorders>
              <w:left w:val="nil"/>
            </w:tcBorders>
            <w:shd w:val="pct5" w:color="auto" w:fill="FFFFFF"/>
          </w:tcPr>
          <w:p w14:paraId="65173F6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47E82D2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3119301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2E56FD6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5A436B5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6779170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2B7488F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30B7FC8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1D6047E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11B30F8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shd w:val="pct5" w:color="auto" w:fill="FFFFFF"/>
          </w:tcPr>
          <w:p w14:paraId="1D66B69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right w:val="single" w:sz="12" w:space="0" w:color="auto"/>
            </w:tcBorders>
            <w:shd w:val="pct5" w:color="auto" w:fill="FFFFFF"/>
          </w:tcPr>
          <w:p w14:paraId="087843F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D4CEB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70A6CA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F8769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7EAC38A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85769" w14:paraId="36DF4B6D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5772B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14D8C83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54" w:type="dxa"/>
            <w:tcBorders>
              <w:left w:val="nil"/>
              <w:bottom w:val="single" w:sz="4" w:space="0" w:color="auto"/>
            </w:tcBorders>
            <w:shd w:val="pct5" w:color="auto" w:fill="FFFFFF"/>
          </w:tcPr>
          <w:p w14:paraId="5B86025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3F153A1F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2C6381AB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00723EC3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39DE76D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2680D75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37D1F86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0D32579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5F55FD3D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00E0E36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4E80C2E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pct5" w:color="auto" w:fill="FFFFFF"/>
          </w:tcPr>
          <w:p w14:paraId="3CC1112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pct5" w:color="auto" w:fill="FFFFFF"/>
          </w:tcPr>
          <w:p w14:paraId="55BAC05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71503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E1E8DC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5317EEE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85769" w14:paraId="7DA7B692" w14:textId="77777777" w:rsidTr="00A85769">
        <w:trPr>
          <w:cantSplit/>
          <w:jc w:val="center"/>
        </w:trPr>
        <w:tc>
          <w:tcPr>
            <w:tcW w:w="45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D5BB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</w:tcPr>
          <w:p w14:paraId="2B93F0B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</w:tcBorders>
            <w:shd w:val="pct5" w:color="auto" w:fill="FFFFFF"/>
          </w:tcPr>
          <w:p w14:paraId="65858A25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4F11911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6FF835E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20381C1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239A2A92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6C5FEDD1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37334F68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467A1296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5427DB1C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180D9A1D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5CDE155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pct5" w:color="auto" w:fill="FFFFFF"/>
          </w:tcPr>
          <w:p w14:paraId="4EE4828A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2" w:space="0" w:color="auto"/>
            </w:tcBorders>
            <w:shd w:val="pct5" w:color="auto" w:fill="FFFFFF"/>
          </w:tcPr>
          <w:p w14:paraId="2F70D83A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pct5" w:color="auto" w:fill="FFFFFF"/>
          </w:tcPr>
          <w:p w14:paraId="1723F8B9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0987E7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AF99B0" w14:textId="77777777" w:rsidR="00A85769" w:rsidRDefault="00A85769" w:rsidP="005D1D47">
            <w:pPr>
              <w:spacing w:before="60" w:after="6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14:paraId="261403BD" w14:textId="77777777" w:rsidR="00A85769" w:rsidRDefault="00A85769" w:rsidP="00A85769">
      <w:pPr>
        <w:pStyle w:val="NORMALCONDENSED"/>
      </w:pPr>
    </w:p>
    <w:p w14:paraId="68E03782" w14:textId="77777777" w:rsidR="00A85769" w:rsidRDefault="00A85769" w:rsidP="00A85769">
      <w:pPr>
        <w:pStyle w:val="NORMALCONDENSED"/>
        <w:numPr>
          <w:ilvl w:val="0"/>
          <w:numId w:val="38"/>
        </w:numPr>
        <w:rPr>
          <w:lang w:val="en-US"/>
        </w:rPr>
      </w:pPr>
      <w:r w:rsidRPr="00A85769">
        <w:rPr>
          <w:lang w:val="en-US"/>
        </w:rPr>
        <w:t>S.W. Equal TEE or Reducing TEE</w:t>
      </w:r>
      <w:r>
        <w:rPr>
          <w:lang w:val="en-US"/>
        </w:rPr>
        <w:t xml:space="preserve"> / Recta Tipo Socket (S.W.) o TEE Reductora.</w:t>
      </w:r>
    </w:p>
    <w:p w14:paraId="7CBE6BDC" w14:textId="77777777" w:rsidR="00A85769" w:rsidRPr="00F904FF" w:rsidRDefault="00F904FF" w:rsidP="00A85769">
      <w:pPr>
        <w:pStyle w:val="NORMALCONDENSED"/>
        <w:numPr>
          <w:ilvl w:val="0"/>
          <w:numId w:val="38"/>
        </w:numPr>
        <w:rPr>
          <w:lang w:val="en-US"/>
        </w:rPr>
      </w:pPr>
      <w:r w:rsidRPr="00F904FF">
        <w:rPr>
          <w:lang w:val="en-US"/>
        </w:rPr>
        <w:t xml:space="preserve">Beveled End (B.W.) or Reducing TEE / </w:t>
      </w:r>
      <w:r w:rsidR="00A85769" w:rsidRPr="00F904FF">
        <w:rPr>
          <w:lang w:val="en-US"/>
        </w:rPr>
        <w:t>Recta de Bisel (B.W.) o TEE Reductora.</w:t>
      </w:r>
    </w:p>
    <w:p w14:paraId="303CDDDE" w14:textId="77777777" w:rsidR="00A85769" w:rsidRDefault="00F904FF" w:rsidP="00A85769">
      <w:pPr>
        <w:pStyle w:val="NORMALCONDENSED"/>
        <w:numPr>
          <w:ilvl w:val="0"/>
          <w:numId w:val="38"/>
        </w:numPr>
        <w:rPr>
          <w:lang w:val="en-US"/>
        </w:rPr>
      </w:pPr>
      <w:r>
        <w:rPr>
          <w:lang w:val="en-US"/>
        </w:rPr>
        <w:t>SOCK-O-LET</w:t>
      </w:r>
    </w:p>
    <w:p w14:paraId="2A186CBC" w14:textId="77777777" w:rsidR="00F904FF" w:rsidRDefault="00F904FF" w:rsidP="00A85769">
      <w:pPr>
        <w:pStyle w:val="NORMALCONDENSED"/>
        <w:numPr>
          <w:ilvl w:val="0"/>
          <w:numId w:val="38"/>
        </w:numPr>
        <w:rPr>
          <w:lang w:val="en-US"/>
        </w:rPr>
      </w:pPr>
      <w:r>
        <w:rPr>
          <w:lang w:val="en-US"/>
        </w:rPr>
        <w:t>WELD-O-LET</w:t>
      </w:r>
    </w:p>
    <w:p w14:paraId="06102F08" w14:textId="3EC5DB71" w:rsidR="00F904FF" w:rsidRPr="00F904FF" w:rsidRDefault="00F904FF" w:rsidP="00F904FF">
      <w:pPr>
        <w:pStyle w:val="NORMALCONDENSED"/>
        <w:rPr>
          <w:b/>
        </w:rPr>
      </w:pPr>
    </w:p>
    <w:sectPr w:rsidR="00F904FF" w:rsidRPr="00F904FF" w:rsidSect="00450E11">
      <w:headerReference w:type="default" r:id="rId26"/>
      <w:footerReference w:type="default" r:id="rId27"/>
      <w:pgSz w:w="12240" w:h="15840" w:code="1"/>
      <w:pgMar w:top="567" w:right="900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6A404" w14:textId="77777777" w:rsidR="00042DD3" w:rsidRDefault="00042DD3" w:rsidP="00EF7DE2">
      <w:pPr>
        <w:spacing w:line="240" w:lineRule="auto"/>
      </w:pPr>
      <w:r>
        <w:separator/>
      </w:r>
    </w:p>
  </w:endnote>
  <w:endnote w:type="continuationSeparator" w:id="0">
    <w:p w14:paraId="5C4504EA" w14:textId="77777777" w:rsidR="00042DD3" w:rsidRDefault="00042DD3" w:rsidP="00EF7D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C1EF" w14:textId="77777777" w:rsidR="003C05EE" w:rsidRDefault="003C05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3" w:type="dxa"/>
      <w:tblLook w:val="01E0" w:firstRow="1" w:lastRow="1" w:firstColumn="1" w:lastColumn="1" w:noHBand="0" w:noVBand="0"/>
    </w:tblPr>
    <w:tblGrid>
      <w:gridCol w:w="3261"/>
      <w:gridCol w:w="3189"/>
      <w:gridCol w:w="3615"/>
    </w:tblGrid>
    <w:tr w:rsidR="00B231F1" w:rsidRPr="00EF7DE2" w14:paraId="1146ED14" w14:textId="77777777" w:rsidTr="00E67783">
      <w:trPr>
        <w:trHeight w:val="418"/>
      </w:trPr>
      <w:tc>
        <w:tcPr>
          <w:tcW w:w="32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E1215A" w14:textId="77777777" w:rsidR="00B231F1" w:rsidRPr="000F6BDB" w:rsidRDefault="00B231F1" w:rsidP="00E67783">
          <w:pPr>
            <w:pStyle w:val="Encabezado1"/>
            <w:jc w:val="center"/>
            <w:rPr>
              <w:sz w:val="22"/>
            </w:rPr>
          </w:pPr>
          <w:r>
            <w:rPr>
              <w:sz w:val="22"/>
            </w:rPr>
            <w:t xml:space="preserve">Ing. Kevin Vargas Hurtado </w:t>
          </w:r>
        </w:p>
        <w:p w14:paraId="24C949CC" w14:textId="77777777" w:rsidR="00B231F1" w:rsidRPr="00087249" w:rsidRDefault="00B231F1" w:rsidP="00E67783">
          <w:pPr>
            <w:pStyle w:val="Piedepgina"/>
            <w:spacing w:line="276" w:lineRule="auto"/>
            <w:jc w:val="center"/>
            <w:rPr>
              <w:rFonts w:ascii="Arial Narrow" w:hAnsi="Arial Narrow" w:cs="Arial"/>
              <w:sz w:val="20"/>
              <w:szCs w:val="20"/>
              <w:lang w:val="es-BO"/>
            </w:rPr>
          </w:pPr>
          <w:r w:rsidRPr="00DA29ED">
            <w:rPr>
              <w:b/>
            </w:rPr>
            <w:t>Ingeniero de Proyectos</w:t>
          </w:r>
        </w:p>
      </w:tc>
      <w:tc>
        <w:tcPr>
          <w:tcW w:w="31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20D141" w14:textId="356EF58C" w:rsidR="00B231F1" w:rsidRPr="00A270C0" w:rsidRDefault="00B231F1" w:rsidP="00E67783">
          <w:pPr>
            <w:pStyle w:val="Encabezado1"/>
            <w:jc w:val="center"/>
            <w:rPr>
              <w:sz w:val="22"/>
            </w:rPr>
          </w:pPr>
          <w:r>
            <w:rPr>
              <w:sz w:val="22"/>
            </w:rPr>
            <w:t xml:space="preserve">Ing. </w:t>
          </w:r>
          <w:r w:rsidR="006E7E45">
            <w:rPr>
              <w:sz w:val="22"/>
            </w:rPr>
            <w:t>Juan Carlos Ferrufino</w:t>
          </w:r>
        </w:p>
        <w:p w14:paraId="5B0882A7" w14:textId="3FE23FD4" w:rsidR="00B231F1" w:rsidRPr="00A85E74" w:rsidRDefault="006E7E45" w:rsidP="00E67783">
          <w:pPr>
            <w:pStyle w:val="Piedepgina"/>
            <w:spacing w:line="276" w:lineRule="auto"/>
            <w:jc w:val="center"/>
            <w:rPr>
              <w:rFonts w:ascii="Arial Narrow" w:hAnsi="Arial Narrow" w:cs="Arial"/>
              <w:sz w:val="20"/>
              <w:szCs w:val="20"/>
            </w:rPr>
          </w:pPr>
          <w:r>
            <w:rPr>
              <w:b/>
            </w:rPr>
            <w:t>Gerente</w:t>
          </w:r>
          <w:r w:rsidR="00B231F1" w:rsidRPr="00DA29ED">
            <w:rPr>
              <w:b/>
            </w:rPr>
            <w:t xml:space="preserve"> de Ingeniería</w:t>
          </w:r>
        </w:p>
      </w:tc>
      <w:tc>
        <w:tcPr>
          <w:tcW w:w="36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892AEA" w14:textId="77777777" w:rsidR="00B231F1" w:rsidRPr="00A270C0" w:rsidRDefault="00B231F1" w:rsidP="00E67783">
          <w:pPr>
            <w:pStyle w:val="Encabezado1"/>
            <w:jc w:val="center"/>
            <w:rPr>
              <w:sz w:val="22"/>
            </w:rPr>
          </w:pPr>
          <w:r>
            <w:rPr>
              <w:sz w:val="22"/>
            </w:rPr>
            <w:t>Ing. William Montero</w:t>
          </w:r>
        </w:p>
        <w:p w14:paraId="59404293" w14:textId="77777777" w:rsidR="00B231F1" w:rsidRPr="00A85E74" w:rsidRDefault="00B231F1" w:rsidP="00E67783">
          <w:pPr>
            <w:pStyle w:val="Piedepgina"/>
            <w:spacing w:line="276" w:lineRule="auto"/>
            <w:jc w:val="center"/>
            <w:rPr>
              <w:rFonts w:ascii="Arial Narrow" w:hAnsi="Arial Narrow" w:cs="Arial"/>
              <w:sz w:val="20"/>
              <w:szCs w:val="20"/>
              <w:lang w:val="es-BO"/>
            </w:rPr>
          </w:pPr>
          <w:r w:rsidRPr="00DA29ED">
            <w:rPr>
              <w:b/>
            </w:rPr>
            <w:t>Gerente de Proyecto</w:t>
          </w:r>
        </w:p>
      </w:tc>
    </w:tr>
    <w:tr w:rsidR="00B231F1" w14:paraId="3DAB7823" w14:textId="77777777" w:rsidTr="00E67783">
      <w:trPr>
        <w:trHeight w:val="80"/>
      </w:trPr>
      <w:tc>
        <w:tcPr>
          <w:tcW w:w="32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01CC6A" w14:textId="77777777" w:rsidR="00B231F1" w:rsidRPr="006D1BDF" w:rsidRDefault="00B231F1" w:rsidP="00B40666">
          <w:pPr>
            <w:pStyle w:val="Piedepgina"/>
            <w:jc w:val="center"/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>ELABORADO POR</w:t>
          </w:r>
        </w:p>
      </w:tc>
      <w:tc>
        <w:tcPr>
          <w:tcW w:w="31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50BE889" w14:textId="77777777" w:rsidR="00B231F1" w:rsidRPr="006D1BDF" w:rsidRDefault="00B231F1" w:rsidP="001C72EA">
          <w:pPr>
            <w:pStyle w:val="Piedepgina"/>
            <w:jc w:val="center"/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>REVISADO POR</w:t>
          </w:r>
        </w:p>
      </w:tc>
      <w:tc>
        <w:tcPr>
          <w:tcW w:w="36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4E48412" w14:textId="77777777" w:rsidR="00B231F1" w:rsidRPr="006D1BDF" w:rsidRDefault="00B231F1" w:rsidP="001C72EA">
          <w:pPr>
            <w:pStyle w:val="Piedepgina"/>
            <w:jc w:val="center"/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>APROBADO POR</w:t>
          </w:r>
        </w:p>
      </w:tc>
    </w:tr>
  </w:tbl>
  <w:p w14:paraId="28ADE0C0" w14:textId="0DAF6D31" w:rsidR="00B231F1" w:rsidRDefault="00B231F1" w:rsidP="00632C6F">
    <w:pPr>
      <w:pStyle w:val="Piedepgina"/>
      <w:rPr>
        <w:sz w:val="12"/>
      </w:rPr>
    </w:pPr>
  </w:p>
  <w:p w14:paraId="1DFCAC99" w14:textId="2AFADD7C" w:rsidR="006E7E45" w:rsidRPr="006D578E" w:rsidRDefault="006E7E45" w:rsidP="006E7E45">
    <w:pPr>
      <w:pStyle w:val="Piedepgina"/>
      <w:ind w:left="142"/>
      <w:rPr>
        <w:sz w:val="12"/>
      </w:rPr>
    </w:pPr>
    <w:r>
      <w:rPr>
        <w:rFonts w:ascii="Arial Narrow" w:hAnsi="Arial Narrow"/>
        <w:sz w:val="10"/>
        <w:szCs w:val="10"/>
      </w:rPr>
      <w:t>E</w:t>
    </w:r>
    <w:r w:rsidRPr="00016FDC">
      <w:rPr>
        <w:rFonts w:ascii="Arial Narrow" w:hAnsi="Arial Narrow"/>
        <w:sz w:val="10"/>
        <w:szCs w:val="10"/>
      </w:rPr>
      <w:t xml:space="preserve">STE DOCUMENTO ES PROPIEDAD DE </w:t>
    </w:r>
    <w:r>
      <w:rPr>
        <w:rFonts w:ascii="Arial Narrow" w:hAnsi="Arial Narrow"/>
        <w:sz w:val="10"/>
        <w:szCs w:val="10"/>
      </w:rPr>
      <w:t xml:space="preserve">GAS TRANSBOLIVIANO S.A. </w:t>
    </w:r>
    <w:r w:rsidRPr="00016FDC">
      <w:rPr>
        <w:rFonts w:ascii="Arial Narrow" w:hAnsi="Arial Narrow"/>
        <w:sz w:val="10"/>
        <w:szCs w:val="10"/>
      </w:rPr>
      <w:t>Y NO PODRÁ SER REPRODUCIDO O UTILIZADO PARA CUALQUIER FINALIDAD DIFERENTE DE AQUELLA PARA LA QUE HA SIDO SUMINISTRADO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2D26" w14:textId="77777777" w:rsidR="003C05EE" w:rsidRDefault="003C05EE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99" w:type="dxa"/>
      <w:tblLook w:val="01E0" w:firstRow="1" w:lastRow="1" w:firstColumn="1" w:lastColumn="1" w:noHBand="0" w:noVBand="0"/>
    </w:tblPr>
    <w:tblGrid>
      <w:gridCol w:w="10199"/>
    </w:tblGrid>
    <w:tr w:rsidR="00B231F1" w:rsidRPr="00116263" w14:paraId="3B048721" w14:textId="77777777" w:rsidTr="004A11D8">
      <w:trPr>
        <w:trHeight w:val="410"/>
      </w:trPr>
      <w:tc>
        <w:tcPr>
          <w:tcW w:w="10199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CFB7927" w14:textId="5C515901" w:rsidR="00B231F1" w:rsidRPr="00016FDC" w:rsidRDefault="00016FDC" w:rsidP="003E2CA5">
          <w:pPr>
            <w:rPr>
              <w:rFonts w:ascii="Arial Narrow" w:hAnsi="Arial Narrow" w:cs="Arial"/>
              <w:b/>
              <w:sz w:val="10"/>
              <w:szCs w:val="10"/>
            </w:rPr>
          </w:pPr>
          <w:r w:rsidRPr="00016FDC">
            <w:rPr>
              <w:rFonts w:ascii="Arial Narrow" w:hAnsi="Arial Narrow"/>
              <w:sz w:val="10"/>
              <w:szCs w:val="10"/>
            </w:rPr>
            <w:t xml:space="preserve">ESTE DOCUMENTO ES PROPIEDAD DE </w:t>
          </w:r>
          <w:r w:rsidR="00FB17E5">
            <w:rPr>
              <w:rFonts w:ascii="Arial Narrow" w:hAnsi="Arial Narrow"/>
              <w:sz w:val="10"/>
              <w:szCs w:val="10"/>
            </w:rPr>
            <w:t xml:space="preserve">GAS TRANSBOLIVIANO S.A. </w:t>
          </w:r>
          <w:r w:rsidRPr="00016FDC">
            <w:rPr>
              <w:rFonts w:ascii="Arial Narrow" w:hAnsi="Arial Narrow"/>
              <w:sz w:val="10"/>
              <w:szCs w:val="10"/>
            </w:rPr>
            <w:t>Y NO PODRÁ SER REPRODUCIDO O UTILIZADO PARA CUALQUIER FINALIDAD DIFERENTE DE AQUELLA PARA LA QUE HA SIDO SUMINISTRADO.</w:t>
          </w:r>
          <w:r w:rsidR="00B231F1" w:rsidRPr="00016FDC">
            <w:rPr>
              <w:rFonts w:ascii="Arial Narrow" w:hAnsi="Arial Narrow" w:cs="Arial"/>
              <w:b/>
              <w:sz w:val="10"/>
              <w:szCs w:val="10"/>
            </w:rPr>
            <w:t xml:space="preserve">                                </w:t>
          </w:r>
        </w:p>
        <w:p w14:paraId="0663BADE" w14:textId="6FF15981" w:rsidR="00B231F1" w:rsidRPr="009A31AB" w:rsidRDefault="00B231F1" w:rsidP="00461AF6">
          <w:pPr>
            <w:jc w:val="left"/>
            <w:rPr>
              <w:rFonts w:cs="Arial"/>
              <w:b/>
              <w:sz w:val="10"/>
              <w:szCs w:val="10"/>
              <w:lang w:val="es-BO"/>
            </w:rPr>
          </w:pPr>
        </w:p>
      </w:tc>
    </w:tr>
  </w:tbl>
  <w:p w14:paraId="37C0C478" w14:textId="77777777" w:rsidR="00B231F1" w:rsidRPr="006D578E" w:rsidRDefault="00B231F1" w:rsidP="006D578E">
    <w:pPr>
      <w:pStyle w:val="Piedepgina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1D204" w14:textId="77777777" w:rsidR="00042DD3" w:rsidRDefault="00042DD3" w:rsidP="00EF7DE2">
      <w:pPr>
        <w:spacing w:line="240" w:lineRule="auto"/>
      </w:pPr>
      <w:r>
        <w:separator/>
      </w:r>
    </w:p>
  </w:footnote>
  <w:footnote w:type="continuationSeparator" w:id="0">
    <w:p w14:paraId="1114E36E" w14:textId="77777777" w:rsidR="00042DD3" w:rsidRDefault="00042DD3" w:rsidP="00EF7D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9106" w14:textId="77777777" w:rsidR="003C05EE" w:rsidRDefault="003C05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472"/>
      <w:gridCol w:w="5466"/>
      <w:gridCol w:w="2127"/>
    </w:tblGrid>
    <w:tr w:rsidR="00B231F1" w14:paraId="51905633" w14:textId="77777777" w:rsidTr="004A11D8">
      <w:trPr>
        <w:cantSplit/>
        <w:trHeight w:hRule="exact" w:val="718"/>
      </w:trPr>
      <w:tc>
        <w:tcPr>
          <w:tcW w:w="2472" w:type="dxa"/>
          <w:vMerge w:val="restart"/>
          <w:vAlign w:val="center"/>
        </w:tcPr>
        <w:p w14:paraId="082BFAA1" w14:textId="77777777" w:rsidR="00B231F1" w:rsidRDefault="00B231F1" w:rsidP="00FC3A8B">
          <w:pPr>
            <w:rPr>
              <w:lang w:val="es-BO"/>
            </w:rPr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662336" behindDoc="0" locked="0" layoutInCell="1" allowOverlap="1" wp14:anchorId="6D7A4C0F" wp14:editId="06A71D42">
                <wp:simplePos x="0" y="0"/>
                <wp:positionH relativeFrom="column">
                  <wp:posOffset>163195</wp:posOffset>
                </wp:positionH>
                <wp:positionV relativeFrom="paragraph">
                  <wp:posOffset>43815</wp:posOffset>
                </wp:positionV>
                <wp:extent cx="1228725" cy="719455"/>
                <wp:effectExtent l="0" t="0" r="0" b="4445"/>
                <wp:wrapNone/>
                <wp:docPr id="5" name="Imagen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A86D85-5488-4DB1-955F-A1FC648DE25E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>
                          <a:extLst>
                            <a:ext uri="{FF2B5EF4-FFF2-40B4-BE49-F238E27FC236}">
                              <a16:creationId xmlns:a16="http://schemas.microsoft.com/office/drawing/2014/main" id="{D0A86D85-5488-4DB1-955F-A1FC648DE25E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203" r="50047" b="17892"/>
                        <a:stretch/>
                      </pic:blipFill>
                      <pic:spPr>
                        <a:xfrm>
                          <a:off x="0" y="0"/>
                          <a:ext cx="122872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66" w:type="dxa"/>
        </w:tcPr>
        <w:p w14:paraId="1A3A9ABA" w14:textId="3BF1551D" w:rsidR="00B231F1" w:rsidRDefault="00B231F1" w:rsidP="00E127DC">
          <w:pPr>
            <w:pStyle w:val="Encabezado"/>
            <w:spacing w:line="240" w:lineRule="auto"/>
            <w:jc w:val="left"/>
            <w:rPr>
              <w:rFonts w:ascii="Arial Narrow" w:hAnsi="Arial Narrow" w:cs="Arial"/>
              <w:sz w:val="16"/>
              <w:szCs w:val="16"/>
            </w:rPr>
          </w:pPr>
          <w:r w:rsidRPr="00656718">
            <w:rPr>
              <w:rFonts w:ascii="Arial Narrow" w:hAnsi="Arial Narrow" w:cs="Arial"/>
              <w:sz w:val="16"/>
              <w:szCs w:val="16"/>
            </w:rPr>
            <w:t>TIPO DE DOCUMENTO:</w:t>
          </w:r>
        </w:p>
        <w:p w14:paraId="554E99CD" w14:textId="77777777" w:rsidR="00B231F1" w:rsidRPr="00656718" w:rsidRDefault="00B231F1" w:rsidP="00E127DC">
          <w:pPr>
            <w:pStyle w:val="Encabezado"/>
            <w:spacing w:line="240" w:lineRule="auto"/>
            <w:jc w:val="left"/>
            <w:rPr>
              <w:rFonts w:ascii="Arial Narrow" w:hAnsi="Arial Narrow" w:cs="Arial"/>
              <w:sz w:val="16"/>
              <w:szCs w:val="16"/>
            </w:rPr>
          </w:pPr>
        </w:p>
        <w:p w14:paraId="436F2B35" w14:textId="77777777" w:rsidR="00B231F1" w:rsidRPr="000C03D9" w:rsidRDefault="00B231F1" w:rsidP="000C03D9">
          <w:pPr>
            <w:pStyle w:val="Encabezado"/>
            <w:spacing w:line="240" w:lineRule="aut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>ESPECIFICACIÓN TECNICA</w:t>
          </w:r>
        </w:p>
      </w:tc>
      <w:tc>
        <w:tcPr>
          <w:tcW w:w="2127" w:type="dxa"/>
          <w:vAlign w:val="center"/>
        </w:tcPr>
        <w:p w14:paraId="1AD97303" w14:textId="591EE496" w:rsidR="00B231F1" w:rsidRDefault="00B231F1" w:rsidP="00444107">
          <w:pPr>
            <w:pStyle w:val="Encabezado"/>
            <w:spacing w:line="240" w:lineRule="auto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>CÓ</w:t>
          </w:r>
          <w:r w:rsidRPr="00656718">
            <w:rPr>
              <w:rFonts w:ascii="Arial Narrow" w:hAnsi="Arial Narrow" w:cs="Arial"/>
              <w:bCs/>
              <w:sz w:val="16"/>
              <w:szCs w:val="16"/>
            </w:rPr>
            <w:t>DIGO:</w:t>
          </w:r>
        </w:p>
        <w:p w14:paraId="231DFD01" w14:textId="77777777" w:rsidR="00B231F1" w:rsidRDefault="00B231F1" w:rsidP="00444107">
          <w:pPr>
            <w:pStyle w:val="Encabezado"/>
            <w:spacing w:line="240" w:lineRule="auto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  <w:p w14:paraId="507FCAB5" w14:textId="6EC8AF52" w:rsidR="00B231F1" w:rsidRPr="00656718" w:rsidRDefault="00FB17E5" w:rsidP="00BA2C8F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6E7E45">
            <w:rPr>
              <w:rFonts w:ascii="Arial Narrow" w:hAnsi="Arial Narrow" w:cs="Arial"/>
              <w:b/>
              <w:sz w:val="18"/>
              <w:szCs w:val="18"/>
              <w:lang w:val="pt-BR"/>
            </w:rPr>
            <w:t>MU-E50-EMME0023-01 de 01</w:t>
          </w:r>
        </w:p>
      </w:tc>
    </w:tr>
    <w:tr w:rsidR="00B231F1" w14:paraId="05796F1F" w14:textId="77777777" w:rsidTr="000F3B34">
      <w:tblPrEx>
        <w:tblCellMar>
          <w:left w:w="115" w:type="dxa"/>
          <w:right w:w="115" w:type="dxa"/>
        </w:tblCellMar>
      </w:tblPrEx>
      <w:trPr>
        <w:cantSplit/>
        <w:trHeight w:hRule="exact" w:val="1129"/>
      </w:trPr>
      <w:tc>
        <w:tcPr>
          <w:tcW w:w="2472" w:type="dxa"/>
          <w:vMerge/>
          <w:tcBorders>
            <w:bottom w:val="single" w:sz="4" w:space="0" w:color="auto"/>
          </w:tcBorders>
          <w:vAlign w:val="center"/>
        </w:tcPr>
        <w:p w14:paraId="2947B134" w14:textId="77777777" w:rsidR="00B231F1" w:rsidRDefault="00B231F1" w:rsidP="00577864">
          <w:pPr>
            <w:pStyle w:val="Encabezado"/>
            <w:jc w:val="center"/>
          </w:pPr>
        </w:p>
      </w:tc>
      <w:tc>
        <w:tcPr>
          <w:tcW w:w="5466" w:type="dxa"/>
        </w:tcPr>
        <w:p w14:paraId="3E65E717" w14:textId="4C182D9C" w:rsidR="00B231F1" w:rsidRPr="006D1BDF" w:rsidRDefault="00B231F1" w:rsidP="00C934FF">
          <w:pPr>
            <w:pStyle w:val="Encabezado"/>
            <w:jc w:val="left"/>
            <w:rPr>
              <w:rFonts w:ascii="Arial Narrow" w:hAnsi="Arial Narrow" w:cs="Arial"/>
              <w:sz w:val="16"/>
              <w:szCs w:val="16"/>
            </w:rPr>
          </w:pPr>
          <w:r w:rsidRPr="006D1BDF">
            <w:rPr>
              <w:rFonts w:ascii="Arial Narrow" w:hAnsi="Arial Narrow" w:cs="Arial"/>
              <w:sz w:val="16"/>
              <w:szCs w:val="16"/>
            </w:rPr>
            <w:t>PROYECTO:</w:t>
          </w:r>
        </w:p>
        <w:p w14:paraId="665F36F8" w14:textId="77777777" w:rsidR="00B231F1" w:rsidRPr="00656718" w:rsidRDefault="00B231F1" w:rsidP="00355224">
          <w:pPr>
            <w:pStyle w:val="Encabezado"/>
            <w:spacing w:line="240" w:lineRule="auto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A8322B">
            <w:rPr>
              <w:rFonts w:cs="Arial"/>
              <w:b/>
              <w:bCs/>
              <w:sz w:val="20"/>
              <w:szCs w:val="16"/>
            </w:rPr>
            <w:t>SERVICIO DE INGENIERÍA BÁSICA Y DE DETALLE PUENTE DE MEDICIÓN- SIDERURGICA MUTÚN</w:t>
          </w:r>
        </w:p>
      </w:tc>
      <w:tc>
        <w:tcPr>
          <w:tcW w:w="2127" w:type="dxa"/>
        </w:tcPr>
        <w:p w14:paraId="6DCCAB39" w14:textId="01038B92" w:rsidR="00B231F1" w:rsidRPr="00577864" w:rsidRDefault="00B231F1" w:rsidP="00577864">
          <w:pPr>
            <w:pStyle w:val="Encabezado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  <w:r w:rsidRPr="00577864">
            <w:rPr>
              <w:rFonts w:ascii="Arial Narrow" w:hAnsi="Arial Narrow" w:cs="Arial"/>
              <w:bCs/>
              <w:sz w:val="16"/>
              <w:szCs w:val="16"/>
            </w:rPr>
            <w:t>HOJA:</w:t>
          </w:r>
        </w:p>
        <w:p w14:paraId="5FD18F75" w14:textId="77777777" w:rsidR="00B231F1" w:rsidRPr="006E7E45" w:rsidRDefault="00B231F1" w:rsidP="0091664D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6E7E45">
            <w:rPr>
              <w:rFonts w:ascii="Arial Narrow" w:hAnsi="Arial Narrow" w:cs="Arial"/>
              <w:b/>
              <w:bCs/>
              <w:sz w:val="18"/>
              <w:szCs w:val="18"/>
            </w:rPr>
            <w:fldChar w:fldCharType="begin"/>
          </w:r>
          <w:r w:rsidRPr="006E7E45">
            <w:rPr>
              <w:rFonts w:ascii="Arial Narrow" w:hAnsi="Arial Narrow" w:cs="Arial"/>
              <w:b/>
              <w:bCs/>
              <w:sz w:val="18"/>
              <w:szCs w:val="18"/>
            </w:rPr>
            <w:instrText xml:space="preserve"> PAGE </w:instrText>
          </w:r>
          <w:r w:rsidRPr="006E7E45">
            <w:rPr>
              <w:rFonts w:ascii="Arial Narrow" w:hAnsi="Arial Narrow" w:cs="Arial"/>
              <w:b/>
              <w:bCs/>
              <w:sz w:val="18"/>
              <w:szCs w:val="18"/>
            </w:rPr>
            <w:fldChar w:fldCharType="separate"/>
          </w:r>
          <w:r w:rsidR="00E92AFD" w:rsidRPr="006E7E45">
            <w:rPr>
              <w:rFonts w:ascii="Arial Narrow" w:hAnsi="Arial Narrow" w:cs="Arial"/>
              <w:b/>
              <w:bCs/>
              <w:noProof/>
              <w:sz w:val="18"/>
              <w:szCs w:val="18"/>
            </w:rPr>
            <w:t>1</w:t>
          </w:r>
          <w:r w:rsidRPr="006E7E45">
            <w:rPr>
              <w:rFonts w:ascii="Arial Narrow" w:hAnsi="Arial Narrow" w:cs="Arial"/>
              <w:b/>
              <w:bCs/>
              <w:sz w:val="18"/>
              <w:szCs w:val="18"/>
            </w:rPr>
            <w:fldChar w:fldCharType="end"/>
          </w:r>
          <w:r w:rsidRPr="006E7E45">
            <w:rPr>
              <w:rFonts w:ascii="Arial Narrow" w:hAnsi="Arial Narrow" w:cs="Arial"/>
              <w:b/>
              <w:bCs/>
              <w:sz w:val="18"/>
              <w:szCs w:val="18"/>
            </w:rPr>
            <w:t xml:space="preserve"> de </w:t>
          </w:r>
          <w:r w:rsidRPr="006E7E45">
            <w:rPr>
              <w:rFonts w:ascii="Arial Narrow" w:hAnsi="Arial Narrow" w:cs="Arial"/>
              <w:b/>
              <w:bCs/>
              <w:sz w:val="18"/>
              <w:szCs w:val="18"/>
            </w:rPr>
            <w:fldChar w:fldCharType="begin"/>
          </w:r>
          <w:r w:rsidRPr="006E7E45">
            <w:rPr>
              <w:rFonts w:ascii="Arial Narrow" w:hAnsi="Arial Narrow" w:cs="Arial"/>
              <w:b/>
              <w:bCs/>
              <w:sz w:val="18"/>
              <w:szCs w:val="18"/>
            </w:rPr>
            <w:instrText xml:space="preserve"> NUMPAGES </w:instrText>
          </w:r>
          <w:r w:rsidRPr="006E7E45">
            <w:rPr>
              <w:rFonts w:ascii="Arial Narrow" w:hAnsi="Arial Narrow" w:cs="Arial"/>
              <w:b/>
              <w:bCs/>
              <w:sz w:val="18"/>
              <w:szCs w:val="18"/>
            </w:rPr>
            <w:fldChar w:fldCharType="separate"/>
          </w:r>
          <w:r w:rsidR="00E92AFD" w:rsidRPr="006E7E45">
            <w:rPr>
              <w:rFonts w:ascii="Arial Narrow" w:hAnsi="Arial Narrow" w:cs="Arial"/>
              <w:b/>
              <w:bCs/>
              <w:noProof/>
              <w:sz w:val="18"/>
              <w:szCs w:val="18"/>
            </w:rPr>
            <w:t>22</w:t>
          </w:r>
          <w:r w:rsidRPr="006E7E45">
            <w:rPr>
              <w:rFonts w:ascii="Arial Narrow" w:hAnsi="Arial Narrow" w:cs="Arial"/>
              <w:b/>
              <w:bCs/>
              <w:sz w:val="18"/>
              <w:szCs w:val="18"/>
            </w:rPr>
            <w:fldChar w:fldCharType="end"/>
          </w:r>
        </w:p>
      </w:tc>
    </w:tr>
    <w:tr w:rsidR="00B231F1" w14:paraId="68DACA79" w14:textId="77777777" w:rsidTr="000F3B34">
      <w:trPr>
        <w:cantSplit/>
        <w:trHeight w:hRule="exact" w:val="848"/>
      </w:trPr>
      <w:tc>
        <w:tcPr>
          <w:tcW w:w="2472" w:type="dxa"/>
          <w:vAlign w:val="center"/>
        </w:tcPr>
        <w:p w14:paraId="1EA8B628" w14:textId="77777777" w:rsidR="00B231F1" w:rsidRPr="00A35823" w:rsidRDefault="00B231F1" w:rsidP="00E15097">
          <w:pPr>
            <w:jc w:val="center"/>
            <w:rPr>
              <w:rFonts w:cs="Arial"/>
              <w:color w:val="993300"/>
              <w:sz w:val="20"/>
              <w:lang w:val="es-BO"/>
            </w:rPr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664384" behindDoc="0" locked="0" layoutInCell="1" allowOverlap="1" wp14:anchorId="26E07F58" wp14:editId="005E7FB3">
                <wp:simplePos x="0" y="0"/>
                <wp:positionH relativeFrom="column">
                  <wp:posOffset>261620</wp:posOffset>
                </wp:positionH>
                <wp:positionV relativeFrom="paragraph">
                  <wp:posOffset>-22860</wp:posOffset>
                </wp:positionV>
                <wp:extent cx="933450" cy="454025"/>
                <wp:effectExtent l="0" t="0" r="0" b="3175"/>
                <wp:wrapNone/>
                <wp:docPr id="6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454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93" w:type="dxa"/>
          <w:gridSpan w:val="2"/>
        </w:tcPr>
        <w:p w14:paraId="4960D15B" w14:textId="194C889D" w:rsidR="00B231F1" w:rsidRPr="006D1BDF" w:rsidRDefault="00B231F1" w:rsidP="0091664D">
          <w:pPr>
            <w:pStyle w:val="Encabezado"/>
            <w:rPr>
              <w:rFonts w:ascii="Arial Narrow" w:hAnsi="Arial Narrow" w:cs="Arial"/>
              <w:sz w:val="16"/>
              <w:szCs w:val="16"/>
            </w:rPr>
          </w:pPr>
          <w:r>
            <w:rPr>
              <w:rFonts w:ascii="Arial Narrow" w:hAnsi="Arial Narrow" w:cs="Arial"/>
              <w:sz w:val="16"/>
              <w:szCs w:val="16"/>
            </w:rPr>
            <w:t>TÍ</w:t>
          </w:r>
          <w:r w:rsidRPr="006D1BDF">
            <w:rPr>
              <w:rFonts w:ascii="Arial Narrow" w:hAnsi="Arial Narrow" w:cs="Arial"/>
              <w:sz w:val="16"/>
              <w:szCs w:val="16"/>
            </w:rPr>
            <w:t>TULO:</w:t>
          </w:r>
        </w:p>
        <w:p w14:paraId="224C6C13" w14:textId="77777777" w:rsidR="00B231F1" w:rsidRPr="00BA2C8F" w:rsidRDefault="00BA2C8F" w:rsidP="005D1D47">
          <w:pPr>
            <w:pStyle w:val="Prrafodelista"/>
            <w:ind w:left="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64244D">
            <w:rPr>
              <w:rFonts w:ascii="Arial Narrow" w:hAnsi="Arial Narrow" w:cs="Calibri"/>
              <w:b/>
              <w:sz w:val="20"/>
              <w:shd w:val="clear" w:color="auto" w:fill="FFFFFF"/>
            </w:rPr>
            <w:t>ESPECIFICACIÓN CLASE DE TUBERÍAS, VÁLVULAS Y ACCESORIOS (PIPING CLASS)</w:t>
          </w:r>
        </w:p>
      </w:tc>
    </w:tr>
  </w:tbl>
  <w:p w14:paraId="2C967F4A" w14:textId="77777777" w:rsidR="00B231F1" w:rsidRPr="000E7A01" w:rsidRDefault="00B231F1">
    <w:pPr>
      <w:rPr>
        <w:rFonts w:cs="Arial"/>
        <w:b/>
        <w:szCs w:val="22"/>
      </w:rPr>
    </w:pPr>
  </w:p>
  <w:p w14:paraId="249E12F9" w14:textId="77777777" w:rsidR="00B231F1" w:rsidRDefault="00B231F1">
    <w:pPr>
      <w:tabs>
        <w:tab w:val="left" w:pos="2160"/>
        <w:tab w:val="center" w:pos="4860"/>
      </w:tabs>
      <w:jc w:val="left"/>
      <w:rPr>
        <w:b/>
        <w:bCs/>
        <w:lang w:val="es-BO"/>
      </w:rPr>
    </w:pPr>
    <w:r>
      <w:rPr>
        <w:lang w:val="es-BO"/>
      </w:rPr>
      <w:tab/>
    </w:r>
    <w:r>
      <w:rPr>
        <w:lang w:val="es-BO"/>
      </w:rPr>
      <w:tab/>
    </w:r>
    <w:r>
      <w:rPr>
        <w:b/>
        <w:bCs/>
        <w:lang w:val="es-BO"/>
      </w:rPr>
      <w:t>ÍNDICE DE REVISIONES</w:t>
    </w:r>
  </w:p>
  <w:tbl>
    <w:tblPr>
      <w:tblpPr w:leftFromText="180" w:rightFromText="180" w:vertAnchor="text" w:horzAnchor="margin" w:tblpX="108" w:tblpY="531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8"/>
      <w:gridCol w:w="2268"/>
      <w:gridCol w:w="6095"/>
    </w:tblGrid>
    <w:tr w:rsidR="00B231F1" w14:paraId="08A96E0C" w14:textId="77777777" w:rsidTr="004A11D8">
      <w:trPr>
        <w:trHeight w:val="36"/>
      </w:trPr>
      <w:tc>
        <w:tcPr>
          <w:tcW w:w="1668" w:type="dxa"/>
          <w:vAlign w:val="center"/>
        </w:tcPr>
        <w:p w14:paraId="5F4AB32C" w14:textId="77777777" w:rsidR="00B231F1" w:rsidRDefault="00B231F1" w:rsidP="000F3B34">
          <w:pPr>
            <w:jc w:val="center"/>
            <w:rPr>
              <w:rFonts w:cs="Arial"/>
              <w:b/>
              <w:szCs w:val="22"/>
              <w:lang w:val="es-BO"/>
            </w:rPr>
          </w:pPr>
          <w:r>
            <w:rPr>
              <w:rFonts w:cs="Arial"/>
              <w:b/>
              <w:szCs w:val="22"/>
              <w:lang w:val="es-BO"/>
            </w:rPr>
            <w:t>Fecha</w:t>
          </w:r>
        </w:p>
      </w:tc>
      <w:tc>
        <w:tcPr>
          <w:tcW w:w="2268" w:type="dxa"/>
          <w:vAlign w:val="center"/>
        </w:tcPr>
        <w:p w14:paraId="4FC87B38" w14:textId="77777777" w:rsidR="00B231F1" w:rsidRDefault="00B231F1" w:rsidP="000F3B34">
          <w:pPr>
            <w:jc w:val="center"/>
            <w:rPr>
              <w:rFonts w:cs="Arial"/>
              <w:b/>
              <w:szCs w:val="22"/>
              <w:lang w:val="es-BO"/>
            </w:rPr>
          </w:pPr>
          <w:r>
            <w:rPr>
              <w:rFonts w:cs="Arial"/>
              <w:b/>
              <w:szCs w:val="22"/>
              <w:lang w:val="es-BO"/>
            </w:rPr>
            <w:t>Revisión</w:t>
          </w:r>
        </w:p>
      </w:tc>
      <w:tc>
        <w:tcPr>
          <w:tcW w:w="6095" w:type="dxa"/>
          <w:vAlign w:val="center"/>
        </w:tcPr>
        <w:p w14:paraId="592C042F" w14:textId="77777777" w:rsidR="00B231F1" w:rsidRDefault="00B231F1" w:rsidP="00F023CD">
          <w:pPr>
            <w:jc w:val="center"/>
            <w:rPr>
              <w:rFonts w:cs="Arial"/>
              <w:b/>
              <w:szCs w:val="22"/>
              <w:lang w:val="es-BO"/>
            </w:rPr>
          </w:pPr>
          <w:r>
            <w:rPr>
              <w:rFonts w:cs="Arial"/>
              <w:b/>
              <w:szCs w:val="22"/>
              <w:lang w:val="es-BO"/>
            </w:rPr>
            <w:t>Observaciones</w:t>
          </w:r>
        </w:p>
      </w:tc>
    </w:tr>
  </w:tbl>
  <w:p w14:paraId="66EF7635" w14:textId="77777777" w:rsidR="00B231F1" w:rsidRDefault="00B231F1" w:rsidP="00F023CD">
    <w:pPr>
      <w:pStyle w:val="Encabezado"/>
      <w:rPr>
        <w:lang w:val="es-B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0673" w14:textId="77777777" w:rsidR="003C05EE" w:rsidRDefault="003C05EE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4" w:type="dxa"/>
      <w:jc w:val="center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tblBorders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54"/>
      <w:gridCol w:w="4479"/>
      <w:gridCol w:w="2891"/>
    </w:tblGrid>
    <w:tr w:rsidR="00B231F1" w:rsidRPr="005B7C16" w14:paraId="44EFBC7C" w14:textId="77777777" w:rsidTr="00B231F1">
      <w:trPr>
        <w:trHeight w:val="255"/>
        <w:jc w:val="center"/>
      </w:trPr>
      <w:tc>
        <w:tcPr>
          <w:tcW w:w="2154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14BE8DF" w14:textId="77777777" w:rsidR="00B231F1" w:rsidRPr="005B7C16" w:rsidRDefault="00B231F1" w:rsidP="00E67783">
          <w:pPr>
            <w:pStyle w:val="Encabezado1"/>
          </w:pPr>
        </w:p>
      </w:tc>
      <w:tc>
        <w:tcPr>
          <w:tcW w:w="447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28317ED7" w14:textId="77777777" w:rsidR="00B231F1" w:rsidRPr="00493199" w:rsidRDefault="00B231F1" w:rsidP="00E67783">
          <w:pPr>
            <w:pStyle w:val="Encabezado1"/>
          </w:pPr>
          <w:r w:rsidRPr="00493199">
            <w:t>TIPO DE DOCUMENTO:</w:t>
          </w:r>
        </w:p>
      </w:tc>
      <w:tc>
        <w:tcPr>
          <w:tcW w:w="289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DDBD10E" w14:textId="2A928880" w:rsidR="00B231F1" w:rsidRPr="00493199" w:rsidRDefault="00B231F1" w:rsidP="00E67783">
          <w:pPr>
            <w:pStyle w:val="Encabezado1"/>
          </w:pPr>
          <w:r w:rsidRPr="00583E54">
            <w:rPr>
              <w:szCs w:val="18"/>
            </w:rPr>
            <w:t>CÓDIGO</w:t>
          </w:r>
          <w:r w:rsidR="006E7E45">
            <w:rPr>
              <w:szCs w:val="18"/>
            </w:rPr>
            <w:t>:</w:t>
          </w:r>
        </w:p>
      </w:tc>
    </w:tr>
    <w:tr w:rsidR="00B231F1" w:rsidRPr="001100ED" w14:paraId="58348CA7" w14:textId="77777777" w:rsidTr="00B231F1">
      <w:tblPrEx>
        <w:tblCellMar>
          <w:left w:w="115" w:type="dxa"/>
          <w:right w:w="115" w:type="dxa"/>
        </w:tblCellMar>
      </w:tblPrEx>
      <w:trPr>
        <w:jc w:val="center"/>
      </w:trPr>
      <w:tc>
        <w:tcPr>
          <w:tcW w:w="2154" w:type="dxa"/>
          <w:tcBorders>
            <w:left w:val="single" w:sz="4" w:space="0" w:color="auto"/>
            <w:right w:val="single" w:sz="4" w:space="0" w:color="auto"/>
          </w:tcBorders>
        </w:tcPr>
        <w:p w14:paraId="3C1EB5F1" w14:textId="77777777" w:rsidR="00B231F1" w:rsidRPr="005B7C16" w:rsidRDefault="00B231F1" w:rsidP="00E67783">
          <w:pPr>
            <w:pStyle w:val="Encabezado1"/>
          </w:pPr>
        </w:p>
      </w:tc>
      <w:tc>
        <w:tcPr>
          <w:tcW w:w="4479" w:type="dxa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0136B0AD" w14:textId="77777777" w:rsidR="00B231F1" w:rsidRPr="005304DC" w:rsidRDefault="00B231F1" w:rsidP="00E67783">
          <w:pPr>
            <w:pStyle w:val="Encabezado1"/>
            <w:jc w:val="center"/>
            <w:rPr>
              <w:b/>
              <w:sz w:val="22"/>
            </w:rPr>
          </w:pPr>
          <w:r>
            <w:rPr>
              <w:b/>
              <w:sz w:val="22"/>
            </w:rPr>
            <w:t>ESPECIFICACIÓN TÉCNICA</w:t>
          </w:r>
        </w:p>
      </w:tc>
      <w:tc>
        <w:tcPr>
          <w:tcW w:w="289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249352" w14:textId="21475A76" w:rsidR="00B231F1" w:rsidRPr="005304DC" w:rsidRDefault="00FB17E5" w:rsidP="00E67783">
          <w:pPr>
            <w:pStyle w:val="Encabezado1"/>
            <w:jc w:val="center"/>
            <w:rPr>
              <w:b/>
              <w:sz w:val="22"/>
            </w:rPr>
          </w:pPr>
          <w:r w:rsidRPr="006E7E45">
            <w:rPr>
              <w:rFonts w:cs="Arial"/>
              <w:b/>
              <w:szCs w:val="18"/>
              <w:lang w:val="pt-BR"/>
            </w:rPr>
            <w:t>MU-E50-EMME0023-01 de 01</w:t>
          </w:r>
        </w:p>
      </w:tc>
    </w:tr>
    <w:tr w:rsidR="00B231F1" w:rsidRPr="005B7C16" w14:paraId="27FC462D" w14:textId="77777777" w:rsidTr="00583E54">
      <w:tblPrEx>
        <w:tblCellMar>
          <w:left w:w="115" w:type="dxa"/>
          <w:right w:w="115" w:type="dxa"/>
        </w:tblCellMar>
      </w:tblPrEx>
      <w:trPr>
        <w:trHeight w:val="255"/>
        <w:jc w:val="center"/>
      </w:trPr>
      <w:tc>
        <w:tcPr>
          <w:tcW w:w="2154" w:type="dxa"/>
          <w:vMerge w:val="restart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7304BC2B" w14:textId="77777777" w:rsidR="00B231F1" w:rsidRPr="005B7C16" w:rsidRDefault="00B231F1" w:rsidP="00E67783">
          <w:pPr>
            <w:pStyle w:val="Encabezado1"/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65408" behindDoc="0" locked="0" layoutInCell="1" allowOverlap="1" wp14:anchorId="53998E6B" wp14:editId="2BC7DCA1">
                <wp:simplePos x="0" y="0"/>
                <wp:positionH relativeFrom="column">
                  <wp:posOffset>-1905</wp:posOffset>
                </wp:positionH>
                <wp:positionV relativeFrom="paragraph">
                  <wp:posOffset>-186690</wp:posOffset>
                </wp:positionV>
                <wp:extent cx="1228725" cy="719455"/>
                <wp:effectExtent l="0" t="0" r="0" b="4445"/>
                <wp:wrapNone/>
                <wp:docPr id="4" name="Imagen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A86D85-5488-4DB1-955F-A1FC648DE25E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>
                          <a:extLst>
                            <a:ext uri="{FF2B5EF4-FFF2-40B4-BE49-F238E27FC236}">
                              <a16:creationId xmlns:a16="http://schemas.microsoft.com/office/drawing/2014/main" id="{D0A86D85-5488-4DB1-955F-A1FC648DE25E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203" r="50047" b="17892"/>
                        <a:stretch/>
                      </pic:blipFill>
                      <pic:spPr>
                        <a:xfrm>
                          <a:off x="0" y="0"/>
                          <a:ext cx="122872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47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B3A985" w14:textId="77777777" w:rsidR="00B231F1" w:rsidRPr="005304DC" w:rsidRDefault="00B231F1" w:rsidP="00E67783">
          <w:pPr>
            <w:pStyle w:val="Encabezado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289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627B1C5F" w14:textId="77777777" w:rsidR="00B231F1" w:rsidRPr="00583E54" w:rsidRDefault="00B231F1" w:rsidP="00E67783">
          <w:pPr>
            <w:pStyle w:val="Encabezado1"/>
            <w:rPr>
              <w:szCs w:val="18"/>
            </w:rPr>
          </w:pPr>
          <w:r w:rsidRPr="00583E54">
            <w:rPr>
              <w:szCs w:val="18"/>
            </w:rPr>
            <w:t>HOJA:</w:t>
          </w:r>
        </w:p>
      </w:tc>
    </w:tr>
    <w:tr w:rsidR="00B231F1" w:rsidRPr="005B7C16" w14:paraId="7E4397FD" w14:textId="77777777" w:rsidTr="00450E11">
      <w:tblPrEx>
        <w:tblCellMar>
          <w:left w:w="115" w:type="dxa"/>
          <w:right w:w="115" w:type="dxa"/>
        </w:tblCellMar>
      </w:tblPrEx>
      <w:trPr>
        <w:trHeight w:val="255"/>
        <w:jc w:val="center"/>
      </w:trPr>
      <w:tc>
        <w:tcPr>
          <w:tcW w:w="2154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141CE1C6" w14:textId="77777777" w:rsidR="00B231F1" w:rsidRPr="005B7C16" w:rsidRDefault="00B231F1" w:rsidP="00E67783">
          <w:pPr>
            <w:pStyle w:val="Encabezado1"/>
          </w:pPr>
        </w:p>
      </w:tc>
      <w:tc>
        <w:tcPr>
          <w:tcW w:w="447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30E2FF6" w14:textId="24761C9D" w:rsidR="00B231F1" w:rsidRPr="005304DC" w:rsidRDefault="006E7E45" w:rsidP="00450E11">
          <w:pPr>
            <w:pStyle w:val="Encabezado"/>
            <w:spacing w:line="240" w:lineRule="auto"/>
            <w:rPr>
              <w:rFonts w:ascii="Arial Narrow" w:hAnsi="Arial Narrow" w:cs="Arial"/>
              <w:sz w:val="18"/>
              <w:szCs w:val="16"/>
            </w:rPr>
          </w:pPr>
          <w:r>
            <w:rPr>
              <w:rFonts w:ascii="Arial Narrow" w:hAnsi="Arial Narrow" w:cs="Arial"/>
              <w:sz w:val="18"/>
              <w:szCs w:val="16"/>
            </w:rPr>
            <w:t>PROYECTO</w:t>
          </w:r>
          <w:r w:rsidR="00583E54">
            <w:rPr>
              <w:rFonts w:ascii="Arial Narrow" w:hAnsi="Arial Narrow" w:cs="Arial"/>
              <w:sz w:val="18"/>
              <w:szCs w:val="16"/>
            </w:rPr>
            <w:t>:</w:t>
          </w:r>
        </w:p>
      </w:tc>
      <w:tc>
        <w:tcPr>
          <w:tcW w:w="289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252D1B3" w14:textId="21F3023A" w:rsidR="00B231F1" w:rsidRPr="00583E54" w:rsidRDefault="00583E54" w:rsidP="00583E54">
          <w:pPr>
            <w:pStyle w:val="Encabezado1"/>
            <w:jc w:val="center"/>
            <w:rPr>
              <w:szCs w:val="18"/>
            </w:rPr>
          </w:pPr>
          <w:r w:rsidRPr="006E7E45">
            <w:rPr>
              <w:b/>
              <w:szCs w:val="18"/>
              <w:lang w:val="pt-BR"/>
            </w:rPr>
            <w:fldChar w:fldCharType="begin"/>
          </w:r>
          <w:r w:rsidRPr="006E7E45">
            <w:rPr>
              <w:b/>
              <w:szCs w:val="18"/>
              <w:lang w:val="pt-BR"/>
            </w:rPr>
            <w:instrText xml:space="preserve"> PAGE </w:instrText>
          </w:r>
          <w:r w:rsidRPr="006E7E45">
            <w:rPr>
              <w:b/>
              <w:szCs w:val="18"/>
              <w:lang w:val="pt-BR"/>
            </w:rPr>
            <w:fldChar w:fldCharType="separate"/>
          </w:r>
          <w:r w:rsidRPr="006E7E45">
            <w:rPr>
              <w:b/>
              <w:szCs w:val="18"/>
              <w:lang w:val="pt-BR"/>
            </w:rPr>
            <w:t>2</w:t>
          </w:r>
          <w:r w:rsidRPr="006E7E45">
            <w:rPr>
              <w:b/>
              <w:szCs w:val="18"/>
              <w:lang w:val="pt-BR"/>
            </w:rPr>
            <w:fldChar w:fldCharType="end"/>
          </w:r>
          <w:r w:rsidRPr="006E7E45">
            <w:rPr>
              <w:b/>
              <w:szCs w:val="18"/>
              <w:lang w:val="pt-BR"/>
            </w:rPr>
            <w:t xml:space="preserve"> de </w:t>
          </w:r>
          <w:r w:rsidRPr="006E7E45">
            <w:rPr>
              <w:b/>
              <w:szCs w:val="18"/>
              <w:lang w:val="pt-BR"/>
            </w:rPr>
            <w:fldChar w:fldCharType="begin"/>
          </w:r>
          <w:r w:rsidRPr="006E7E45">
            <w:rPr>
              <w:b/>
              <w:szCs w:val="18"/>
              <w:lang w:val="pt-BR"/>
            </w:rPr>
            <w:instrText xml:space="preserve"> NUMPAGES </w:instrText>
          </w:r>
          <w:r w:rsidRPr="006E7E45">
            <w:rPr>
              <w:b/>
              <w:szCs w:val="18"/>
              <w:lang w:val="pt-BR"/>
            </w:rPr>
            <w:fldChar w:fldCharType="separate"/>
          </w:r>
          <w:r w:rsidRPr="006E7E45">
            <w:rPr>
              <w:b/>
              <w:szCs w:val="18"/>
              <w:lang w:val="pt-BR"/>
            </w:rPr>
            <w:t>13</w:t>
          </w:r>
          <w:r w:rsidRPr="006E7E45">
            <w:rPr>
              <w:b/>
              <w:szCs w:val="18"/>
              <w:lang w:val="pt-BR"/>
            </w:rPr>
            <w:fldChar w:fldCharType="end"/>
          </w:r>
        </w:p>
      </w:tc>
    </w:tr>
    <w:tr w:rsidR="00B231F1" w:rsidRPr="005B7C16" w14:paraId="2BBEB79C" w14:textId="77777777" w:rsidTr="00B231F1">
      <w:tblPrEx>
        <w:tblCellMar>
          <w:left w:w="115" w:type="dxa"/>
          <w:right w:w="115" w:type="dxa"/>
        </w:tblCellMar>
      </w:tblPrEx>
      <w:trPr>
        <w:trHeight w:val="170"/>
        <w:jc w:val="center"/>
      </w:trPr>
      <w:tc>
        <w:tcPr>
          <w:tcW w:w="2154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022ACE8F" w14:textId="77777777" w:rsidR="00B231F1" w:rsidRPr="005B7C16" w:rsidRDefault="00B231F1" w:rsidP="00E67783">
          <w:pPr>
            <w:pStyle w:val="Encabezado1"/>
          </w:pPr>
        </w:p>
      </w:tc>
      <w:tc>
        <w:tcPr>
          <w:tcW w:w="4479" w:type="dxa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23E5EC2D" w14:textId="77777777" w:rsidR="006E7E45" w:rsidRDefault="006E7E45" w:rsidP="00450E11">
          <w:pPr>
            <w:pStyle w:val="Encabezado1"/>
            <w:rPr>
              <w:lang w:val="es-ES"/>
            </w:rPr>
          </w:pPr>
          <w:r w:rsidRPr="00A8322B">
            <w:rPr>
              <w:rFonts w:cs="Arial"/>
              <w:b/>
              <w:bCs/>
              <w:sz w:val="20"/>
              <w:szCs w:val="16"/>
            </w:rPr>
            <w:t>SERVICIO DE INGENIERÍA BÁSICA Y DE DETALLE PUENTE DE MEDICIÓN- SIDERURGICA MUTÚN</w:t>
          </w:r>
          <w:r w:rsidRPr="005304DC">
            <w:rPr>
              <w:lang w:val="es-ES"/>
            </w:rPr>
            <w:t xml:space="preserve"> </w:t>
          </w:r>
        </w:p>
        <w:p w14:paraId="3F42EAFD" w14:textId="72939C73" w:rsidR="006E7E45" w:rsidRPr="005304DC" w:rsidRDefault="006E7E45" w:rsidP="00450E11">
          <w:pPr>
            <w:pStyle w:val="Encabezado1"/>
            <w:rPr>
              <w:lang w:val="es-ES"/>
            </w:rPr>
          </w:pPr>
        </w:p>
      </w:tc>
      <w:tc>
        <w:tcPr>
          <w:tcW w:w="289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53DB7BE" w14:textId="52976B83" w:rsidR="00B231F1" w:rsidRPr="005304DC" w:rsidRDefault="00B231F1" w:rsidP="00583E54">
          <w:pPr>
            <w:pStyle w:val="Encabezado1"/>
            <w:rPr>
              <w:rFonts w:cs="Arial"/>
              <w:szCs w:val="18"/>
            </w:rPr>
          </w:pPr>
          <w:r w:rsidRPr="00583E54">
            <w:rPr>
              <w:szCs w:val="18"/>
            </w:rPr>
            <w:t>REV:</w:t>
          </w:r>
        </w:p>
      </w:tc>
    </w:tr>
    <w:tr w:rsidR="00B231F1" w:rsidRPr="005B7C16" w14:paraId="4D746E88" w14:textId="77777777" w:rsidTr="00583E54">
      <w:tblPrEx>
        <w:tblCellMar>
          <w:left w:w="115" w:type="dxa"/>
          <w:right w:w="115" w:type="dxa"/>
        </w:tblCellMar>
      </w:tblPrEx>
      <w:trPr>
        <w:trHeight w:val="150"/>
        <w:jc w:val="center"/>
      </w:trPr>
      <w:tc>
        <w:tcPr>
          <w:tcW w:w="2154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96AF5E" w14:textId="77777777" w:rsidR="00B231F1" w:rsidRPr="005B7C16" w:rsidRDefault="00B231F1" w:rsidP="00E67783">
          <w:pPr>
            <w:pStyle w:val="Encabezado1"/>
          </w:pPr>
        </w:p>
      </w:tc>
      <w:tc>
        <w:tcPr>
          <w:tcW w:w="447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5D27EDF" w14:textId="77777777" w:rsidR="00B231F1" w:rsidRPr="005304DC" w:rsidRDefault="00B231F1" w:rsidP="00E67783">
          <w:pPr>
            <w:pStyle w:val="Encabezado1"/>
            <w:jc w:val="center"/>
            <w:rPr>
              <w:b/>
              <w:sz w:val="22"/>
            </w:rPr>
          </w:pPr>
        </w:p>
      </w:tc>
      <w:tc>
        <w:tcPr>
          <w:tcW w:w="289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759DCB1" w14:textId="329E7B8C" w:rsidR="00B231F1" w:rsidRPr="005304DC" w:rsidRDefault="003C05EE" w:rsidP="00E67783">
          <w:pPr>
            <w:pStyle w:val="Encabezado1"/>
            <w:jc w:val="center"/>
            <w:rPr>
              <w:b/>
              <w:sz w:val="22"/>
            </w:rPr>
          </w:pPr>
          <w:r>
            <w:rPr>
              <w:b/>
            </w:rPr>
            <w:t>0</w:t>
          </w:r>
        </w:p>
      </w:tc>
    </w:tr>
    <w:tr w:rsidR="00583E54" w:rsidRPr="005B7C16" w14:paraId="033155B8" w14:textId="77777777" w:rsidTr="00F7658A">
      <w:tblPrEx>
        <w:tblCellMar>
          <w:left w:w="115" w:type="dxa"/>
          <w:right w:w="115" w:type="dxa"/>
        </w:tblCellMar>
      </w:tblPrEx>
      <w:trPr>
        <w:trHeight w:val="150"/>
        <w:jc w:val="center"/>
      </w:trPr>
      <w:tc>
        <w:tcPr>
          <w:tcW w:w="21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805EFE" w14:textId="5116BD5F" w:rsidR="00583E54" w:rsidRPr="005B7C16" w:rsidRDefault="00583E54" w:rsidP="00E67783">
          <w:pPr>
            <w:pStyle w:val="Encabezado1"/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69504" behindDoc="0" locked="0" layoutInCell="1" allowOverlap="1" wp14:anchorId="335EC611" wp14:editId="487A2BEE">
                <wp:simplePos x="0" y="0"/>
                <wp:positionH relativeFrom="column">
                  <wp:posOffset>119402</wp:posOffset>
                </wp:positionH>
                <wp:positionV relativeFrom="paragraph">
                  <wp:posOffset>55880</wp:posOffset>
                </wp:positionV>
                <wp:extent cx="933450" cy="454025"/>
                <wp:effectExtent l="0" t="0" r="0" b="3175"/>
                <wp:wrapNone/>
                <wp:docPr id="1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454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34C867" w14:textId="62346802" w:rsidR="00583E54" w:rsidRPr="006D1BDF" w:rsidRDefault="00583E54" w:rsidP="00583E54">
          <w:pPr>
            <w:pStyle w:val="Encabezado"/>
            <w:rPr>
              <w:rFonts w:ascii="Arial Narrow" w:hAnsi="Arial Narrow" w:cs="Arial"/>
              <w:sz w:val="16"/>
              <w:szCs w:val="16"/>
            </w:rPr>
          </w:pPr>
          <w:r>
            <w:rPr>
              <w:rFonts w:ascii="Arial Narrow" w:hAnsi="Arial Narrow" w:cs="Arial"/>
              <w:sz w:val="16"/>
              <w:szCs w:val="16"/>
            </w:rPr>
            <w:t>TÍ</w:t>
          </w:r>
          <w:r w:rsidRPr="006D1BDF">
            <w:rPr>
              <w:rFonts w:ascii="Arial Narrow" w:hAnsi="Arial Narrow" w:cs="Arial"/>
              <w:sz w:val="16"/>
              <w:szCs w:val="16"/>
            </w:rPr>
            <w:t>TULO:</w:t>
          </w:r>
        </w:p>
        <w:p w14:paraId="6F508C0C" w14:textId="11F41478" w:rsidR="00583E54" w:rsidRDefault="00583E54" w:rsidP="00583E54">
          <w:pPr>
            <w:pStyle w:val="Encabezado1"/>
            <w:jc w:val="center"/>
            <w:rPr>
              <w:rFonts w:cs="Calibri"/>
              <w:b/>
              <w:sz w:val="20"/>
              <w:shd w:val="clear" w:color="auto" w:fill="FFFFFF"/>
            </w:rPr>
          </w:pPr>
          <w:r w:rsidRPr="0064244D">
            <w:rPr>
              <w:rFonts w:cs="Calibri"/>
              <w:b/>
              <w:sz w:val="20"/>
              <w:shd w:val="clear" w:color="auto" w:fill="FFFFFF"/>
            </w:rPr>
            <w:t>ESPECIFICACIÓN CLASE DE TUBERÍAS, VÁLVULAS Y ACCESORIOS (PIPING CLASS)</w:t>
          </w:r>
        </w:p>
        <w:p w14:paraId="5BC1EC40" w14:textId="77777777" w:rsidR="006E7E45" w:rsidRDefault="006E7E45" w:rsidP="00583E54">
          <w:pPr>
            <w:pStyle w:val="Encabezado1"/>
            <w:jc w:val="center"/>
            <w:rPr>
              <w:rFonts w:cs="Calibri"/>
              <w:b/>
              <w:sz w:val="20"/>
              <w:shd w:val="clear" w:color="auto" w:fill="FFFFFF"/>
            </w:rPr>
          </w:pPr>
        </w:p>
        <w:p w14:paraId="161D757F" w14:textId="50F5587D" w:rsidR="00583E54" w:rsidRPr="00583E54" w:rsidRDefault="00583E54" w:rsidP="00583E54">
          <w:pPr>
            <w:pStyle w:val="Encabezado1"/>
            <w:jc w:val="center"/>
            <w:rPr>
              <w:b/>
              <w:sz w:val="16"/>
              <w:szCs w:val="16"/>
              <w:lang w:val="pt-BR"/>
            </w:rPr>
          </w:pPr>
        </w:p>
      </w:tc>
    </w:tr>
  </w:tbl>
  <w:p w14:paraId="06C1378B" w14:textId="32DFDC64" w:rsidR="00B231F1" w:rsidRPr="00DF5A98" w:rsidRDefault="00B231F1" w:rsidP="00E677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7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5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7532470"/>
    <w:multiLevelType w:val="hybridMultilevel"/>
    <w:tmpl w:val="46CEC5C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F69C6"/>
    <w:multiLevelType w:val="hybridMultilevel"/>
    <w:tmpl w:val="4AA05228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5703E"/>
    <w:multiLevelType w:val="hybridMultilevel"/>
    <w:tmpl w:val="88C443BE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73617"/>
    <w:multiLevelType w:val="hybridMultilevel"/>
    <w:tmpl w:val="720CA922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25FF9"/>
    <w:multiLevelType w:val="hybridMultilevel"/>
    <w:tmpl w:val="6492AC6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C05F7"/>
    <w:multiLevelType w:val="hybridMultilevel"/>
    <w:tmpl w:val="E43C58E8"/>
    <w:lvl w:ilvl="0" w:tplc="F5A665A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  <w:sz w:val="22"/>
        <w:szCs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4732B51"/>
    <w:multiLevelType w:val="hybridMultilevel"/>
    <w:tmpl w:val="1FFED9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07A45"/>
    <w:multiLevelType w:val="hybridMultilevel"/>
    <w:tmpl w:val="025E27F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A5606"/>
    <w:multiLevelType w:val="hybridMultilevel"/>
    <w:tmpl w:val="73B2DA98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505F6"/>
    <w:multiLevelType w:val="multilevel"/>
    <w:tmpl w:val="8F869E98"/>
    <w:lvl w:ilvl="0">
      <w:start w:val="1"/>
      <w:numFmt w:val="decimal"/>
      <w:pStyle w:val="SUBTITU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CB033DE"/>
    <w:multiLevelType w:val="multilevel"/>
    <w:tmpl w:val="56788F26"/>
    <w:styleLink w:val="Estilo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1DC07800"/>
    <w:multiLevelType w:val="hybridMultilevel"/>
    <w:tmpl w:val="6FDCB88E"/>
    <w:lvl w:ilvl="0" w:tplc="A7FE39B8">
      <w:start w:val="1"/>
      <w:numFmt w:val="bullet"/>
      <w:pStyle w:val="Bullet"/>
      <w:lvlText w:val=""/>
      <w:lvlJc w:val="left"/>
      <w:pPr>
        <w:tabs>
          <w:tab w:val="num" w:pos="1366"/>
        </w:tabs>
        <w:ind w:left="1366" w:hanging="396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C3C43"/>
    <w:multiLevelType w:val="multilevel"/>
    <w:tmpl w:val="1892E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4F0488D"/>
    <w:multiLevelType w:val="hybridMultilevel"/>
    <w:tmpl w:val="2940BF5C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682038B"/>
    <w:multiLevelType w:val="hybridMultilevel"/>
    <w:tmpl w:val="AA60CCCC"/>
    <w:lvl w:ilvl="0" w:tplc="A6268902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EB24D0"/>
    <w:multiLevelType w:val="hybridMultilevel"/>
    <w:tmpl w:val="D562C8BC"/>
    <w:lvl w:ilvl="0" w:tplc="0C0A000B">
      <w:start w:val="1"/>
      <w:numFmt w:val="bullet"/>
      <w:lvlText w:val=""/>
      <w:lvlJc w:val="left"/>
      <w:pPr>
        <w:ind w:left="77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32022F34"/>
    <w:multiLevelType w:val="hybridMultilevel"/>
    <w:tmpl w:val="273ED132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C3840"/>
    <w:multiLevelType w:val="hybridMultilevel"/>
    <w:tmpl w:val="32540A5C"/>
    <w:lvl w:ilvl="0" w:tplc="400A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9" w15:restartNumberingAfterBreak="0">
    <w:nsid w:val="367C682B"/>
    <w:multiLevelType w:val="hybridMultilevel"/>
    <w:tmpl w:val="F6E6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C56FE"/>
    <w:multiLevelType w:val="hybridMultilevel"/>
    <w:tmpl w:val="512A1FE8"/>
    <w:lvl w:ilvl="0" w:tplc="0C0A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1" w15:restartNumberingAfterBreak="0">
    <w:nsid w:val="42185EC9"/>
    <w:multiLevelType w:val="multilevel"/>
    <w:tmpl w:val="E67E2F1A"/>
    <w:lvl w:ilvl="0">
      <w:start w:val="1"/>
      <w:numFmt w:val="decimal"/>
      <w:pStyle w:val="NIVEL1"/>
      <w:lvlText w:val="%1."/>
      <w:lvlJc w:val="left"/>
      <w:pPr>
        <w:ind w:left="99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IVE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rFonts w:ascii="Arial" w:hAnsi="Arial" w:cs="Arial" w:hint="default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  <w:rPr>
        <w:rFonts w:ascii="Arial" w:hAnsi="Arial" w:cs="Arial" w:hint="default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ascii="Arial" w:hAnsi="Arial" w:cs="Arial" w:hint="default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34D35F7"/>
    <w:multiLevelType w:val="hybridMultilevel"/>
    <w:tmpl w:val="C8D2B57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E0025"/>
    <w:multiLevelType w:val="hybridMultilevel"/>
    <w:tmpl w:val="268E8E0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A71EE"/>
    <w:multiLevelType w:val="hybridMultilevel"/>
    <w:tmpl w:val="261EC0F4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F0D30"/>
    <w:multiLevelType w:val="hybridMultilevel"/>
    <w:tmpl w:val="BFA83F6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14BFB"/>
    <w:multiLevelType w:val="hybridMultilevel"/>
    <w:tmpl w:val="66ECDB60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B964FDC"/>
    <w:multiLevelType w:val="hybridMultilevel"/>
    <w:tmpl w:val="E9E8F0DA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D77D3"/>
    <w:multiLevelType w:val="hybridMultilevel"/>
    <w:tmpl w:val="E88CE4CE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AC6063C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26"/>
  </w:num>
  <w:num w:numId="5">
    <w:abstractNumId w:val="7"/>
  </w:num>
  <w:num w:numId="6">
    <w:abstractNumId w:val="15"/>
  </w:num>
  <w:num w:numId="7">
    <w:abstractNumId w:val="20"/>
  </w:num>
  <w:num w:numId="8">
    <w:abstractNumId w:val="16"/>
  </w:num>
  <w:num w:numId="9">
    <w:abstractNumId w:val="28"/>
  </w:num>
  <w:num w:numId="10">
    <w:abstractNumId w:val="1"/>
  </w:num>
  <w:num w:numId="11">
    <w:abstractNumId w:val="13"/>
  </w:num>
  <w:num w:numId="12">
    <w:abstractNumId w:val="8"/>
  </w:num>
  <w:num w:numId="13">
    <w:abstractNumId w:val="27"/>
  </w:num>
  <w:num w:numId="14">
    <w:abstractNumId w:val="9"/>
  </w:num>
  <w:num w:numId="15">
    <w:abstractNumId w:val="13"/>
  </w:num>
  <w:num w:numId="16">
    <w:abstractNumId w:val="19"/>
  </w:num>
  <w:num w:numId="17">
    <w:abstractNumId w:val="4"/>
  </w:num>
  <w:num w:numId="18">
    <w:abstractNumId w:val="17"/>
  </w:num>
  <w:num w:numId="19">
    <w:abstractNumId w:val="0"/>
  </w:num>
  <w:num w:numId="20">
    <w:abstractNumId w:val="11"/>
  </w:num>
  <w:num w:numId="21">
    <w:abstractNumId w:val="10"/>
  </w:num>
  <w:num w:numId="22">
    <w:abstractNumId w:val="29"/>
  </w:num>
  <w:num w:numId="23">
    <w:abstractNumId w:val="12"/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1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2"/>
  </w:num>
  <w:num w:numId="31">
    <w:abstractNumId w:val="3"/>
  </w:num>
  <w:num w:numId="32">
    <w:abstractNumId w:val="2"/>
  </w:num>
  <w:num w:numId="33">
    <w:abstractNumId w:val="23"/>
  </w:num>
  <w:num w:numId="34">
    <w:abstractNumId w:val="5"/>
  </w:num>
  <w:num w:numId="35">
    <w:abstractNumId w:val="21"/>
  </w:num>
  <w:num w:numId="36">
    <w:abstractNumId w:val="21"/>
  </w:num>
  <w:num w:numId="37">
    <w:abstractNumId w:val="21"/>
  </w:num>
  <w:num w:numId="38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gutterAtTop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BO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FR" w:vendorID="64" w:dllVersion="0" w:nlCheck="1" w:checkStyle="0"/>
  <w:activeWritingStyle w:appName="MSWord" w:lang="es-BO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DE2"/>
    <w:rsid w:val="00001F70"/>
    <w:rsid w:val="00002087"/>
    <w:rsid w:val="00003A89"/>
    <w:rsid w:val="00007893"/>
    <w:rsid w:val="00010381"/>
    <w:rsid w:val="00011030"/>
    <w:rsid w:val="00016022"/>
    <w:rsid w:val="000164F4"/>
    <w:rsid w:val="00016FDC"/>
    <w:rsid w:val="0002005D"/>
    <w:rsid w:val="0002009D"/>
    <w:rsid w:val="0002248B"/>
    <w:rsid w:val="000252D9"/>
    <w:rsid w:val="000412F3"/>
    <w:rsid w:val="00042DD3"/>
    <w:rsid w:val="00045B05"/>
    <w:rsid w:val="000502ED"/>
    <w:rsid w:val="000506DA"/>
    <w:rsid w:val="000557EF"/>
    <w:rsid w:val="000558F8"/>
    <w:rsid w:val="00055AA3"/>
    <w:rsid w:val="00055AE3"/>
    <w:rsid w:val="00056EBD"/>
    <w:rsid w:val="00060162"/>
    <w:rsid w:val="00065E1D"/>
    <w:rsid w:val="00082DE8"/>
    <w:rsid w:val="00084592"/>
    <w:rsid w:val="00085883"/>
    <w:rsid w:val="00087249"/>
    <w:rsid w:val="00093896"/>
    <w:rsid w:val="00093B14"/>
    <w:rsid w:val="000950F7"/>
    <w:rsid w:val="00096B7F"/>
    <w:rsid w:val="00096FED"/>
    <w:rsid w:val="00097EBB"/>
    <w:rsid w:val="000A3E43"/>
    <w:rsid w:val="000B2976"/>
    <w:rsid w:val="000B5F38"/>
    <w:rsid w:val="000C03D9"/>
    <w:rsid w:val="000C2C75"/>
    <w:rsid w:val="000C7DB9"/>
    <w:rsid w:val="000D21F6"/>
    <w:rsid w:val="000D5A7B"/>
    <w:rsid w:val="000E1F9C"/>
    <w:rsid w:val="000E4862"/>
    <w:rsid w:val="000F308E"/>
    <w:rsid w:val="000F3B34"/>
    <w:rsid w:val="001039E1"/>
    <w:rsid w:val="00104EF7"/>
    <w:rsid w:val="001052F9"/>
    <w:rsid w:val="00106007"/>
    <w:rsid w:val="00116263"/>
    <w:rsid w:val="00122ACE"/>
    <w:rsid w:val="00123A41"/>
    <w:rsid w:val="00123B12"/>
    <w:rsid w:val="00124222"/>
    <w:rsid w:val="00125CB4"/>
    <w:rsid w:val="001267C0"/>
    <w:rsid w:val="0012776E"/>
    <w:rsid w:val="001278DA"/>
    <w:rsid w:val="00132E2E"/>
    <w:rsid w:val="00135B25"/>
    <w:rsid w:val="00135DD7"/>
    <w:rsid w:val="00143D00"/>
    <w:rsid w:val="00144793"/>
    <w:rsid w:val="0014607C"/>
    <w:rsid w:val="00151B5B"/>
    <w:rsid w:val="001541D0"/>
    <w:rsid w:val="001545B0"/>
    <w:rsid w:val="001549B0"/>
    <w:rsid w:val="001562C9"/>
    <w:rsid w:val="0016031B"/>
    <w:rsid w:val="00167FC2"/>
    <w:rsid w:val="0017246A"/>
    <w:rsid w:val="00176028"/>
    <w:rsid w:val="0018204A"/>
    <w:rsid w:val="00186A73"/>
    <w:rsid w:val="00186B76"/>
    <w:rsid w:val="00187D27"/>
    <w:rsid w:val="00192E62"/>
    <w:rsid w:val="00193FA2"/>
    <w:rsid w:val="00196A15"/>
    <w:rsid w:val="001974D0"/>
    <w:rsid w:val="001A0CA2"/>
    <w:rsid w:val="001A3853"/>
    <w:rsid w:val="001A41D0"/>
    <w:rsid w:val="001B1AC6"/>
    <w:rsid w:val="001B3055"/>
    <w:rsid w:val="001B4552"/>
    <w:rsid w:val="001B60AD"/>
    <w:rsid w:val="001B617C"/>
    <w:rsid w:val="001B7DB9"/>
    <w:rsid w:val="001B7E0F"/>
    <w:rsid w:val="001C089C"/>
    <w:rsid w:val="001C6DB2"/>
    <w:rsid w:val="001C72EA"/>
    <w:rsid w:val="001D3152"/>
    <w:rsid w:val="001D4076"/>
    <w:rsid w:val="001E5238"/>
    <w:rsid w:val="001F14BB"/>
    <w:rsid w:val="001F1CEE"/>
    <w:rsid w:val="001F5194"/>
    <w:rsid w:val="001F6D5F"/>
    <w:rsid w:val="00203586"/>
    <w:rsid w:val="00206A1B"/>
    <w:rsid w:val="00206AF2"/>
    <w:rsid w:val="00210075"/>
    <w:rsid w:val="0021307C"/>
    <w:rsid w:val="00214A95"/>
    <w:rsid w:val="00217694"/>
    <w:rsid w:val="00221FDF"/>
    <w:rsid w:val="00223462"/>
    <w:rsid w:val="00235578"/>
    <w:rsid w:val="002405EF"/>
    <w:rsid w:val="002432FD"/>
    <w:rsid w:val="002440AE"/>
    <w:rsid w:val="00250B32"/>
    <w:rsid w:val="002537C6"/>
    <w:rsid w:val="0025735A"/>
    <w:rsid w:val="00260356"/>
    <w:rsid w:val="00263C67"/>
    <w:rsid w:val="0027130B"/>
    <w:rsid w:val="00277591"/>
    <w:rsid w:val="00285DB8"/>
    <w:rsid w:val="0028686E"/>
    <w:rsid w:val="002905E1"/>
    <w:rsid w:val="0029133A"/>
    <w:rsid w:val="002924DD"/>
    <w:rsid w:val="00295BAB"/>
    <w:rsid w:val="00296428"/>
    <w:rsid w:val="00297ED4"/>
    <w:rsid w:val="002A6086"/>
    <w:rsid w:val="002A7815"/>
    <w:rsid w:val="002D53DB"/>
    <w:rsid w:val="002D7603"/>
    <w:rsid w:val="002E0253"/>
    <w:rsid w:val="002E344E"/>
    <w:rsid w:val="002E5930"/>
    <w:rsid w:val="002E64E5"/>
    <w:rsid w:val="002F099D"/>
    <w:rsid w:val="002F0D67"/>
    <w:rsid w:val="002F10AB"/>
    <w:rsid w:val="002F114C"/>
    <w:rsid w:val="002F18FC"/>
    <w:rsid w:val="002F2CCE"/>
    <w:rsid w:val="002F4074"/>
    <w:rsid w:val="002F4576"/>
    <w:rsid w:val="002F61E2"/>
    <w:rsid w:val="003022DC"/>
    <w:rsid w:val="00310A8D"/>
    <w:rsid w:val="00317E4D"/>
    <w:rsid w:val="00322440"/>
    <w:rsid w:val="0032258D"/>
    <w:rsid w:val="00324F94"/>
    <w:rsid w:val="003308B8"/>
    <w:rsid w:val="00331BD0"/>
    <w:rsid w:val="003415A5"/>
    <w:rsid w:val="00343CA5"/>
    <w:rsid w:val="00345E5E"/>
    <w:rsid w:val="00350843"/>
    <w:rsid w:val="00353E6D"/>
    <w:rsid w:val="0035481D"/>
    <w:rsid w:val="00355224"/>
    <w:rsid w:val="003560BB"/>
    <w:rsid w:val="00360100"/>
    <w:rsid w:val="00360178"/>
    <w:rsid w:val="00361329"/>
    <w:rsid w:val="00362935"/>
    <w:rsid w:val="00365196"/>
    <w:rsid w:val="00375EA9"/>
    <w:rsid w:val="00376830"/>
    <w:rsid w:val="003865B6"/>
    <w:rsid w:val="00387876"/>
    <w:rsid w:val="00393593"/>
    <w:rsid w:val="003935C1"/>
    <w:rsid w:val="0039524D"/>
    <w:rsid w:val="00395BDF"/>
    <w:rsid w:val="0039736D"/>
    <w:rsid w:val="003A1B54"/>
    <w:rsid w:val="003A258A"/>
    <w:rsid w:val="003A3561"/>
    <w:rsid w:val="003B44D0"/>
    <w:rsid w:val="003B4E76"/>
    <w:rsid w:val="003C05EE"/>
    <w:rsid w:val="003C3B7A"/>
    <w:rsid w:val="003D302B"/>
    <w:rsid w:val="003D5B0D"/>
    <w:rsid w:val="003D621F"/>
    <w:rsid w:val="003D63F7"/>
    <w:rsid w:val="003E191F"/>
    <w:rsid w:val="003E2CA5"/>
    <w:rsid w:val="003E5A00"/>
    <w:rsid w:val="003E7B6F"/>
    <w:rsid w:val="003E7D83"/>
    <w:rsid w:val="003F0A37"/>
    <w:rsid w:val="003F2EAF"/>
    <w:rsid w:val="003F468F"/>
    <w:rsid w:val="003F63EF"/>
    <w:rsid w:val="00404980"/>
    <w:rsid w:val="004064D5"/>
    <w:rsid w:val="004065F6"/>
    <w:rsid w:val="0041214A"/>
    <w:rsid w:val="0041367E"/>
    <w:rsid w:val="0041471D"/>
    <w:rsid w:val="004203F5"/>
    <w:rsid w:val="00423DF4"/>
    <w:rsid w:val="004370AC"/>
    <w:rsid w:val="00444107"/>
    <w:rsid w:val="0044766F"/>
    <w:rsid w:val="00450A37"/>
    <w:rsid w:val="00450E11"/>
    <w:rsid w:val="0045169E"/>
    <w:rsid w:val="0046137F"/>
    <w:rsid w:val="00461AF6"/>
    <w:rsid w:val="00464ED2"/>
    <w:rsid w:val="00473F54"/>
    <w:rsid w:val="004859A0"/>
    <w:rsid w:val="00485C32"/>
    <w:rsid w:val="0048660F"/>
    <w:rsid w:val="00493BD7"/>
    <w:rsid w:val="0049677B"/>
    <w:rsid w:val="004974FF"/>
    <w:rsid w:val="00497D54"/>
    <w:rsid w:val="004A11D8"/>
    <w:rsid w:val="004A54D5"/>
    <w:rsid w:val="004A653D"/>
    <w:rsid w:val="004B0CC3"/>
    <w:rsid w:val="004B17FC"/>
    <w:rsid w:val="004B2E0D"/>
    <w:rsid w:val="004B3BA3"/>
    <w:rsid w:val="004C31B3"/>
    <w:rsid w:val="004C3433"/>
    <w:rsid w:val="004D1017"/>
    <w:rsid w:val="004D5F29"/>
    <w:rsid w:val="004D6DEB"/>
    <w:rsid w:val="004E2577"/>
    <w:rsid w:val="004E3E7C"/>
    <w:rsid w:val="004E649F"/>
    <w:rsid w:val="004F40C7"/>
    <w:rsid w:val="004F6421"/>
    <w:rsid w:val="004F7DC1"/>
    <w:rsid w:val="004F7F78"/>
    <w:rsid w:val="00500D5A"/>
    <w:rsid w:val="0050105A"/>
    <w:rsid w:val="0051262F"/>
    <w:rsid w:val="00514F13"/>
    <w:rsid w:val="005216A8"/>
    <w:rsid w:val="00525439"/>
    <w:rsid w:val="00534F3E"/>
    <w:rsid w:val="005365F5"/>
    <w:rsid w:val="00542C1F"/>
    <w:rsid w:val="00543FA1"/>
    <w:rsid w:val="00547FAB"/>
    <w:rsid w:val="00551C89"/>
    <w:rsid w:val="00555870"/>
    <w:rsid w:val="00561344"/>
    <w:rsid w:val="0056350A"/>
    <w:rsid w:val="00565BD8"/>
    <w:rsid w:val="0056644B"/>
    <w:rsid w:val="00576BAA"/>
    <w:rsid w:val="005774B5"/>
    <w:rsid w:val="00577864"/>
    <w:rsid w:val="00583E54"/>
    <w:rsid w:val="0058450C"/>
    <w:rsid w:val="00590103"/>
    <w:rsid w:val="0059072E"/>
    <w:rsid w:val="00592AFA"/>
    <w:rsid w:val="00593ED0"/>
    <w:rsid w:val="0059729E"/>
    <w:rsid w:val="005A65CF"/>
    <w:rsid w:val="005A7214"/>
    <w:rsid w:val="005B49C2"/>
    <w:rsid w:val="005B4B48"/>
    <w:rsid w:val="005C0813"/>
    <w:rsid w:val="005C116F"/>
    <w:rsid w:val="005C3CFD"/>
    <w:rsid w:val="005C5018"/>
    <w:rsid w:val="005C66A4"/>
    <w:rsid w:val="005C7093"/>
    <w:rsid w:val="005C76A2"/>
    <w:rsid w:val="005C79E6"/>
    <w:rsid w:val="005D0D76"/>
    <w:rsid w:val="005D0D85"/>
    <w:rsid w:val="005D17A3"/>
    <w:rsid w:val="005D1D47"/>
    <w:rsid w:val="005D27A1"/>
    <w:rsid w:val="005D2C45"/>
    <w:rsid w:val="005D3292"/>
    <w:rsid w:val="005D377E"/>
    <w:rsid w:val="005D3A13"/>
    <w:rsid w:val="005D5098"/>
    <w:rsid w:val="005E0577"/>
    <w:rsid w:val="005E44A1"/>
    <w:rsid w:val="005F1E29"/>
    <w:rsid w:val="005F785F"/>
    <w:rsid w:val="0060275F"/>
    <w:rsid w:val="00602A8D"/>
    <w:rsid w:val="00606167"/>
    <w:rsid w:val="006155F2"/>
    <w:rsid w:val="00620987"/>
    <w:rsid w:val="006275E9"/>
    <w:rsid w:val="0063030D"/>
    <w:rsid w:val="00632C6F"/>
    <w:rsid w:val="006375D0"/>
    <w:rsid w:val="00637838"/>
    <w:rsid w:val="0064244D"/>
    <w:rsid w:val="0064401E"/>
    <w:rsid w:val="006455C3"/>
    <w:rsid w:val="00646EDD"/>
    <w:rsid w:val="00650AFC"/>
    <w:rsid w:val="0065427A"/>
    <w:rsid w:val="006556DB"/>
    <w:rsid w:val="00656718"/>
    <w:rsid w:val="00660926"/>
    <w:rsid w:val="00664C4F"/>
    <w:rsid w:val="00664DE7"/>
    <w:rsid w:val="00672A9B"/>
    <w:rsid w:val="006757C5"/>
    <w:rsid w:val="00676147"/>
    <w:rsid w:val="00687266"/>
    <w:rsid w:val="00690DD7"/>
    <w:rsid w:val="006A1A18"/>
    <w:rsid w:val="006A2517"/>
    <w:rsid w:val="006B3BBD"/>
    <w:rsid w:val="006B5135"/>
    <w:rsid w:val="006B55E3"/>
    <w:rsid w:val="006C4627"/>
    <w:rsid w:val="006D0127"/>
    <w:rsid w:val="006D578E"/>
    <w:rsid w:val="006E1152"/>
    <w:rsid w:val="006E18EA"/>
    <w:rsid w:val="006E2FBA"/>
    <w:rsid w:val="006E5EAA"/>
    <w:rsid w:val="006E7E45"/>
    <w:rsid w:val="006F45C5"/>
    <w:rsid w:val="006F68AF"/>
    <w:rsid w:val="00702241"/>
    <w:rsid w:val="00702CDA"/>
    <w:rsid w:val="00703378"/>
    <w:rsid w:val="00704ED2"/>
    <w:rsid w:val="007059CD"/>
    <w:rsid w:val="0070690C"/>
    <w:rsid w:val="00707077"/>
    <w:rsid w:val="00707C2B"/>
    <w:rsid w:val="007120CD"/>
    <w:rsid w:val="0071694A"/>
    <w:rsid w:val="007217BD"/>
    <w:rsid w:val="0072386C"/>
    <w:rsid w:val="00724E48"/>
    <w:rsid w:val="00725262"/>
    <w:rsid w:val="00725C21"/>
    <w:rsid w:val="0072762D"/>
    <w:rsid w:val="007278D4"/>
    <w:rsid w:val="00733925"/>
    <w:rsid w:val="00736DFB"/>
    <w:rsid w:val="007418E1"/>
    <w:rsid w:val="007437B5"/>
    <w:rsid w:val="00745F6E"/>
    <w:rsid w:val="007516FC"/>
    <w:rsid w:val="0076004F"/>
    <w:rsid w:val="007624D5"/>
    <w:rsid w:val="007648D8"/>
    <w:rsid w:val="00765B97"/>
    <w:rsid w:val="00766664"/>
    <w:rsid w:val="0076696F"/>
    <w:rsid w:val="007736BC"/>
    <w:rsid w:val="00773AAB"/>
    <w:rsid w:val="00775E8B"/>
    <w:rsid w:val="0077610D"/>
    <w:rsid w:val="00783C1C"/>
    <w:rsid w:val="00784B3D"/>
    <w:rsid w:val="00787F8B"/>
    <w:rsid w:val="00790C51"/>
    <w:rsid w:val="00797431"/>
    <w:rsid w:val="007A008E"/>
    <w:rsid w:val="007A2C79"/>
    <w:rsid w:val="007A3081"/>
    <w:rsid w:val="007A578E"/>
    <w:rsid w:val="007B3805"/>
    <w:rsid w:val="007C0F7E"/>
    <w:rsid w:val="007C1BC5"/>
    <w:rsid w:val="007C3DE1"/>
    <w:rsid w:val="007C3FA1"/>
    <w:rsid w:val="007C4857"/>
    <w:rsid w:val="007C4D77"/>
    <w:rsid w:val="007C546A"/>
    <w:rsid w:val="007C57D0"/>
    <w:rsid w:val="007C5D0F"/>
    <w:rsid w:val="007C7AE1"/>
    <w:rsid w:val="007D0C36"/>
    <w:rsid w:val="007D0DAF"/>
    <w:rsid w:val="007D119A"/>
    <w:rsid w:val="007D333C"/>
    <w:rsid w:val="007D3C13"/>
    <w:rsid w:val="007D3D55"/>
    <w:rsid w:val="007D629D"/>
    <w:rsid w:val="007E5870"/>
    <w:rsid w:val="007F2E9E"/>
    <w:rsid w:val="007F51A1"/>
    <w:rsid w:val="007F5817"/>
    <w:rsid w:val="00803615"/>
    <w:rsid w:val="008105AE"/>
    <w:rsid w:val="008149A3"/>
    <w:rsid w:val="00821B01"/>
    <w:rsid w:val="00823355"/>
    <w:rsid w:val="00823908"/>
    <w:rsid w:val="00830F14"/>
    <w:rsid w:val="0083192A"/>
    <w:rsid w:val="00835E2C"/>
    <w:rsid w:val="00836F54"/>
    <w:rsid w:val="00837046"/>
    <w:rsid w:val="00837A46"/>
    <w:rsid w:val="00845B56"/>
    <w:rsid w:val="008505DA"/>
    <w:rsid w:val="00854919"/>
    <w:rsid w:val="00856D9F"/>
    <w:rsid w:val="00861052"/>
    <w:rsid w:val="00863A42"/>
    <w:rsid w:val="008734BE"/>
    <w:rsid w:val="00875215"/>
    <w:rsid w:val="00875738"/>
    <w:rsid w:val="008760C4"/>
    <w:rsid w:val="0088110B"/>
    <w:rsid w:val="008839B9"/>
    <w:rsid w:val="00886167"/>
    <w:rsid w:val="0088620A"/>
    <w:rsid w:val="00887CEF"/>
    <w:rsid w:val="00891044"/>
    <w:rsid w:val="00892CF2"/>
    <w:rsid w:val="00895E0F"/>
    <w:rsid w:val="00897E2F"/>
    <w:rsid w:val="008B393F"/>
    <w:rsid w:val="008B563F"/>
    <w:rsid w:val="008B5D52"/>
    <w:rsid w:val="008B63F6"/>
    <w:rsid w:val="008B7FE8"/>
    <w:rsid w:val="008C1624"/>
    <w:rsid w:val="008C2C86"/>
    <w:rsid w:val="008C363B"/>
    <w:rsid w:val="008C37EA"/>
    <w:rsid w:val="008D07A3"/>
    <w:rsid w:val="008D3E6C"/>
    <w:rsid w:val="008D562B"/>
    <w:rsid w:val="008D7F59"/>
    <w:rsid w:val="008E0994"/>
    <w:rsid w:val="008E3052"/>
    <w:rsid w:val="008F4AE9"/>
    <w:rsid w:val="008F5548"/>
    <w:rsid w:val="008F672C"/>
    <w:rsid w:val="00900205"/>
    <w:rsid w:val="0090182D"/>
    <w:rsid w:val="009025F0"/>
    <w:rsid w:val="00904B22"/>
    <w:rsid w:val="00910266"/>
    <w:rsid w:val="00915905"/>
    <w:rsid w:val="0091664D"/>
    <w:rsid w:val="00924954"/>
    <w:rsid w:val="00925708"/>
    <w:rsid w:val="00935377"/>
    <w:rsid w:val="00940275"/>
    <w:rsid w:val="00942A33"/>
    <w:rsid w:val="00943037"/>
    <w:rsid w:val="00946D9C"/>
    <w:rsid w:val="0095391D"/>
    <w:rsid w:val="009553D5"/>
    <w:rsid w:val="00956AA7"/>
    <w:rsid w:val="0096398F"/>
    <w:rsid w:val="00965928"/>
    <w:rsid w:val="0096616F"/>
    <w:rsid w:val="009670B5"/>
    <w:rsid w:val="00970DE2"/>
    <w:rsid w:val="00977713"/>
    <w:rsid w:val="0098582D"/>
    <w:rsid w:val="00985E47"/>
    <w:rsid w:val="00991390"/>
    <w:rsid w:val="00991532"/>
    <w:rsid w:val="00991C72"/>
    <w:rsid w:val="009949AD"/>
    <w:rsid w:val="009953A7"/>
    <w:rsid w:val="009956D4"/>
    <w:rsid w:val="009A31AB"/>
    <w:rsid w:val="009A591D"/>
    <w:rsid w:val="009A6302"/>
    <w:rsid w:val="009B0162"/>
    <w:rsid w:val="009B4BFF"/>
    <w:rsid w:val="009B52C6"/>
    <w:rsid w:val="009C0655"/>
    <w:rsid w:val="009C0D36"/>
    <w:rsid w:val="009C2AE0"/>
    <w:rsid w:val="009C2CC3"/>
    <w:rsid w:val="009C3A03"/>
    <w:rsid w:val="009C6BA8"/>
    <w:rsid w:val="009D2AE9"/>
    <w:rsid w:val="009D6354"/>
    <w:rsid w:val="009E220A"/>
    <w:rsid w:val="009E2A62"/>
    <w:rsid w:val="009E3005"/>
    <w:rsid w:val="009F3C87"/>
    <w:rsid w:val="009F575E"/>
    <w:rsid w:val="00A0264F"/>
    <w:rsid w:val="00A04FA2"/>
    <w:rsid w:val="00A10921"/>
    <w:rsid w:val="00A111DC"/>
    <w:rsid w:val="00A1171D"/>
    <w:rsid w:val="00A16FDB"/>
    <w:rsid w:val="00A37F99"/>
    <w:rsid w:val="00A4215B"/>
    <w:rsid w:val="00A43EDD"/>
    <w:rsid w:val="00A460A9"/>
    <w:rsid w:val="00A47133"/>
    <w:rsid w:val="00A50B71"/>
    <w:rsid w:val="00A50BDA"/>
    <w:rsid w:val="00A53524"/>
    <w:rsid w:val="00A541DA"/>
    <w:rsid w:val="00A56F24"/>
    <w:rsid w:val="00A63ECD"/>
    <w:rsid w:val="00A70456"/>
    <w:rsid w:val="00A82399"/>
    <w:rsid w:val="00A85769"/>
    <w:rsid w:val="00A86DB3"/>
    <w:rsid w:val="00A918E6"/>
    <w:rsid w:val="00AA0AA5"/>
    <w:rsid w:val="00AA5311"/>
    <w:rsid w:val="00AA6564"/>
    <w:rsid w:val="00AA695E"/>
    <w:rsid w:val="00AB2EE4"/>
    <w:rsid w:val="00AB2F02"/>
    <w:rsid w:val="00AB7535"/>
    <w:rsid w:val="00AC596D"/>
    <w:rsid w:val="00AC6842"/>
    <w:rsid w:val="00AC69A4"/>
    <w:rsid w:val="00AD6549"/>
    <w:rsid w:val="00AF3D82"/>
    <w:rsid w:val="00AF3E78"/>
    <w:rsid w:val="00AF445D"/>
    <w:rsid w:val="00AF6A7D"/>
    <w:rsid w:val="00B027C2"/>
    <w:rsid w:val="00B045F6"/>
    <w:rsid w:val="00B05286"/>
    <w:rsid w:val="00B057B8"/>
    <w:rsid w:val="00B058E7"/>
    <w:rsid w:val="00B12789"/>
    <w:rsid w:val="00B14F3B"/>
    <w:rsid w:val="00B231F1"/>
    <w:rsid w:val="00B3085C"/>
    <w:rsid w:val="00B3112C"/>
    <w:rsid w:val="00B319B2"/>
    <w:rsid w:val="00B37295"/>
    <w:rsid w:val="00B37B63"/>
    <w:rsid w:val="00B40666"/>
    <w:rsid w:val="00B40D37"/>
    <w:rsid w:val="00B41290"/>
    <w:rsid w:val="00B45EEC"/>
    <w:rsid w:val="00B52BB1"/>
    <w:rsid w:val="00B534B6"/>
    <w:rsid w:val="00B55ABC"/>
    <w:rsid w:val="00B60C2C"/>
    <w:rsid w:val="00B60F00"/>
    <w:rsid w:val="00B6118D"/>
    <w:rsid w:val="00B63FC7"/>
    <w:rsid w:val="00B66C42"/>
    <w:rsid w:val="00B67D50"/>
    <w:rsid w:val="00B7274D"/>
    <w:rsid w:val="00B7370A"/>
    <w:rsid w:val="00B7795F"/>
    <w:rsid w:val="00B81835"/>
    <w:rsid w:val="00B81D10"/>
    <w:rsid w:val="00B822B3"/>
    <w:rsid w:val="00B90426"/>
    <w:rsid w:val="00B9071D"/>
    <w:rsid w:val="00B9272C"/>
    <w:rsid w:val="00B94C35"/>
    <w:rsid w:val="00B956FA"/>
    <w:rsid w:val="00B976EB"/>
    <w:rsid w:val="00BA2C8F"/>
    <w:rsid w:val="00BB0C83"/>
    <w:rsid w:val="00BB2B59"/>
    <w:rsid w:val="00BB6305"/>
    <w:rsid w:val="00BC0193"/>
    <w:rsid w:val="00BC0943"/>
    <w:rsid w:val="00BC5CC3"/>
    <w:rsid w:val="00BD27FD"/>
    <w:rsid w:val="00BD70D8"/>
    <w:rsid w:val="00BE390D"/>
    <w:rsid w:val="00BE4593"/>
    <w:rsid w:val="00BF0CDD"/>
    <w:rsid w:val="00BF6BBF"/>
    <w:rsid w:val="00BF7A6B"/>
    <w:rsid w:val="00BF7E6A"/>
    <w:rsid w:val="00C017DD"/>
    <w:rsid w:val="00C03168"/>
    <w:rsid w:val="00C115B3"/>
    <w:rsid w:val="00C205EF"/>
    <w:rsid w:val="00C220B5"/>
    <w:rsid w:val="00C221D3"/>
    <w:rsid w:val="00C260CE"/>
    <w:rsid w:val="00C2754B"/>
    <w:rsid w:val="00C4621D"/>
    <w:rsid w:val="00C51B95"/>
    <w:rsid w:val="00C55766"/>
    <w:rsid w:val="00C57856"/>
    <w:rsid w:val="00C6332B"/>
    <w:rsid w:val="00C654BC"/>
    <w:rsid w:val="00C656DD"/>
    <w:rsid w:val="00C721C9"/>
    <w:rsid w:val="00C73B30"/>
    <w:rsid w:val="00C83F18"/>
    <w:rsid w:val="00C85743"/>
    <w:rsid w:val="00C92646"/>
    <w:rsid w:val="00C934FF"/>
    <w:rsid w:val="00C95486"/>
    <w:rsid w:val="00CA5F25"/>
    <w:rsid w:val="00CA61D2"/>
    <w:rsid w:val="00CB0A5E"/>
    <w:rsid w:val="00CB31B8"/>
    <w:rsid w:val="00CB4373"/>
    <w:rsid w:val="00CB72EB"/>
    <w:rsid w:val="00CC13DB"/>
    <w:rsid w:val="00CC1812"/>
    <w:rsid w:val="00CD0A30"/>
    <w:rsid w:val="00CD0F6B"/>
    <w:rsid w:val="00CE1431"/>
    <w:rsid w:val="00CE19B6"/>
    <w:rsid w:val="00CE2CB4"/>
    <w:rsid w:val="00CE43C9"/>
    <w:rsid w:val="00CF21D0"/>
    <w:rsid w:val="00CF508B"/>
    <w:rsid w:val="00CF523C"/>
    <w:rsid w:val="00D02912"/>
    <w:rsid w:val="00D03115"/>
    <w:rsid w:val="00D03A27"/>
    <w:rsid w:val="00D050DC"/>
    <w:rsid w:val="00D13807"/>
    <w:rsid w:val="00D14E74"/>
    <w:rsid w:val="00D25A36"/>
    <w:rsid w:val="00D339B6"/>
    <w:rsid w:val="00D41198"/>
    <w:rsid w:val="00D4330A"/>
    <w:rsid w:val="00D46939"/>
    <w:rsid w:val="00D46EC8"/>
    <w:rsid w:val="00D46EFD"/>
    <w:rsid w:val="00D5204A"/>
    <w:rsid w:val="00D60041"/>
    <w:rsid w:val="00D63AE3"/>
    <w:rsid w:val="00D67658"/>
    <w:rsid w:val="00D732F3"/>
    <w:rsid w:val="00D83BDE"/>
    <w:rsid w:val="00D85FE5"/>
    <w:rsid w:val="00D94C4A"/>
    <w:rsid w:val="00DA1221"/>
    <w:rsid w:val="00DA1A05"/>
    <w:rsid w:val="00DA2F85"/>
    <w:rsid w:val="00DA4D32"/>
    <w:rsid w:val="00DB0EF4"/>
    <w:rsid w:val="00DB155F"/>
    <w:rsid w:val="00DB4B9A"/>
    <w:rsid w:val="00DD0388"/>
    <w:rsid w:val="00DD7046"/>
    <w:rsid w:val="00DD7EAC"/>
    <w:rsid w:val="00DE0EAE"/>
    <w:rsid w:val="00DE3B32"/>
    <w:rsid w:val="00DE4C5A"/>
    <w:rsid w:val="00DE548B"/>
    <w:rsid w:val="00DE769D"/>
    <w:rsid w:val="00DF00A4"/>
    <w:rsid w:val="00DF1F1A"/>
    <w:rsid w:val="00DF2BCA"/>
    <w:rsid w:val="00DF58EE"/>
    <w:rsid w:val="00DF5A98"/>
    <w:rsid w:val="00E077C0"/>
    <w:rsid w:val="00E127DC"/>
    <w:rsid w:val="00E1348F"/>
    <w:rsid w:val="00E15097"/>
    <w:rsid w:val="00E26C17"/>
    <w:rsid w:val="00E27107"/>
    <w:rsid w:val="00E30F47"/>
    <w:rsid w:val="00E3323B"/>
    <w:rsid w:val="00E36039"/>
    <w:rsid w:val="00E405B6"/>
    <w:rsid w:val="00E42CF4"/>
    <w:rsid w:val="00E45366"/>
    <w:rsid w:val="00E4612F"/>
    <w:rsid w:val="00E5277D"/>
    <w:rsid w:val="00E55087"/>
    <w:rsid w:val="00E55655"/>
    <w:rsid w:val="00E6337A"/>
    <w:rsid w:val="00E64DAC"/>
    <w:rsid w:val="00E67783"/>
    <w:rsid w:val="00E71770"/>
    <w:rsid w:val="00E74E64"/>
    <w:rsid w:val="00E77F7D"/>
    <w:rsid w:val="00E87D7F"/>
    <w:rsid w:val="00E92AFD"/>
    <w:rsid w:val="00E94616"/>
    <w:rsid w:val="00E96E11"/>
    <w:rsid w:val="00E97181"/>
    <w:rsid w:val="00EA1B7F"/>
    <w:rsid w:val="00EA4701"/>
    <w:rsid w:val="00EA7780"/>
    <w:rsid w:val="00EB294F"/>
    <w:rsid w:val="00EB3716"/>
    <w:rsid w:val="00EB418C"/>
    <w:rsid w:val="00EB4D26"/>
    <w:rsid w:val="00EB5837"/>
    <w:rsid w:val="00EC02D5"/>
    <w:rsid w:val="00EC2984"/>
    <w:rsid w:val="00ED32E0"/>
    <w:rsid w:val="00EE225A"/>
    <w:rsid w:val="00EE66E0"/>
    <w:rsid w:val="00EF01B7"/>
    <w:rsid w:val="00EF5D67"/>
    <w:rsid w:val="00EF7DE2"/>
    <w:rsid w:val="00F023CD"/>
    <w:rsid w:val="00F1023D"/>
    <w:rsid w:val="00F117A9"/>
    <w:rsid w:val="00F23C4E"/>
    <w:rsid w:val="00F4479B"/>
    <w:rsid w:val="00F4490E"/>
    <w:rsid w:val="00F452EB"/>
    <w:rsid w:val="00F4788F"/>
    <w:rsid w:val="00F50282"/>
    <w:rsid w:val="00F52DE8"/>
    <w:rsid w:val="00F55B3A"/>
    <w:rsid w:val="00F56C3D"/>
    <w:rsid w:val="00F5714E"/>
    <w:rsid w:val="00F575FA"/>
    <w:rsid w:val="00F57E4D"/>
    <w:rsid w:val="00F61471"/>
    <w:rsid w:val="00F62391"/>
    <w:rsid w:val="00F650CA"/>
    <w:rsid w:val="00F71CEC"/>
    <w:rsid w:val="00F73831"/>
    <w:rsid w:val="00F7389E"/>
    <w:rsid w:val="00F76A75"/>
    <w:rsid w:val="00F820BF"/>
    <w:rsid w:val="00F85B2E"/>
    <w:rsid w:val="00F904FF"/>
    <w:rsid w:val="00F915B1"/>
    <w:rsid w:val="00F95929"/>
    <w:rsid w:val="00FA3831"/>
    <w:rsid w:val="00FB0701"/>
    <w:rsid w:val="00FB0CEA"/>
    <w:rsid w:val="00FB17E5"/>
    <w:rsid w:val="00FB1E84"/>
    <w:rsid w:val="00FB2B38"/>
    <w:rsid w:val="00FB3749"/>
    <w:rsid w:val="00FB77F5"/>
    <w:rsid w:val="00FC3A8B"/>
    <w:rsid w:val="00FC57B3"/>
    <w:rsid w:val="00FC5BCF"/>
    <w:rsid w:val="00FD02C9"/>
    <w:rsid w:val="00FE2DCF"/>
    <w:rsid w:val="00FF12AF"/>
    <w:rsid w:val="00FF146C"/>
    <w:rsid w:val="00FF1DF6"/>
    <w:rsid w:val="00FF77A9"/>
    <w:rsid w:val="00F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EFB18"/>
  <w15:docId w15:val="{0B7BE7A4-73CB-4BB4-BB7B-8118A83A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DE7"/>
    <w:pPr>
      <w:spacing w:line="360" w:lineRule="auto"/>
      <w:jc w:val="both"/>
    </w:pPr>
    <w:rPr>
      <w:rFonts w:ascii="Arial" w:eastAsia="Batang" w:hAnsi="Arial"/>
      <w:sz w:val="22"/>
      <w:szCs w:val="24"/>
      <w:lang w:val="es-ES" w:eastAsia="en-US"/>
    </w:rPr>
  </w:style>
  <w:style w:type="paragraph" w:styleId="Ttulo1">
    <w:name w:val="heading 1"/>
    <w:aliases w:val="Tit 1,(Mayúscula),1. Título 1,. (1.0)"/>
    <w:basedOn w:val="Normal"/>
    <w:next w:val="Normal"/>
    <w:link w:val="Ttulo1Car"/>
    <w:qFormat/>
    <w:rsid w:val="0096616F"/>
    <w:pPr>
      <w:keepNext/>
      <w:spacing w:before="240" w:after="60"/>
      <w:outlineLvl w:val="0"/>
    </w:pPr>
    <w:rPr>
      <w:rFonts w:cs="Arial"/>
      <w:b/>
      <w:bCs/>
      <w:kern w:val="32"/>
      <w:szCs w:val="32"/>
      <w:u w:val="single"/>
    </w:rPr>
  </w:style>
  <w:style w:type="paragraph" w:styleId="Ttulo2">
    <w:name w:val="heading 2"/>
    <w:aliases w:val="Tit 2,A"/>
    <w:basedOn w:val="Normal"/>
    <w:next w:val="Normal"/>
    <w:link w:val="Ttulo2Car"/>
    <w:qFormat/>
    <w:rsid w:val="0096616F"/>
    <w:pPr>
      <w:keepNext/>
      <w:spacing w:before="240" w:after="240"/>
      <w:outlineLvl w:val="1"/>
    </w:pPr>
    <w:rPr>
      <w:rFonts w:cs="Arial"/>
      <w:b/>
      <w:bCs/>
      <w:iCs/>
      <w:szCs w:val="28"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4E3E7C"/>
    <w:pPr>
      <w:keepNext/>
      <w:spacing w:before="240" w:after="24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7648D8"/>
    <w:pPr>
      <w:keepNext/>
      <w:tabs>
        <w:tab w:val="num" w:pos="864"/>
      </w:tabs>
      <w:spacing w:before="240" w:after="60" w:line="240" w:lineRule="auto"/>
      <w:ind w:left="864" w:right="113" w:hanging="864"/>
      <w:outlineLvl w:val="3"/>
    </w:pPr>
    <w:rPr>
      <w:rFonts w:eastAsia="Times New Roman" w:cs="Arial"/>
      <w:b/>
      <w:bCs/>
      <w:sz w:val="28"/>
      <w:szCs w:val="28"/>
      <w:lang w:val="es-BO" w:eastAsia="es-BO"/>
    </w:rPr>
  </w:style>
  <w:style w:type="paragraph" w:styleId="Ttulo5">
    <w:name w:val="heading 5"/>
    <w:basedOn w:val="Normal"/>
    <w:next w:val="Normal"/>
    <w:link w:val="Ttulo5Car"/>
    <w:uiPriority w:val="99"/>
    <w:qFormat/>
    <w:rsid w:val="007648D8"/>
    <w:pPr>
      <w:tabs>
        <w:tab w:val="num" w:pos="1008"/>
      </w:tabs>
      <w:spacing w:before="240" w:after="60" w:line="240" w:lineRule="auto"/>
      <w:ind w:left="1008" w:right="113" w:hanging="1008"/>
      <w:outlineLvl w:val="4"/>
    </w:pPr>
    <w:rPr>
      <w:rFonts w:eastAsia="Times New Roman" w:cs="Arial"/>
      <w:b/>
      <w:bCs/>
      <w:i/>
      <w:iCs/>
      <w:sz w:val="26"/>
      <w:szCs w:val="26"/>
      <w:lang w:val="es-BO" w:eastAsia="es-BO"/>
    </w:rPr>
  </w:style>
  <w:style w:type="paragraph" w:styleId="Ttulo6">
    <w:name w:val="heading 6"/>
    <w:basedOn w:val="Normal"/>
    <w:next w:val="Normal"/>
    <w:link w:val="Ttulo6Car"/>
    <w:uiPriority w:val="99"/>
    <w:qFormat/>
    <w:rsid w:val="007648D8"/>
    <w:pPr>
      <w:tabs>
        <w:tab w:val="num" w:pos="1152"/>
      </w:tabs>
      <w:spacing w:before="240" w:after="60" w:line="240" w:lineRule="auto"/>
      <w:ind w:left="1152" w:right="113" w:hanging="1152"/>
      <w:outlineLvl w:val="5"/>
    </w:pPr>
    <w:rPr>
      <w:rFonts w:eastAsia="Times New Roman" w:cs="Arial"/>
      <w:b/>
      <w:bCs/>
      <w:szCs w:val="22"/>
      <w:lang w:val="es-BO" w:eastAsia="es-BO"/>
    </w:rPr>
  </w:style>
  <w:style w:type="paragraph" w:styleId="Ttulo7">
    <w:name w:val="heading 7"/>
    <w:basedOn w:val="Normal"/>
    <w:next w:val="Normal"/>
    <w:link w:val="Ttulo7Car"/>
    <w:uiPriority w:val="99"/>
    <w:qFormat/>
    <w:rsid w:val="007648D8"/>
    <w:pPr>
      <w:tabs>
        <w:tab w:val="num" w:pos="1296"/>
      </w:tabs>
      <w:spacing w:before="240" w:after="60" w:line="240" w:lineRule="auto"/>
      <w:ind w:left="1296" w:right="113" w:hanging="1296"/>
      <w:outlineLvl w:val="6"/>
    </w:pPr>
    <w:rPr>
      <w:rFonts w:eastAsia="Times New Roman" w:cs="Arial"/>
      <w:szCs w:val="22"/>
      <w:lang w:val="es-BO" w:eastAsia="es-BO"/>
    </w:rPr>
  </w:style>
  <w:style w:type="paragraph" w:styleId="Ttulo8">
    <w:name w:val="heading 8"/>
    <w:basedOn w:val="Normal"/>
    <w:next w:val="Normal"/>
    <w:link w:val="Ttulo8Car"/>
    <w:uiPriority w:val="99"/>
    <w:qFormat/>
    <w:rsid w:val="007648D8"/>
    <w:pPr>
      <w:tabs>
        <w:tab w:val="num" w:pos="1440"/>
      </w:tabs>
      <w:spacing w:before="240" w:after="60" w:line="240" w:lineRule="auto"/>
      <w:ind w:left="1440" w:right="113" w:hanging="1440"/>
      <w:outlineLvl w:val="7"/>
    </w:pPr>
    <w:rPr>
      <w:rFonts w:eastAsia="Times New Roman" w:cs="Arial"/>
      <w:i/>
      <w:iCs/>
      <w:szCs w:val="22"/>
      <w:lang w:val="es-BO" w:eastAsia="es-BO"/>
    </w:rPr>
  </w:style>
  <w:style w:type="paragraph" w:styleId="Ttulo9">
    <w:name w:val="heading 9"/>
    <w:basedOn w:val="Normal"/>
    <w:next w:val="Normal"/>
    <w:link w:val="Ttulo9Car"/>
    <w:uiPriority w:val="99"/>
    <w:qFormat/>
    <w:rsid w:val="007648D8"/>
    <w:pPr>
      <w:tabs>
        <w:tab w:val="num" w:pos="1584"/>
      </w:tabs>
      <w:spacing w:before="240" w:after="60" w:line="240" w:lineRule="auto"/>
      <w:ind w:left="1584" w:right="113" w:hanging="1584"/>
      <w:outlineLvl w:val="8"/>
    </w:pPr>
    <w:rPr>
      <w:rFonts w:eastAsia="Times New Roman" w:cs="Arial"/>
      <w:szCs w:val="22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7DE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link w:val="Encabezado"/>
    <w:uiPriority w:val="99"/>
    <w:rsid w:val="00EF7DE2"/>
    <w:rPr>
      <w:rFonts w:ascii="Arial" w:eastAsia="Batang" w:hAnsi="Arial" w:cs="Times New Roman"/>
      <w:szCs w:val="24"/>
      <w:lang w:val="es-ES"/>
    </w:rPr>
  </w:style>
  <w:style w:type="paragraph" w:styleId="Piedepgina">
    <w:name w:val="footer"/>
    <w:basedOn w:val="Normal"/>
    <w:link w:val="PiedepginaCar"/>
    <w:rsid w:val="00EF7DE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link w:val="Piedepgina"/>
    <w:rsid w:val="00EF7DE2"/>
    <w:rPr>
      <w:rFonts w:ascii="Arial" w:eastAsia="Batang" w:hAnsi="Arial" w:cs="Times New Roman"/>
      <w:szCs w:val="24"/>
      <w:lang w:val="es-ES"/>
    </w:rPr>
  </w:style>
  <w:style w:type="character" w:styleId="Nmerodepgina">
    <w:name w:val="page number"/>
    <w:rsid w:val="00EF7DE2"/>
    <w:rPr>
      <w:rFonts w:ascii="Arial" w:hAnsi="Arial"/>
      <w:sz w:val="20"/>
    </w:rPr>
  </w:style>
  <w:style w:type="paragraph" w:styleId="TDC1">
    <w:name w:val="toc 1"/>
    <w:basedOn w:val="Normal"/>
    <w:next w:val="Normal"/>
    <w:autoRedefine/>
    <w:uiPriority w:val="39"/>
    <w:rsid w:val="007D3C13"/>
    <w:pPr>
      <w:tabs>
        <w:tab w:val="left" w:pos="851"/>
        <w:tab w:val="right" w:leader="underscore" w:pos="9072"/>
      </w:tabs>
      <w:spacing w:line="240" w:lineRule="auto"/>
      <w:ind w:left="142"/>
      <w:jc w:val="center"/>
    </w:pPr>
    <w:rPr>
      <w:rFonts w:ascii="Calibri" w:hAnsi="Calibr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rsid w:val="00EF7DE2"/>
    <w:pPr>
      <w:ind w:left="220"/>
      <w:jc w:val="left"/>
    </w:pPr>
    <w:rPr>
      <w:rFonts w:ascii="Calibri" w:hAnsi="Calibr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rsid w:val="00EF7DE2"/>
    <w:pPr>
      <w:ind w:left="440"/>
      <w:jc w:val="left"/>
    </w:pPr>
    <w:rPr>
      <w:rFonts w:ascii="Calibri" w:hAnsi="Calibri"/>
      <w:i/>
      <w:iCs/>
      <w:sz w:val="20"/>
      <w:szCs w:val="20"/>
    </w:rPr>
  </w:style>
  <w:style w:type="paragraph" w:styleId="Prrafodelista">
    <w:name w:val="List Paragraph"/>
    <w:basedOn w:val="Normal"/>
    <w:uiPriority w:val="34"/>
    <w:qFormat/>
    <w:rsid w:val="00EF7DE2"/>
    <w:pPr>
      <w:spacing w:line="240" w:lineRule="auto"/>
      <w:ind w:left="720"/>
      <w:jc w:val="left"/>
    </w:pPr>
    <w:rPr>
      <w:rFonts w:ascii="Calibri" w:eastAsia="Calibri" w:hAnsi="Calibri"/>
      <w:szCs w:val="22"/>
      <w:lang w:val="es-BO"/>
    </w:rPr>
  </w:style>
  <w:style w:type="paragraph" w:styleId="Textodeglobo">
    <w:name w:val="Balloon Text"/>
    <w:basedOn w:val="Normal"/>
    <w:link w:val="TextodegloboCar"/>
    <w:uiPriority w:val="99"/>
    <w:unhideWhenUsed/>
    <w:rsid w:val="00EF7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EF7DE2"/>
    <w:rPr>
      <w:rFonts w:ascii="Tahoma" w:eastAsia="Batang" w:hAnsi="Tahoma" w:cs="Tahoma"/>
      <w:sz w:val="16"/>
      <w:szCs w:val="16"/>
      <w:lang w:val="es-ES"/>
    </w:rPr>
  </w:style>
  <w:style w:type="character" w:customStyle="1" w:styleId="Ttulo1Car">
    <w:name w:val="Título 1 Car"/>
    <w:aliases w:val="Tit 1 Car,(Mayúscula) Car,1. Título 1 Car,. (1.0) Car"/>
    <w:link w:val="Ttulo1"/>
    <w:rsid w:val="0096616F"/>
    <w:rPr>
      <w:rFonts w:ascii="Arial" w:eastAsia="Batang" w:hAnsi="Arial" w:cs="Arial"/>
      <w:b/>
      <w:bCs/>
      <w:kern w:val="32"/>
      <w:szCs w:val="32"/>
      <w:u w:val="single"/>
      <w:lang w:val="es-ES"/>
    </w:rPr>
  </w:style>
  <w:style w:type="character" w:customStyle="1" w:styleId="Ttulo2Car">
    <w:name w:val="Título 2 Car"/>
    <w:aliases w:val="Tit 2 Car,A Car"/>
    <w:link w:val="Ttulo2"/>
    <w:uiPriority w:val="9"/>
    <w:rsid w:val="0096616F"/>
    <w:rPr>
      <w:rFonts w:ascii="Arial" w:eastAsia="Batang" w:hAnsi="Arial" w:cs="Arial"/>
      <w:b/>
      <w:bCs/>
      <w:iCs/>
      <w:szCs w:val="28"/>
      <w:u w:val="single"/>
      <w:lang w:val="es-ES"/>
    </w:rPr>
  </w:style>
  <w:style w:type="character" w:customStyle="1" w:styleId="Ttulo3Car">
    <w:name w:val="Título 3 Car"/>
    <w:link w:val="Ttulo3"/>
    <w:uiPriority w:val="99"/>
    <w:rsid w:val="004E3E7C"/>
    <w:rPr>
      <w:rFonts w:ascii="Arial" w:eastAsia="Batang" w:hAnsi="Arial" w:cs="Arial"/>
      <w:b/>
      <w:bCs/>
      <w:sz w:val="22"/>
      <w:szCs w:val="26"/>
      <w:lang w:val="es-ES" w:eastAsia="en-US"/>
    </w:rPr>
  </w:style>
  <w:style w:type="paragraph" w:styleId="NormalWeb">
    <w:name w:val="Normal (Web)"/>
    <w:basedOn w:val="Normal"/>
    <w:uiPriority w:val="99"/>
    <w:unhideWhenUsed/>
    <w:rsid w:val="00E461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val="es-BO" w:eastAsia="es-BO"/>
    </w:rPr>
  </w:style>
  <w:style w:type="table" w:styleId="Tablaconcuadrcula">
    <w:name w:val="Table Grid"/>
    <w:basedOn w:val="Tablanormal"/>
    <w:uiPriority w:val="99"/>
    <w:rsid w:val="00904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7624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Formulrio">
    <w:name w:val="Formulário"/>
    <w:basedOn w:val="Normal"/>
    <w:rsid w:val="007D333C"/>
    <w:pPr>
      <w:spacing w:line="240" w:lineRule="auto"/>
      <w:ind w:left="113"/>
      <w:jc w:val="center"/>
    </w:pPr>
    <w:rPr>
      <w:rFonts w:ascii="Times New Roman" w:eastAsia="Times New Roman" w:hAnsi="Times New Roman"/>
      <w:b/>
      <w:caps/>
      <w:szCs w:val="20"/>
      <w:lang w:val="pt-BR" w:eastAsia="pt-BR"/>
    </w:rPr>
  </w:style>
  <w:style w:type="paragraph" w:styleId="TtuloTDC">
    <w:name w:val="TOC Heading"/>
    <w:basedOn w:val="Ttulo1"/>
    <w:next w:val="Normal"/>
    <w:uiPriority w:val="39"/>
    <w:unhideWhenUsed/>
    <w:qFormat/>
    <w:rsid w:val="007D333C"/>
    <w:pPr>
      <w:keepLines/>
      <w:spacing w:before="480" w:after="0"/>
      <w:outlineLvl w:val="9"/>
    </w:pPr>
    <w:rPr>
      <w:rFonts w:ascii="Cambria" w:eastAsia="SimSun" w:hAnsi="Cambria" w:cs="Times New Roman"/>
      <w:color w:val="365F91"/>
      <w:kern w:val="0"/>
      <w:sz w:val="28"/>
      <w:szCs w:val="28"/>
      <w:u w:val="none"/>
    </w:rPr>
  </w:style>
  <w:style w:type="character" w:styleId="Hipervnculo">
    <w:name w:val="Hyperlink"/>
    <w:uiPriority w:val="99"/>
    <w:rsid w:val="007217BD"/>
    <w:rPr>
      <w:color w:val="0000FF"/>
      <w:u w:val="single"/>
    </w:rPr>
  </w:style>
  <w:style w:type="paragraph" w:customStyle="1" w:styleId="TITULO2CUERPO">
    <w:name w:val="TITULO 2 CUERPO"/>
    <w:basedOn w:val="Normal"/>
    <w:rsid w:val="007217BD"/>
    <w:pPr>
      <w:spacing w:before="240" w:after="120" w:line="240" w:lineRule="auto"/>
      <w:ind w:left="2160"/>
    </w:pPr>
    <w:rPr>
      <w:rFonts w:eastAsia="Times New Roman" w:cs="Arial"/>
      <w:szCs w:val="22"/>
      <w:lang w:val="es-BO"/>
    </w:rPr>
  </w:style>
  <w:style w:type="paragraph" w:customStyle="1" w:styleId="FIGURA">
    <w:name w:val="FIGURA"/>
    <w:basedOn w:val="Normal"/>
    <w:link w:val="FIGURACar"/>
    <w:qFormat/>
    <w:rsid w:val="00900205"/>
    <w:pPr>
      <w:widowControl w:val="0"/>
      <w:tabs>
        <w:tab w:val="left" w:pos="1440"/>
      </w:tabs>
      <w:spacing w:line="360" w:lineRule="exact"/>
      <w:ind w:left="91"/>
      <w:jc w:val="center"/>
      <w:outlineLvl w:val="0"/>
    </w:pPr>
    <w:rPr>
      <w:rFonts w:eastAsia="Times New Roman" w:cs="Arial"/>
      <w:bCs/>
      <w:i/>
      <w:kern w:val="32"/>
      <w:sz w:val="20"/>
      <w:szCs w:val="22"/>
      <w:lang w:val="es-BO"/>
    </w:rPr>
  </w:style>
  <w:style w:type="character" w:customStyle="1" w:styleId="FIGURACar">
    <w:name w:val="FIGURA Car"/>
    <w:link w:val="FIGURA"/>
    <w:rsid w:val="00900205"/>
    <w:rPr>
      <w:rFonts w:ascii="Arial" w:eastAsia="Times New Roman" w:hAnsi="Arial" w:cs="Arial"/>
      <w:bCs/>
      <w:i/>
      <w:kern w:val="3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7736BC"/>
    <w:pPr>
      <w:ind w:left="66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7736BC"/>
    <w:pPr>
      <w:ind w:left="88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7736BC"/>
    <w:pPr>
      <w:ind w:left="11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7736BC"/>
    <w:pPr>
      <w:ind w:left="132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7736BC"/>
    <w:pPr>
      <w:ind w:left="154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7736BC"/>
    <w:pPr>
      <w:ind w:left="1760"/>
      <w:jc w:val="left"/>
    </w:pPr>
    <w:rPr>
      <w:rFonts w:ascii="Calibri" w:hAnsi="Calibri"/>
      <w:sz w:val="18"/>
      <w:szCs w:val="18"/>
    </w:rPr>
  </w:style>
  <w:style w:type="character" w:customStyle="1" w:styleId="Ttulo4Car">
    <w:name w:val="Título 4 Car"/>
    <w:link w:val="Ttulo4"/>
    <w:uiPriority w:val="99"/>
    <w:rsid w:val="007648D8"/>
    <w:rPr>
      <w:rFonts w:ascii="Arial" w:eastAsia="Times New Roman" w:hAnsi="Arial" w:cs="Arial"/>
      <w:b/>
      <w:bCs/>
      <w:sz w:val="28"/>
      <w:szCs w:val="28"/>
      <w:lang w:eastAsia="es-BO"/>
    </w:rPr>
  </w:style>
  <w:style w:type="character" w:customStyle="1" w:styleId="Ttulo5Car">
    <w:name w:val="Título 5 Car"/>
    <w:link w:val="Ttulo5"/>
    <w:uiPriority w:val="99"/>
    <w:rsid w:val="007648D8"/>
    <w:rPr>
      <w:rFonts w:ascii="Arial" w:eastAsia="Times New Roman" w:hAnsi="Arial" w:cs="Arial"/>
      <w:b/>
      <w:bCs/>
      <w:i/>
      <w:iCs/>
      <w:sz w:val="26"/>
      <w:szCs w:val="26"/>
      <w:lang w:eastAsia="es-BO"/>
    </w:rPr>
  </w:style>
  <w:style w:type="character" w:customStyle="1" w:styleId="Ttulo6Car">
    <w:name w:val="Título 6 Car"/>
    <w:link w:val="Ttulo6"/>
    <w:uiPriority w:val="99"/>
    <w:rsid w:val="007648D8"/>
    <w:rPr>
      <w:rFonts w:ascii="Arial" w:eastAsia="Times New Roman" w:hAnsi="Arial" w:cs="Arial"/>
      <w:b/>
      <w:bCs/>
      <w:lang w:eastAsia="es-BO"/>
    </w:rPr>
  </w:style>
  <w:style w:type="character" w:customStyle="1" w:styleId="Ttulo7Car">
    <w:name w:val="Título 7 Car"/>
    <w:link w:val="Ttulo7"/>
    <w:uiPriority w:val="99"/>
    <w:rsid w:val="007648D8"/>
    <w:rPr>
      <w:rFonts w:ascii="Arial" w:eastAsia="Times New Roman" w:hAnsi="Arial" w:cs="Arial"/>
      <w:lang w:eastAsia="es-BO"/>
    </w:rPr>
  </w:style>
  <w:style w:type="character" w:customStyle="1" w:styleId="Ttulo8Car">
    <w:name w:val="Título 8 Car"/>
    <w:link w:val="Ttulo8"/>
    <w:uiPriority w:val="99"/>
    <w:rsid w:val="007648D8"/>
    <w:rPr>
      <w:rFonts w:ascii="Arial" w:eastAsia="Times New Roman" w:hAnsi="Arial" w:cs="Arial"/>
      <w:i/>
      <w:iCs/>
      <w:lang w:eastAsia="es-BO"/>
    </w:rPr>
  </w:style>
  <w:style w:type="character" w:customStyle="1" w:styleId="Ttulo9Car">
    <w:name w:val="Título 9 Car"/>
    <w:link w:val="Ttulo9"/>
    <w:uiPriority w:val="99"/>
    <w:rsid w:val="007648D8"/>
    <w:rPr>
      <w:rFonts w:ascii="Arial" w:eastAsia="Times New Roman" w:hAnsi="Arial" w:cs="Arial"/>
      <w:lang w:eastAsia="es-BO"/>
    </w:rPr>
  </w:style>
  <w:style w:type="paragraph" w:styleId="Sinespaciado">
    <w:name w:val="No Spacing"/>
    <w:uiPriority w:val="1"/>
    <w:qFormat/>
    <w:rsid w:val="00D13807"/>
    <w:pPr>
      <w:jc w:val="both"/>
    </w:pPr>
    <w:rPr>
      <w:rFonts w:ascii="Arial" w:eastAsia="Times New Roman" w:hAnsi="Arial"/>
      <w:sz w:val="22"/>
      <w:szCs w:val="24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rsid w:val="00887CEF"/>
    <w:pPr>
      <w:spacing w:after="120" w:line="240" w:lineRule="auto"/>
      <w:jc w:val="left"/>
    </w:pPr>
    <w:rPr>
      <w:rFonts w:ascii="Times New Roman" w:eastAsia="Times New Roman" w:hAnsi="Times New Roman"/>
      <w:sz w:val="24"/>
      <w:lang w:val="en-US"/>
    </w:rPr>
  </w:style>
  <w:style w:type="character" w:customStyle="1" w:styleId="TextoindependienteCar">
    <w:name w:val="Texto independiente Car"/>
    <w:link w:val="Textoindependiente"/>
    <w:uiPriority w:val="99"/>
    <w:rsid w:val="00887C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887CEF"/>
    <w:pPr>
      <w:spacing w:before="100" w:beforeAutospacing="1" w:after="100" w:afterAutospacing="1" w:line="240" w:lineRule="auto"/>
      <w:jc w:val="left"/>
    </w:pPr>
    <w:rPr>
      <w:rFonts w:eastAsia="Times New Roman" w:cs="Arial"/>
      <w:sz w:val="16"/>
      <w:szCs w:val="16"/>
      <w:lang w:eastAsia="es-ES"/>
    </w:rPr>
  </w:style>
  <w:style w:type="character" w:styleId="nfasis">
    <w:name w:val="Emphasis"/>
    <w:qFormat/>
    <w:rsid w:val="00887CEF"/>
    <w:rPr>
      <w:i/>
      <w:iCs/>
    </w:rPr>
  </w:style>
  <w:style w:type="paragraph" w:customStyle="1" w:styleId="Prrafodelista1">
    <w:name w:val="Párrafo de lista1"/>
    <w:basedOn w:val="Normal"/>
    <w:uiPriority w:val="34"/>
    <w:qFormat/>
    <w:rsid w:val="00887CEF"/>
    <w:pPr>
      <w:spacing w:line="240" w:lineRule="auto"/>
      <w:ind w:left="720" w:right="113"/>
    </w:pPr>
    <w:rPr>
      <w:rFonts w:ascii="Times New Roman" w:eastAsia="Times New Roman" w:hAnsi="Times New Roman"/>
      <w:szCs w:val="20"/>
      <w:lang w:eastAsia="pt-BR"/>
    </w:rPr>
  </w:style>
  <w:style w:type="character" w:customStyle="1" w:styleId="Textodelmarcadordeposicin1">
    <w:name w:val="Texto del marcador de posición1"/>
    <w:uiPriority w:val="99"/>
    <w:semiHidden/>
    <w:rsid w:val="00887CEF"/>
    <w:rPr>
      <w:color w:val="808080"/>
    </w:rPr>
  </w:style>
  <w:style w:type="numbering" w:customStyle="1" w:styleId="Estilo2">
    <w:name w:val="Estilo2"/>
    <w:rsid w:val="00887CEF"/>
    <w:pPr>
      <w:numPr>
        <w:numId w:val="20"/>
      </w:numPr>
    </w:pPr>
  </w:style>
  <w:style w:type="paragraph" w:customStyle="1" w:styleId="Default">
    <w:name w:val="Default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887CEF"/>
    <w:rPr>
      <w:color w:val="1A393C"/>
      <w:sz w:val="18"/>
      <w:szCs w:val="18"/>
    </w:rPr>
  </w:style>
  <w:style w:type="paragraph" w:customStyle="1" w:styleId="SUBTITULO1">
    <w:name w:val="SUBTITULO 1"/>
    <w:basedOn w:val="Normal"/>
    <w:rsid w:val="00887CEF"/>
    <w:pPr>
      <w:numPr>
        <w:numId w:val="21"/>
      </w:numPr>
      <w:spacing w:before="120" w:after="120" w:line="240" w:lineRule="auto"/>
      <w:jc w:val="left"/>
    </w:pPr>
    <w:rPr>
      <w:rFonts w:eastAsia="Times New Roman"/>
      <w:b/>
      <w:lang w:val="es-BO"/>
    </w:rPr>
  </w:style>
  <w:style w:type="character" w:styleId="Textodelmarcadordeposicin">
    <w:name w:val="Placeholder Text"/>
    <w:uiPriority w:val="99"/>
    <w:semiHidden/>
    <w:rsid w:val="00887CEF"/>
    <w:rPr>
      <w:color w:val="808080"/>
    </w:rPr>
  </w:style>
  <w:style w:type="paragraph" w:styleId="Textoindependiente2">
    <w:name w:val="Body Text 2"/>
    <w:basedOn w:val="Normal"/>
    <w:link w:val="Textoindependiente2Car"/>
    <w:uiPriority w:val="99"/>
    <w:rsid w:val="00887CEF"/>
    <w:pPr>
      <w:spacing w:after="120" w:line="480" w:lineRule="auto"/>
      <w:ind w:left="113" w:right="113"/>
    </w:pPr>
    <w:rPr>
      <w:rFonts w:ascii="Times New Roman" w:eastAsia="Times New Roman" w:hAnsi="Times New Roman"/>
      <w:szCs w:val="20"/>
      <w:lang w:eastAsia="pt-BR"/>
    </w:rPr>
  </w:style>
  <w:style w:type="character" w:customStyle="1" w:styleId="Textoindependiente2Car">
    <w:name w:val="Texto independiente 2 Car"/>
    <w:link w:val="Textoindependiente2"/>
    <w:uiPriority w:val="99"/>
    <w:rsid w:val="00887CEF"/>
    <w:rPr>
      <w:rFonts w:ascii="Times New Roman" w:eastAsia="Times New Roman" w:hAnsi="Times New Roman" w:cs="Times New Roman"/>
      <w:szCs w:val="20"/>
      <w:lang w:val="es-ES" w:eastAsia="pt-BR"/>
    </w:rPr>
  </w:style>
  <w:style w:type="paragraph" w:styleId="Ttulo">
    <w:name w:val="Title"/>
    <w:basedOn w:val="NIVEL3"/>
    <w:link w:val="TtuloCar"/>
    <w:uiPriority w:val="99"/>
    <w:qFormat/>
    <w:rsid w:val="004E3E7C"/>
    <w:rPr>
      <w:color w:val="auto"/>
    </w:rPr>
  </w:style>
  <w:style w:type="character" w:customStyle="1" w:styleId="TtuloCar">
    <w:name w:val="Título Car"/>
    <w:link w:val="Ttulo"/>
    <w:uiPriority w:val="99"/>
    <w:rsid w:val="004E3E7C"/>
    <w:rPr>
      <w:rFonts w:ascii="Arial" w:eastAsia="Times New Roman" w:hAnsi="Arial" w:cs="Arial"/>
      <w:b/>
      <w:bCs/>
      <w:caps/>
      <w:kern w:val="32"/>
      <w:sz w:val="24"/>
      <w:szCs w:val="24"/>
      <w:lang w:eastAsia="en-US"/>
    </w:rPr>
  </w:style>
  <w:style w:type="paragraph" w:styleId="Descripcin">
    <w:name w:val="caption"/>
    <w:basedOn w:val="Normal"/>
    <w:next w:val="Normal"/>
    <w:uiPriority w:val="35"/>
    <w:qFormat/>
    <w:rsid w:val="00887CEF"/>
    <w:pPr>
      <w:spacing w:line="240" w:lineRule="auto"/>
      <w:jc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Estilo1">
    <w:name w:val="Estilo1"/>
    <w:basedOn w:val="Ttulo1"/>
    <w:autoRedefine/>
    <w:uiPriority w:val="99"/>
    <w:rsid w:val="00887CEF"/>
    <w:pPr>
      <w:spacing w:before="360" w:after="240" w:line="240" w:lineRule="auto"/>
      <w:ind w:left="708" w:right="113" w:hanging="708"/>
      <w:jc w:val="left"/>
    </w:pPr>
    <w:rPr>
      <w:rFonts w:eastAsia="Times New Roman" w:cs="Times New Roman"/>
      <w:bCs w:val="0"/>
      <w:kern w:val="28"/>
      <w:sz w:val="20"/>
      <w:szCs w:val="20"/>
      <w:u w:val="none"/>
      <w:lang w:val="es-BO" w:eastAsia="pt-BR"/>
    </w:rPr>
  </w:style>
  <w:style w:type="paragraph" w:customStyle="1" w:styleId="Estilo3">
    <w:name w:val="Estilo3"/>
    <w:basedOn w:val="Normal"/>
    <w:autoRedefine/>
    <w:uiPriority w:val="99"/>
    <w:rsid w:val="00887CEF"/>
    <w:pPr>
      <w:spacing w:line="240" w:lineRule="auto"/>
      <w:ind w:left="113" w:right="113"/>
    </w:pPr>
    <w:rPr>
      <w:rFonts w:eastAsia="Times New Roman" w:cs="Arial"/>
      <w:sz w:val="20"/>
      <w:szCs w:val="20"/>
      <w:lang w:val="es-BO" w:eastAsia="pt-BR"/>
    </w:rPr>
  </w:style>
  <w:style w:type="paragraph" w:customStyle="1" w:styleId="Arial">
    <w:name w:val="Arial"/>
    <w:basedOn w:val="Normal"/>
    <w:uiPriority w:val="99"/>
    <w:rsid w:val="00887CEF"/>
    <w:pPr>
      <w:ind w:left="473" w:right="113"/>
      <w:jc w:val="left"/>
    </w:pPr>
    <w:rPr>
      <w:rFonts w:ascii="Times New Roman" w:eastAsia="Times New Roman" w:hAnsi="Times New Roman"/>
      <w:sz w:val="24"/>
      <w:lang w:eastAsia="pt-BR"/>
    </w:rPr>
  </w:style>
  <w:style w:type="character" w:customStyle="1" w:styleId="TextosinformatoCar">
    <w:name w:val="Texto sin formato Car"/>
    <w:link w:val="Textosinformato"/>
    <w:uiPriority w:val="99"/>
    <w:locked/>
    <w:rsid w:val="00887CEF"/>
    <w:rPr>
      <w:rFonts w:ascii="Consolas" w:hAnsi="Consolas"/>
      <w:sz w:val="21"/>
    </w:rPr>
  </w:style>
  <w:style w:type="paragraph" w:styleId="Textosinformato">
    <w:name w:val="Plain Text"/>
    <w:basedOn w:val="Normal"/>
    <w:link w:val="TextosinformatoCar"/>
    <w:uiPriority w:val="99"/>
    <w:rsid w:val="00887CEF"/>
    <w:pPr>
      <w:spacing w:line="240" w:lineRule="auto"/>
      <w:jc w:val="left"/>
    </w:pPr>
    <w:rPr>
      <w:rFonts w:ascii="Consolas" w:eastAsia="Calibri" w:hAnsi="Consolas"/>
      <w:sz w:val="21"/>
      <w:szCs w:val="22"/>
      <w:lang w:val="es-BO"/>
    </w:rPr>
  </w:style>
  <w:style w:type="character" w:customStyle="1" w:styleId="TextosinformatoCar1">
    <w:name w:val="Texto sin formato Car1"/>
    <w:uiPriority w:val="99"/>
    <w:rsid w:val="00887CEF"/>
    <w:rPr>
      <w:rFonts w:ascii="Consolas" w:eastAsia="Batang" w:hAnsi="Consolas" w:cs="Consolas"/>
      <w:sz w:val="21"/>
      <w:szCs w:val="21"/>
      <w:lang w:val="es-ES"/>
    </w:rPr>
  </w:style>
  <w:style w:type="character" w:customStyle="1" w:styleId="PlainTextChar1">
    <w:name w:val="Plain Text Char1"/>
    <w:uiPriority w:val="99"/>
    <w:semiHidden/>
    <w:rsid w:val="00887CEF"/>
    <w:rPr>
      <w:rFonts w:ascii="Courier New" w:hAnsi="Courier New" w:cs="Courier New"/>
      <w:sz w:val="20"/>
      <w:szCs w:val="20"/>
      <w:lang w:val="es-BO" w:eastAsia="pt-BR"/>
    </w:rPr>
  </w:style>
  <w:style w:type="character" w:styleId="Hipervnculovisitado">
    <w:name w:val="FollowedHyperlink"/>
    <w:uiPriority w:val="99"/>
    <w:rsid w:val="00887CEF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es-ES"/>
    </w:rPr>
  </w:style>
  <w:style w:type="paragraph" w:customStyle="1" w:styleId="xl64">
    <w:name w:val="xl64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5">
    <w:name w:val="xl65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Prrafodelista10">
    <w:name w:val="Párrafo de lista1"/>
    <w:basedOn w:val="Normal"/>
    <w:uiPriority w:val="99"/>
    <w:rsid w:val="00887CEF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Cs w:val="22"/>
      <w:lang w:val="es-BO"/>
    </w:rPr>
  </w:style>
  <w:style w:type="paragraph" w:customStyle="1" w:styleId="xl66">
    <w:name w:val="xl66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7">
    <w:name w:val="xl67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8">
    <w:name w:val="xl68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000000"/>
      <w:sz w:val="18"/>
      <w:szCs w:val="18"/>
      <w:lang w:eastAsia="es-ES"/>
    </w:rPr>
  </w:style>
  <w:style w:type="paragraph" w:customStyle="1" w:styleId="xl69">
    <w:name w:val="xl69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sz w:val="18"/>
      <w:szCs w:val="18"/>
      <w:lang w:eastAsia="es-ES"/>
    </w:rPr>
  </w:style>
  <w:style w:type="paragraph" w:customStyle="1" w:styleId="xl70">
    <w:name w:val="xl70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sz w:val="24"/>
      <w:lang w:eastAsia="es-ES"/>
    </w:rPr>
  </w:style>
  <w:style w:type="paragraph" w:customStyle="1" w:styleId="xl71">
    <w:name w:val="xl71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color w:val="000000"/>
      <w:sz w:val="18"/>
      <w:szCs w:val="18"/>
      <w:lang w:eastAsia="es-ES"/>
    </w:rPr>
  </w:style>
  <w:style w:type="paragraph" w:customStyle="1" w:styleId="xl72">
    <w:name w:val="xl72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color w:val="000000"/>
      <w:sz w:val="24"/>
      <w:lang w:eastAsia="es-ES"/>
    </w:rPr>
  </w:style>
  <w:style w:type="paragraph" w:customStyle="1" w:styleId="xl73">
    <w:name w:val="xl73"/>
    <w:basedOn w:val="Normal"/>
    <w:uiPriority w:val="99"/>
    <w:rsid w:val="00887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000000"/>
      <w:sz w:val="24"/>
      <w:lang w:eastAsia="es-ES"/>
    </w:rPr>
  </w:style>
  <w:style w:type="paragraph" w:customStyle="1" w:styleId="CSISectLev1">
    <w:name w:val="CSISectLev1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color w:val="000000"/>
      <w:sz w:val="40"/>
      <w:szCs w:val="40"/>
      <w:lang w:val="en-US" w:eastAsia="es-ES"/>
    </w:rPr>
  </w:style>
  <w:style w:type="paragraph" w:customStyle="1" w:styleId="CSISectLev2">
    <w:name w:val="CSISectLev2"/>
    <w:uiPriority w:val="99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i/>
      <w:iCs/>
      <w:color w:val="000000"/>
      <w:sz w:val="32"/>
      <w:szCs w:val="32"/>
      <w:lang w:val="en-US" w:eastAsia="es-ES"/>
    </w:rPr>
  </w:style>
  <w:style w:type="paragraph" w:customStyle="1" w:styleId="CSISectLev3">
    <w:name w:val="CSISectLev3"/>
    <w:uiPriority w:val="99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paragraph" w:customStyle="1" w:styleId="CSITextHead">
    <w:name w:val="CSITextHead"/>
    <w:uiPriority w:val="99"/>
    <w:rsid w:val="00887CEF"/>
    <w:pPr>
      <w:autoSpaceDE w:val="0"/>
      <w:autoSpaceDN w:val="0"/>
      <w:adjustRightInd w:val="0"/>
      <w:spacing w:before="180" w:after="180"/>
    </w:pPr>
    <w:rPr>
      <w:rFonts w:ascii="Arial" w:eastAsia="Times New Roman" w:hAnsi="Arial" w:cs="Arial"/>
      <w:b/>
      <w:bCs/>
      <w:i/>
      <w:iCs/>
      <w:color w:val="000000"/>
      <w:sz w:val="22"/>
      <w:szCs w:val="22"/>
      <w:lang w:val="en-US" w:eastAsia="es-ES"/>
    </w:rPr>
  </w:style>
  <w:style w:type="paragraph" w:customStyle="1" w:styleId="CSIText">
    <w:name w:val="CSIText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US" w:eastAsia="es-ES"/>
    </w:rPr>
  </w:style>
  <w:style w:type="paragraph" w:customStyle="1" w:styleId="CSITableTitle">
    <w:name w:val="CSITableTitle"/>
    <w:uiPriority w:val="99"/>
    <w:rsid w:val="00887CEF"/>
    <w:pPr>
      <w:autoSpaceDE w:val="0"/>
      <w:autoSpaceDN w:val="0"/>
      <w:adjustRightInd w:val="0"/>
      <w:spacing w:after="8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paragraph" w:customStyle="1" w:styleId="CSIFieldHead">
    <w:name w:val="CSIFieldHead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16"/>
      <w:szCs w:val="16"/>
      <w:lang w:val="en-US" w:eastAsia="es-ES"/>
    </w:rPr>
  </w:style>
  <w:style w:type="paragraph" w:customStyle="1" w:styleId="CSITableData">
    <w:name w:val="CSITableData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16"/>
      <w:szCs w:val="16"/>
      <w:lang w:val="en-US" w:eastAsia="es-ES"/>
    </w:rPr>
  </w:style>
  <w:style w:type="paragraph" w:customStyle="1" w:styleId="CSIFigCap">
    <w:name w:val="CSIFigCap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numbering" w:styleId="111111">
    <w:name w:val="Outline List 2"/>
    <w:basedOn w:val="Sinlista"/>
    <w:uiPriority w:val="99"/>
    <w:unhideWhenUsed/>
    <w:rsid w:val="00887CEF"/>
    <w:pPr>
      <w:numPr>
        <w:numId w:val="22"/>
      </w:numPr>
    </w:pPr>
  </w:style>
  <w:style w:type="paragraph" w:customStyle="1" w:styleId="Bullet">
    <w:name w:val="Bullet"/>
    <w:basedOn w:val="Textoindependiente"/>
    <w:rsid w:val="00887CEF"/>
    <w:pPr>
      <w:numPr>
        <w:numId w:val="23"/>
      </w:numPr>
      <w:tabs>
        <w:tab w:val="left" w:pos="1008"/>
      </w:tabs>
      <w:spacing w:before="60" w:line="300" w:lineRule="auto"/>
      <w:jc w:val="both"/>
    </w:pPr>
    <w:rPr>
      <w:rFonts w:ascii="Trebuchet MS" w:hAnsi="Trebuchet MS"/>
      <w:noProof/>
      <w:sz w:val="22"/>
      <w:szCs w:val="22"/>
      <w:lang w:val="en-GB"/>
    </w:rPr>
  </w:style>
  <w:style w:type="paragraph" w:customStyle="1" w:styleId="TITULOS">
    <w:name w:val="TITULOS"/>
    <w:basedOn w:val="Encabezado"/>
    <w:link w:val="TITULOSChar"/>
    <w:qFormat/>
    <w:rsid w:val="00887CEF"/>
    <w:pPr>
      <w:spacing w:before="60" w:after="120" w:line="360" w:lineRule="exact"/>
    </w:pPr>
    <w:rPr>
      <w:rFonts w:ascii="Gill Sans MT" w:eastAsia="Times New Roman" w:hAnsi="Gill Sans MT"/>
      <w:b/>
      <w:noProof/>
      <w:lang w:val="en-GB"/>
    </w:rPr>
  </w:style>
  <w:style w:type="character" w:customStyle="1" w:styleId="TITULOSChar">
    <w:name w:val="TITULOS Char"/>
    <w:link w:val="TITULOS"/>
    <w:rsid w:val="00887CEF"/>
    <w:rPr>
      <w:rFonts w:ascii="Gill Sans MT" w:eastAsia="Times New Roman" w:hAnsi="Gill Sans MT" w:cs="Times New Roman"/>
      <w:b/>
      <w:noProof/>
      <w:szCs w:val="24"/>
      <w:lang w:val="en-GB"/>
    </w:rPr>
  </w:style>
  <w:style w:type="paragraph" w:customStyle="1" w:styleId="NORMALCONDENSED">
    <w:name w:val="NORMAL CONDENSED"/>
    <w:basedOn w:val="TDC1"/>
    <w:link w:val="NORMALCONDENSEDChar"/>
    <w:qFormat/>
    <w:rsid w:val="009553D5"/>
    <w:pPr>
      <w:keepNext/>
      <w:keepLines/>
      <w:widowControl w:val="0"/>
      <w:tabs>
        <w:tab w:val="left" w:pos="1200"/>
        <w:tab w:val="right" w:leader="dot" w:pos="9350"/>
      </w:tabs>
      <w:spacing w:after="100" w:afterAutospacing="1"/>
      <w:ind w:left="0"/>
      <w:jc w:val="both"/>
    </w:pPr>
    <w:rPr>
      <w:rFonts w:ascii="Arial" w:eastAsia="Times New Roman" w:hAnsi="Arial" w:cs="Calibri"/>
      <w:b w:val="0"/>
      <w:bCs w:val="0"/>
      <w:caps w:val="0"/>
      <w:noProof/>
      <w:sz w:val="22"/>
      <w:szCs w:val="28"/>
      <w:lang w:val="es-BO"/>
    </w:rPr>
  </w:style>
  <w:style w:type="paragraph" w:customStyle="1" w:styleId="NIVEL1">
    <w:name w:val="NIVEL 1"/>
    <w:basedOn w:val="Ttulo1"/>
    <w:link w:val="NIVEL1Char"/>
    <w:qFormat/>
    <w:rsid w:val="00B81D10"/>
    <w:pPr>
      <w:numPr>
        <w:numId w:val="24"/>
      </w:numPr>
      <w:tabs>
        <w:tab w:val="left" w:pos="1440"/>
      </w:tabs>
      <w:spacing w:before="0" w:after="0" w:line="360" w:lineRule="exact"/>
    </w:pPr>
    <w:rPr>
      <w:rFonts w:eastAsia="Times New Roman"/>
      <w:caps/>
      <w:color w:val="000000"/>
      <w:szCs w:val="22"/>
      <w:u w:val="none"/>
      <w:lang w:val="es-BO"/>
    </w:rPr>
  </w:style>
  <w:style w:type="character" w:customStyle="1" w:styleId="NORMALCONDENSEDChar">
    <w:name w:val="NORMAL CONDENSED Char"/>
    <w:link w:val="NORMALCONDENSED"/>
    <w:rsid w:val="009553D5"/>
    <w:rPr>
      <w:rFonts w:ascii="Arial" w:eastAsia="Times New Roman" w:hAnsi="Arial" w:cs="Calibri"/>
      <w:noProof/>
      <w:sz w:val="22"/>
      <w:szCs w:val="28"/>
      <w:lang w:eastAsia="en-US"/>
    </w:rPr>
  </w:style>
  <w:style w:type="paragraph" w:customStyle="1" w:styleId="NIVEL2">
    <w:name w:val="NIVEL 2"/>
    <w:basedOn w:val="NIVEL1"/>
    <w:link w:val="NIVEL2Char"/>
    <w:qFormat/>
    <w:rsid w:val="00B81D10"/>
    <w:pPr>
      <w:numPr>
        <w:ilvl w:val="1"/>
      </w:numPr>
      <w:ind w:left="567" w:hanging="567"/>
      <w:jc w:val="left"/>
    </w:pPr>
    <w:rPr>
      <w:sz w:val="24"/>
    </w:rPr>
  </w:style>
  <w:style w:type="character" w:customStyle="1" w:styleId="NIVEL1Char">
    <w:name w:val="NIVEL 1 Char"/>
    <w:link w:val="NIVEL1"/>
    <w:rsid w:val="00B81D10"/>
    <w:rPr>
      <w:rFonts w:ascii="Arial" w:eastAsia="Times New Roman" w:hAnsi="Arial" w:cs="Arial"/>
      <w:b/>
      <w:bCs/>
      <w:caps/>
      <w:color w:val="000000"/>
      <w:kern w:val="32"/>
      <w:sz w:val="22"/>
      <w:szCs w:val="22"/>
      <w:lang w:eastAsia="en-US"/>
    </w:rPr>
  </w:style>
  <w:style w:type="paragraph" w:customStyle="1" w:styleId="NIVEL3">
    <w:name w:val="NIVEL 3"/>
    <w:basedOn w:val="NIVEL2"/>
    <w:link w:val="NIVEL3Char"/>
    <w:qFormat/>
    <w:rsid w:val="009553D5"/>
    <w:pPr>
      <w:numPr>
        <w:ilvl w:val="2"/>
      </w:numPr>
      <w:ind w:left="567" w:hanging="567"/>
    </w:pPr>
    <w:rPr>
      <w:szCs w:val="24"/>
    </w:rPr>
  </w:style>
  <w:style w:type="character" w:customStyle="1" w:styleId="NIVEL2Char">
    <w:name w:val="NIVEL 2 Char"/>
    <w:link w:val="NIVEL2"/>
    <w:rsid w:val="00B81D10"/>
    <w:rPr>
      <w:rFonts w:ascii="Arial" w:eastAsia="Times New Roman" w:hAnsi="Arial" w:cs="Arial"/>
      <w:b/>
      <w:bCs/>
      <w:caps/>
      <w:color w:val="000000"/>
      <w:kern w:val="32"/>
      <w:sz w:val="24"/>
      <w:szCs w:val="22"/>
      <w:lang w:eastAsia="en-US"/>
    </w:rPr>
  </w:style>
  <w:style w:type="paragraph" w:customStyle="1" w:styleId="NIVEL4">
    <w:name w:val="NIVEL 4"/>
    <w:basedOn w:val="NIVEL3"/>
    <w:link w:val="NIVEL4Char"/>
    <w:qFormat/>
    <w:rsid w:val="00887CEF"/>
    <w:pPr>
      <w:numPr>
        <w:ilvl w:val="3"/>
      </w:numPr>
      <w:tabs>
        <w:tab w:val="clear" w:pos="1440"/>
      </w:tabs>
      <w:ind w:left="1440" w:hanging="1350"/>
    </w:pPr>
    <w:rPr>
      <w:sz w:val="22"/>
    </w:rPr>
  </w:style>
  <w:style w:type="character" w:customStyle="1" w:styleId="NIVEL3Char">
    <w:name w:val="NIVEL 3 Char"/>
    <w:link w:val="NIVEL3"/>
    <w:rsid w:val="009553D5"/>
    <w:rPr>
      <w:rFonts w:ascii="Arial" w:eastAsia="Times New Roman" w:hAnsi="Arial" w:cs="Arial"/>
      <w:b/>
      <w:bCs/>
      <w:caps/>
      <w:color w:val="000000"/>
      <w:kern w:val="32"/>
      <w:sz w:val="24"/>
      <w:szCs w:val="24"/>
      <w:lang w:eastAsia="en-US"/>
    </w:rPr>
  </w:style>
  <w:style w:type="paragraph" w:customStyle="1" w:styleId="NIVEL5">
    <w:name w:val="NIVEL 5"/>
    <w:basedOn w:val="NIVEL3"/>
    <w:link w:val="NIVEL5Char"/>
    <w:qFormat/>
    <w:rsid w:val="00887CEF"/>
    <w:pPr>
      <w:numPr>
        <w:ilvl w:val="4"/>
      </w:numPr>
      <w:tabs>
        <w:tab w:val="clear" w:pos="1440"/>
      </w:tabs>
      <w:ind w:left="1440" w:hanging="1350"/>
    </w:pPr>
    <w:rPr>
      <w:sz w:val="22"/>
    </w:rPr>
  </w:style>
  <w:style w:type="character" w:customStyle="1" w:styleId="NIVEL4Char">
    <w:name w:val="NIVEL 4 Char"/>
    <w:link w:val="NIVEL4"/>
    <w:rsid w:val="00887CEF"/>
    <w:rPr>
      <w:rFonts w:ascii="Arial" w:eastAsia="Times New Roman" w:hAnsi="Arial" w:cs="Arial"/>
      <w:b/>
      <w:bCs/>
      <w:caps/>
      <w:color w:val="000000"/>
      <w:kern w:val="32"/>
      <w:szCs w:val="24"/>
    </w:rPr>
  </w:style>
  <w:style w:type="character" w:customStyle="1" w:styleId="NIVEL5Char">
    <w:name w:val="NIVEL 5 Char"/>
    <w:link w:val="NIVEL5"/>
    <w:rsid w:val="00887CEF"/>
    <w:rPr>
      <w:rFonts w:ascii="Arial" w:eastAsia="Times New Roman" w:hAnsi="Arial" w:cs="Arial"/>
      <w:b/>
      <w:bCs/>
      <w:caps/>
      <w:color w:val="000000"/>
      <w:kern w:val="32"/>
      <w:szCs w:val="24"/>
    </w:rPr>
  </w:style>
  <w:style w:type="paragraph" w:styleId="Tabladeilustraciones">
    <w:name w:val="table of figures"/>
    <w:basedOn w:val="Normal"/>
    <w:next w:val="Normal"/>
    <w:uiPriority w:val="99"/>
    <w:unhideWhenUsed/>
    <w:rsid w:val="00887CEF"/>
    <w:pPr>
      <w:spacing w:line="360" w:lineRule="exact"/>
      <w:ind w:left="480" w:hanging="480"/>
      <w:jc w:val="left"/>
    </w:pPr>
    <w:rPr>
      <w:rFonts w:ascii="Calibri" w:eastAsia="Times New Roman" w:hAnsi="Calibri" w:cs="Calibri"/>
      <w:caps/>
      <w:noProof/>
      <w:sz w:val="20"/>
      <w:szCs w:val="20"/>
      <w:lang w:val="es-BO"/>
    </w:rPr>
  </w:style>
  <w:style w:type="paragraph" w:customStyle="1" w:styleId="CUERPOTEXTO">
    <w:name w:val="CUERPO TEXTO"/>
    <w:basedOn w:val="NIVEL1"/>
    <w:link w:val="CUERPOTEXTOChar"/>
    <w:qFormat/>
    <w:rsid w:val="00887CEF"/>
    <w:pPr>
      <w:numPr>
        <w:numId w:val="0"/>
      </w:numPr>
      <w:ind w:left="90"/>
    </w:pPr>
    <w:rPr>
      <w:b w:val="0"/>
      <w:caps w:val="0"/>
    </w:rPr>
  </w:style>
  <w:style w:type="character" w:customStyle="1" w:styleId="CUERPOTEXTOChar">
    <w:name w:val="CUERPO TEXTO Char"/>
    <w:link w:val="CUERPOTEXTO"/>
    <w:rsid w:val="00887CEF"/>
    <w:rPr>
      <w:rFonts w:ascii="Arial" w:eastAsia="Times New Roman" w:hAnsi="Arial" w:cs="Arial"/>
      <w:bCs/>
      <w:color w:val="000000"/>
      <w:kern w:val="32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887CEF"/>
    <w:pPr>
      <w:spacing w:after="120" w:line="480" w:lineRule="auto"/>
      <w:ind w:left="360" w:right="113"/>
    </w:pPr>
    <w:rPr>
      <w:rFonts w:ascii="Times New Roman" w:eastAsia="Times New Roman" w:hAnsi="Times New Roman"/>
      <w:szCs w:val="20"/>
      <w:lang w:val="es-BO" w:eastAsia="pt-BR"/>
    </w:rPr>
  </w:style>
  <w:style w:type="character" w:customStyle="1" w:styleId="Sangra2detindependienteCar">
    <w:name w:val="Sangría 2 de t. independiente Car"/>
    <w:link w:val="Sangra2detindependiente"/>
    <w:uiPriority w:val="99"/>
    <w:rsid w:val="00887CEF"/>
    <w:rPr>
      <w:rFonts w:ascii="Times New Roman" w:eastAsia="Times New Roman" w:hAnsi="Times New Roman" w:cs="Times New Roman"/>
      <w:szCs w:val="20"/>
      <w:lang w:eastAsia="pt-BR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837A4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837A46"/>
    <w:rPr>
      <w:rFonts w:ascii="Arial" w:eastAsia="Batang" w:hAnsi="Arial"/>
      <w:sz w:val="16"/>
      <w:szCs w:val="16"/>
      <w:lang w:val="es-ES" w:eastAsia="en-US"/>
    </w:rPr>
  </w:style>
  <w:style w:type="paragraph" w:customStyle="1" w:styleId="Encabezado1">
    <w:name w:val="Encabezado1"/>
    <w:basedOn w:val="Normal"/>
    <w:link w:val="EncabezadoChar"/>
    <w:qFormat/>
    <w:rsid w:val="00E67783"/>
    <w:pPr>
      <w:spacing w:line="240" w:lineRule="auto"/>
    </w:pPr>
    <w:rPr>
      <w:rFonts w:ascii="Arial Narrow" w:eastAsiaTheme="minorHAnsi" w:hAnsi="Arial Narrow" w:cstheme="minorBidi"/>
      <w:sz w:val="18"/>
      <w:szCs w:val="22"/>
      <w:lang w:val="es-BO"/>
    </w:rPr>
  </w:style>
  <w:style w:type="character" w:customStyle="1" w:styleId="EncabezadoChar">
    <w:name w:val="Encabezado Char"/>
    <w:basedOn w:val="Fuentedeprrafopredeter"/>
    <w:link w:val="Encabezado1"/>
    <w:rsid w:val="00E67783"/>
    <w:rPr>
      <w:rFonts w:ascii="Arial Narrow" w:eastAsiaTheme="minorHAnsi" w:hAnsi="Arial Narrow" w:cstheme="minorBid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4.png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0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9.jpe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8.png"/><Relationship Id="rId27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CFEE42A17FE498B8A669A8999A0BE" ma:contentTypeVersion="11" ma:contentTypeDescription="Create a new document." ma:contentTypeScope="" ma:versionID="cf37a420d3870f7ff4f2f7ee0d7e5202">
  <xsd:schema xmlns:xsd="http://www.w3.org/2001/XMLSchema" xmlns:xs="http://www.w3.org/2001/XMLSchema" xmlns:p="http://schemas.microsoft.com/office/2006/metadata/properties" xmlns:ns2="0f74d182-8856-46c8-a229-b28355c001d6" xmlns:ns3="6a155b30-d96c-428a-8188-c1048a97865a" targetNamespace="http://schemas.microsoft.com/office/2006/metadata/properties" ma:root="true" ma:fieldsID="82bc6809216e6a9685602c4e36945b94" ns2:_="" ns3:_="">
    <xsd:import namespace="0f74d182-8856-46c8-a229-b28355c001d6"/>
    <xsd:import namespace="6a155b30-d96c-428a-8188-c1048a9786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4d182-8856-46c8-a229-b28355c00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41ccc5-2a6d-4145-95f8-2d3bc519b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55b30-d96c-428a-8188-c1048a9786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9fb4f88-96a1-45ed-962d-1c80f3f2713f}" ma:internalName="TaxCatchAll" ma:showField="CatchAllData" ma:web="6a155b30-d96c-428a-8188-c1048a9786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155b30-d96c-428a-8188-c1048a97865a" xsi:nil="true"/>
    <lcf76f155ced4ddcb4097134ff3c332f xmlns="0f74d182-8856-46c8-a229-b28355c001d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3BF2-C02B-4FCA-A5C2-FDA930C089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9CD4D-DED8-45F9-B829-13A00CBC7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74d182-8856-46c8-a229-b28355c001d6"/>
    <ds:schemaRef ds:uri="6a155b30-d96c-428a-8188-c1048a9786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BBC659-2BE2-4897-BD41-F6F889A2B1A8}">
  <ds:schemaRefs>
    <ds:schemaRef ds:uri="http://schemas.microsoft.com/office/2006/metadata/properties"/>
    <ds:schemaRef ds:uri="http://schemas.microsoft.com/office/infopath/2007/PartnerControls"/>
    <ds:schemaRef ds:uri="6a155b30-d96c-428a-8188-c1048a97865a"/>
    <ds:schemaRef ds:uri="0f74d182-8856-46c8-a229-b28355c001d6"/>
  </ds:schemaRefs>
</ds:datastoreItem>
</file>

<file path=customXml/itemProps4.xml><?xml version="1.0" encoding="utf-8"?>
<ds:datastoreItem xmlns:ds="http://schemas.openxmlformats.org/officeDocument/2006/customXml" ds:itemID="{7C98FC76-F9FD-4027-84BE-C9A95D07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22</Pages>
  <Words>4481</Words>
  <Characters>25545</Characters>
  <Application>Microsoft Office Word</Application>
  <DocSecurity>0</DocSecurity>
  <Lines>212</Lines>
  <Paragraphs>59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IPE BOLIVIA SRL</Company>
  <LinksUpToDate>false</LinksUpToDate>
  <CharactersWithSpaces>29967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A. Delgado</dc:creator>
  <cp:lastModifiedBy>Thais Alejandra Rosales Kramer</cp:lastModifiedBy>
  <cp:revision>36</cp:revision>
  <cp:lastPrinted>2022-10-28T03:14:00Z</cp:lastPrinted>
  <dcterms:created xsi:type="dcterms:W3CDTF">2022-09-22T18:34:00Z</dcterms:created>
  <dcterms:modified xsi:type="dcterms:W3CDTF">2022-11-25T12:08:00Z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0x010100BDFCFEE42A17FE498B8A669A8999A0BE</vt:lpwstr>
  </property>
  <property fmtid="{D5CDD505-2E9C-101B-9397-08002B2CF9AE}" pid="3" name="Order">
    <vt:r8>24800</vt:r8>
  </property>
</Properties>
</file>